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3B2D" w14:textId="77777777" w:rsidR="00DF7421" w:rsidRDefault="00DF7421" w:rsidP="00717707">
      <w:pPr>
        <w:pStyle w:val="Heading1"/>
        <w:jc w:val="both"/>
        <w:rPr>
          <w:rFonts w:ascii="Arial" w:hAnsi="Arial" w:cs="Arial"/>
          <w:color w:val="auto"/>
          <w:lang w:val="mt-MT"/>
        </w:rPr>
      </w:pPr>
      <w:bookmarkStart w:id="0" w:name="_GoBack"/>
      <w:r>
        <w:rPr>
          <w:rFonts w:ascii="Times New Roman" w:hAnsi="Times New Roman" w:cs="Times New Roman"/>
          <w:noProof/>
          <w:sz w:val="20"/>
          <w:u w:val="single"/>
          <w:lang w:val="en-US"/>
        </w:rPr>
        <w:drawing>
          <wp:anchor distT="0" distB="0" distL="114300" distR="114300" simplePos="0" relativeHeight="251711488" behindDoc="1" locked="0" layoutInCell="1" allowOverlap="1" wp14:anchorId="1023438D" wp14:editId="09D5A50F">
            <wp:simplePos x="0" y="0"/>
            <wp:positionH relativeFrom="column">
              <wp:posOffset>-241402</wp:posOffset>
            </wp:positionH>
            <wp:positionV relativeFrom="paragraph">
              <wp:posOffset>-387706</wp:posOffset>
            </wp:positionV>
            <wp:extent cx="2255240" cy="1100557"/>
            <wp:effectExtent l="0" t="0" r="571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83" cy="11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433E086" w14:textId="77777777" w:rsidR="007B7405" w:rsidRPr="002742C5" w:rsidRDefault="007B7405" w:rsidP="00717707">
      <w:pPr>
        <w:pStyle w:val="Heading1"/>
        <w:jc w:val="both"/>
        <w:rPr>
          <w:rFonts w:ascii="Arial" w:hAnsi="Arial" w:cs="Arial"/>
          <w:color w:val="auto"/>
        </w:rPr>
      </w:pPr>
      <w:r w:rsidRPr="002742C5">
        <w:rPr>
          <w:rFonts w:ascii="Arial" w:hAnsi="Arial" w:cs="Arial"/>
          <w:color w:val="auto"/>
          <w:lang w:val="mt-MT"/>
        </w:rPr>
        <w:t>CONSENT FORM</w:t>
      </w:r>
      <w:r w:rsidRPr="002742C5">
        <w:rPr>
          <w:rFonts w:ascii="Arial" w:hAnsi="Arial" w:cs="Arial"/>
          <w:color w:val="auto"/>
        </w:rPr>
        <w:t xml:space="preserve"> FOR PARTICIPANTS</w:t>
      </w:r>
    </w:p>
    <w:p w14:paraId="453950D7" w14:textId="77777777" w:rsidR="007B7405" w:rsidRPr="002742C5" w:rsidRDefault="007B7405" w:rsidP="007B7405"/>
    <w:p w14:paraId="42DF31FB" w14:textId="77777777" w:rsidR="007B7405" w:rsidRPr="002742C5" w:rsidRDefault="007B7405" w:rsidP="007B7405">
      <w:pPr>
        <w:pStyle w:val="Standard"/>
        <w:spacing w:line="288" w:lineRule="auto"/>
        <w:ind w:right="566"/>
        <w:jc w:val="both"/>
        <w:rPr>
          <w:rFonts w:ascii="Arial" w:hAnsi="Arial"/>
          <w:sz w:val="22"/>
          <w:szCs w:val="22"/>
        </w:rPr>
      </w:pPr>
      <w:r w:rsidRPr="002742C5">
        <w:rPr>
          <w:rFonts w:ascii="Arial" w:hAnsi="Arial"/>
          <w:sz w:val="22"/>
          <w:szCs w:val="22"/>
        </w:rPr>
        <w:t>The content of ‘</w:t>
      </w:r>
      <w:r w:rsidRPr="002742C5">
        <w:rPr>
          <w:rFonts w:ascii="Arial" w:hAnsi="Arial"/>
          <w:sz w:val="22"/>
          <w:szCs w:val="22"/>
          <w:lang w:val="mt-MT"/>
        </w:rPr>
        <w:t xml:space="preserve">consent forms’ </w:t>
      </w:r>
      <w:r w:rsidRPr="002742C5">
        <w:rPr>
          <w:rFonts w:ascii="Arial" w:hAnsi="Arial"/>
          <w:sz w:val="22"/>
          <w:szCs w:val="22"/>
        </w:rPr>
        <w:t xml:space="preserve">can be too complex for participants with language and/or communication impairments, such as aphasia (which includes difficulties with spoken and/or written expression and/or comprehension). The National Institute for Health Research (NIHR, UK) has developed resources for stroke researchers with the aim of enabling people with aphasia to participate in research. </w:t>
      </w:r>
      <w:r w:rsidRPr="002742C5">
        <w:rPr>
          <w:rFonts w:ascii="Arial" w:hAnsi="Arial"/>
          <w:iCs/>
          <w:sz w:val="22"/>
          <w:szCs w:val="22"/>
        </w:rPr>
        <w:t>Th</w:t>
      </w:r>
      <w:r w:rsidRPr="002742C5">
        <w:rPr>
          <w:rFonts w:ascii="Arial" w:hAnsi="Arial"/>
          <w:iCs/>
          <w:sz w:val="22"/>
          <w:szCs w:val="22"/>
          <w:lang w:val="mt-MT"/>
        </w:rPr>
        <w:t>is i</w:t>
      </w:r>
      <w:r w:rsidRPr="002742C5">
        <w:rPr>
          <w:rFonts w:ascii="Arial" w:hAnsi="Arial"/>
          <w:sz w:val="22"/>
          <w:szCs w:val="22"/>
        </w:rPr>
        <w:t xml:space="preserve">s an </w:t>
      </w:r>
      <w:r w:rsidRPr="002742C5">
        <w:rPr>
          <w:rFonts w:ascii="Arial" w:hAnsi="Arial"/>
          <w:sz w:val="22"/>
          <w:szCs w:val="22"/>
          <w:lang w:val="mt-MT"/>
        </w:rPr>
        <w:t xml:space="preserve">example of an </w:t>
      </w:r>
      <w:r w:rsidRPr="002742C5">
        <w:rPr>
          <w:rFonts w:ascii="Arial" w:hAnsi="Arial"/>
          <w:sz w:val="22"/>
          <w:szCs w:val="22"/>
        </w:rPr>
        <w:t xml:space="preserve">aphasia-friendly </w:t>
      </w:r>
      <w:r w:rsidRPr="002742C5">
        <w:rPr>
          <w:rFonts w:ascii="Arial" w:hAnsi="Arial"/>
          <w:sz w:val="22"/>
          <w:szCs w:val="22"/>
          <w:lang w:val="mt-MT"/>
        </w:rPr>
        <w:t>consent form</w:t>
      </w:r>
      <w:r w:rsidRPr="002742C5">
        <w:rPr>
          <w:rFonts w:ascii="Arial" w:hAnsi="Arial"/>
          <w:sz w:val="22"/>
          <w:szCs w:val="22"/>
        </w:rPr>
        <w:t xml:space="preserve"> for participants. It is not intended to be used in its entirety, but researchers may amend/use any part of it, depending on the particul</w:t>
      </w:r>
      <w:r w:rsidR="00957D0C">
        <w:rPr>
          <w:rFonts w:ascii="Arial" w:hAnsi="Arial"/>
          <w:sz w:val="22"/>
          <w:szCs w:val="22"/>
        </w:rPr>
        <w:t>ar methodology of the research</w:t>
      </w:r>
      <w:r w:rsidRPr="002742C5">
        <w:rPr>
          <w:rFonts w:ascii="Arial" w:hAnsi="Arial"/>
          <w:sz w:val="22"/>
          <w:szCs w:val="22"/>
        </w:rPr>
        <w:t>.</w:t>
      </w:r>
    </w:p>
    <w:p w14:paraId="078D36EA" w14:textId="77777777" w:rsidR="007B7405" w:rsidRPr="002742C5" w:rsidRDefault="007B7405" w:rsidP="007B7405">
      <w:pPr>
        <w:pStyle w:val="Standard"/>
        <w:spacing w:line="288" w:lineRule="auto"/>
        <w:ind w:right="566"/>
        <w:jc w:val="both"/>
        <w:rPr>
          <w:rFonts w:ascii="Arial" w:hAnsi="Arial"/>
          <w:sz w:val="22"/>
          <w:szCs w:val="22"/>
        </w:rPr>
      </w:pPr>
    </w:p>
    <w:p w14:paraId="4F80627C" w14:textId="77777777" w:rsidR="007B7405" w:rsidRPr="002742C5" w:rsidRDefault="007B7405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  <w:r w:rsidRPr="002742C5">
        <w:rPr>
          <w:rFonts w:ascii="Arial" w:hAnsi="Arial"/>
          <w:sz w:val="22"/>
          <w:szCs w:val="22"/>
        </w:rPr>
        <w:t>More resources (e.g. more images and templates) and information about using aphasia-friendly writing styles are available on the NIHR website (</w:t>
      </w:r>
      <w:hyperlink r:id="rId9" w:history="1">
        <w:r w:rsidR="00017901" w:rsidRPr="002742C5">
          <w:rPr>
            <w:rStyle w:val="Hyperlink"/>
            <w:rFonts w:ascii="Arial" w:hAnsi="Arial"/>
            <w:color w:val="auto"/>
            <w:sz w:val="22"/>
            <w:szCs w:val="22"/>
          </w:rPr>
          <w:t>https://www.nihr.ac.uk/nihr-in-your-area/stroke/aphasia.htm</w:t>
        </w:r>
      </w:hyperlink>
      <w:r w:rsidRPr="002742C5">
        <w:rPr>
          <w:rFonts w:ascii="Arial" w:hAnsi="Arial"/>
          <w:sz w:val="22"/>
          <w:szCs w:val="22"/>
        </w:rPr>
        <w:t>).</w:t>
      </w:r>
    </w:p>
    <w:p w14:paraId="0B4F00B9" w14:textId="77777777" w:rsidR="00BB40A9" w:rsidRPr="002742C5" w:rsidRDefault="00BB40A9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70DB6C3B" w14:textId="77777777" w:rsidR="00BB40A9" w:rsidRPr="002742C5" w:rsidRDefault="00BB40A9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  <w:r w:rsidRPr="002742C5">
        <w:rPr>
          <w:rFonts w:ascii="Arial" w:hAnsi="Arial"/>
          <w:sz w:val="22"/>
          <w:szCs w:val="22"/>
        </w:rPr>
        <w:t xml:space="preserve">Should you require further information and/or clarification kindly contact Dr Ritienne Grima, at the Department of Communication Therapy, Faculty of Health Sciences, University of Malta, on </w:t>
      </w:r>
      <w:hyperlink r:id="rId10" w:history="1">
        <w:r w:rsidRPr="002742C5">
          <w:rPr>
            <w:rStyle w:val="Hyperlink"/>
            <w:rFonts w:ascii="Arial" w:hAnsi="Arial"/>
            <w:color w:val="auto"/>
            <w:sz w:val="22"/>
            <w:szCs w:val="22"/>
          </w:rPr>
          <w:t>ritienne.grima@um.edu.mt</w:t>
        </w:r>
      </w:hyperlink>
      <w:r w:rsidRPr="002742C5">
        <w:rPr>
          <w:rFonts w:ascii="Arial" w:hAnsi="Arial"/>
          <w:sz w:val="22"/>
          <w:szCs w:val="22"/>
        </w:rPr>
        <w:t>.</w:t>
      </w:r>
    </w:p>
    <w:p w14:paraId="2CD40806" w14:textId="77777777" w:rsidR="00BB40A9" w:rsidRPr="002742C5" w:rsidRDefault="00BB40A9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5D4499EE" w14:textId="77777777" w:rsidR="007D4671" w:rsidRPr="002742C5" w:rsidRDefault="007D4671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2BD231CE" w14:textId="77777777" w:rsidR="007D4671" w:rsidRPr="002742C5" w:rsidRDefault="007D4671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39CD665B" w14:textId="77777777" w:rsidR="007D4671" w:rsidRPr="002742C5" w:rsidRDefault="007D4671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17DC8595" w14:textId="77777777" w:rsidR="007D4671" w:rsidRPr="002742C5" w:rsidRDefault="007D4671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01FD546A" w14:textId="77777777" w:rsidR="007D4671" w:rsidRPr="002742C5" w:rsidRDefault="007D4671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6E9C0B38" w14:textId="77777777" w:rsidR="007D4671" w:rsidRPr="002742C5" w:rsidRDefault="007D4671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736763B2" w14:textId="77777777" w:rsidR="007D4671" w:rsidRPr="002742C5" w:rsidRDefault="007D4671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</w:rPr>
      </w:pPr>
    </w:p>
    <w:p w14:paraId="60689A46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27F35DF3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3E680A0B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38562EE0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5D5109E9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08F614E0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638B980F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7D556A9C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50E7E9D8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6C02D104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43198695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454CCCFB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2E60A4A2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4C98A076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16509EE5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2DEC6A5E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61B9744F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22AFE493" w14:textId="77777777" w:rsidR="007D4671" w:rsidRDefault="007D467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50E0A821" w14:textId="77777777" w:rsidR="00017901" w:rsidRDefault="0001790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  <w:r w:rsidRPr="00017901">
        <w:rPr>
          <w:rFonts w:ascii="Arial" w:hAnsi="Arial"/>
          <w:noProof/>
          <w:color w:val="1155CC"/>
          <w:sz w:val="22"/>
          <w:szCs w:val="22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C414D03" wp14:editId="60343B4A">
                <wp:simplePos x="0" y="0"/>
                <wp:positionH relativeFrom="column">
                  <wp:posOffset>69850</wp:posOffset>
                </wp:positionH>
                <wp:positionV relativeFrom="paragraph">
                  <wp:posOffset>386080</wp:posOffset>
                </wp:positionV>
                <wp:extent cx="5270500" cy="1404620"/>
                <wp:effectExtent l="0" t="0" r="254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B36A" w14:textId="77777777" w:rsidR="00CF2450" w:rsidRPr="007D4671" w:rsidRDefault="00CF2450" w:rsidP="000179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D46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Taking  part</w:t>
                            </w:r>
                            <w:proofErr w:type="gramEnd"/>
                            <w:r w:rsidRPr="007D46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in  research  about  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30.4pt;width:41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prIgIAAEUEAAAOAAAAZHJzL2Uyb0RvYy54bWysU9tu2zAMfR+wfxD0vtgxkl6MOkWXLsOA&#10;7gK0+wBalmNhsqhJSuzs60fJaRZ028swPQiiSB2R55A3t2Ov2V46r9BUfD7LOZNGYKPMtuJfnzZv&#10;rjjzAUwDGo2s+EF6frt6/epmsKUssEPdSMcIxPhysBXvQrBllnnRyR78DK005GzR9RDIdNuscTAQ&#10;eq+zIs8vsgFdYx0K6T3d3k9Ovkr4bStF+Ny2XgamK065hbS7tNdxz1Y3UG4d2E6JYxrwD1n0oAx9&#10;eoK6hwBs59RvUL0SDj22YSawz7BtlZCpBqpmnr+o5rEDK1MtRI63J5r8/4MVn/ZfHFNNxQvODPQk&#10;0ZMcA3uLIysiO4P1JQU9WgoLI12TyqlSbx9QfPPM4LoDs5V3zuHQSWgou3l8mZ09nXB8BKmHj9jQ&#10;N7ALmIDG1vWROiKDETqpdDgpE1MRdLksLvNlTi5BvvkiX1wUSbsMyufn1vnwXmLP4qHijqRP8LB/&#10;8CGmA+VzSPzNo1bNRmmdDLet19qxPVCbbNJKFbwI04YNFb9eFsuJgb9C5Gn9CaJXgfpdq77iV6cg&#10;KCNv70yTujGA0tOZUtbmSGTkbmIxjPV4FKbG5kCUOpz6muaQDh26H5wN1NMV99934CRn+oMhWa7n&#10;i0UcgmQslpfEIXPnnvrcA0YQVMUDZ9NxHdLgJMLsHcm3UYnYqPOUyTFX6tXE93Gu4jCc2ynq1/Sv&#10;fgIAAP//AwBQSwMEFAAGAAgAAAAhAC/AmOPcAAAACQEAAA8AAABkcnMvZG93bnJldi54bWxMj8FO&#10;wzAQRO9I/IO1SFwqajfQKgpxKqjUE6em5e7GSxIRr4Pttunfsz3BcXZGs/PK9eQGccYQe08aFnMF&#10;AqnxtqdWw2G/fcpBxGTImsETarhihHV1f1eawvoL7fBcp1ZwCcXCaOhSGgspY9OhM3HuRyT2vnxw&#10;JrEMrbTBXLjcDTJTaiWd6Yk/dGbETYfNd31yGlY/9fPs49POaHfdvofGLe3msNT68WF6ewWRcEp/&#10;YbjN5+lQ8aajP5GNYmC9YJTEXYoJ2M9fboejhizPFMiqlP8Jql8AAAD//wMAUEsBAi0AFAAGAAgA&#10;AAAhALaDOJL+AAAA4QEAABMAAAAAAAAAAAAAAAAAAAAAAFtDb250ZW50X1R5cGVzXS54bWxQSwEC&#10;LQAUAAYACAAAACEAOP0h/9YAAACUAQAACwAAAAAAAAAAAAAAAAAvAQAAX3JlbHMvLnJlbHNQSwEC&#10;LQAUAAYACAAAACEAEXAqayICAABFBAAADgAAAAAAAAAAAAAAAAAuAgAAZHJzL2Uyb0RvYy54bWxQ&#10;SwECLQAUAAYACAAAACEAL8CY49wAAAAJAQAADwAAAAAAAAAAAAAAAAB8BAAAZHJzL2Rvd25yZXYu&#10;eG1sUEsFBgAAAAAEAAQA8wAAAIUFAAAAAA==&#10;">
                <v:textbox style="mso-fit-shape-to-text:t">
                  <w:txbxContent>
                    <w:p w:rsidR="00CF2450" w:rsidRPr="007D4671" w:rsidRDefault="00CF2450" w:rsidP="000179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D467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Taking  part  in  research  about  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9ED3D4" w14:textId="77777777" w:rsidR="00017901" w:rsidRDefault="0001790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49313DB0" w14:textId="77777777" w:rsidR="00017901" w:rsidRDefault="0001790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01186255" w14:textId="77777777" w:rsidR="00017901" w:rsidRDefault="0001790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1F80FEBE" w14:textId="77777777" w:rsidR="00017901" w:rsidRDefault="0001790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32B98AC7" w14:textId="77777777" w:rsidR="00017901" w:rsidRDefault="00017901" w:rsidP="007B7405">
      <w:pPr>
        <w:pStyle w:val="Textbody"/>
        <w:spacing w:after="0"/>
        <w:ind w:right="566"/>
        <w:jc w:val="both"/>
        <w:rPr>
          <w:rFonts w:ascii="Arial" w:hAnsi="Arial"/>
          <w:color w:val="1155CC"/>
          <w:sz w:val="22"/>
          <w:szCs w:val="22"/>
        </w:rPr>
      </w:pPr>
    </w:p>
    <w:p w14:paraId="130DCBC6" w14:textId="77777777" w:rsidR="00017901" w:rsidRDefault="00017901" w:rsidP="00017901">
      <w:pPr>
        <w:pStyle w:val="Textbody"/>
        <w:spacing w:after="0"/>
        <w:ind w:right="566"/>
        <w:jc w:val="right"/>
        <w:rPr>
          <w:rFonts w:ascii="Arial" w:hAnsi="Arial"/>
          <w:color w:val="1155CC"/>
          <w:sz w:val="22"/>
          <w:szCs w:val="22"/>
        </w:rPr>
      </w:pPr>
    </w:p>
    <w:p w14:paraId="134F341A" w14:textId="77777777" w:rsidR="0062790C" w:rsidRDefault="0062790C" w:rsidP="00017901">
      <w:pPr>
        <w:pStyle w:val="Textbody"/>
        <w:spacing w:after="0"/>
        <w:ind w:right="566"/>
        <w:jc w:val="right"/>
        <w:rPr>
          <w:rFonts w:ascii="Arial" w:hAnsi="Arial"/>
          <w:color w:val="1155CC"/>
          <w:sz w:val="22"/>
          <w:szCs w:val="22"/>
        </w:rPr>
      </w:pPr>
    </w:p>
    <w:p w14:paraId="608E7803" w14:textId="77777777" w:rsidR="00017901" w:rsidRDefault="007D4671" w:rsidP="00017901">
      <w:pPr>
        <w:pStyle w:val="Textbody"/>
        <w:spacing w:after="0"/>
        <w:ind w:right="566"/>
        <w:jc w:val="right"/>
        <w:rPr>
          <w:rFonts w:ascii="Arial" w:hAnsi="Arial"/>
          <w:color w:val="1155CC"/>
          <w:sz w:val="22"/>
          <w:szCs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ED35F7F" wp14:editId="1E036E45">
                <wp:simplePos x="0" y="0"/>
                <wp:positionH relativeFrom="column">
                  <wp:posOffset>857250</wp:posOffset>
                </wp:positionH>
                <wp:positionV relativeFrom="paragraph">
                  <wp:posOffset>243205</wp:posOffset>
                </wp:positionV>
                <wp:extent cx="2247900" cy="1404620"/>
                <wp:effectExtent l="0" t="0" r="19050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C9FC3" w14:textId="77777777" w:rsidR="00CF2450" w:rsidRPr="00017901" w:rsidRDefault="00CF24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1790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790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29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  <w:drawing>
                                <wp:inline distT="0" distB="0" distL="0" distR="0" wp14:anchorId="306F2B6E" wp14:editId="33E1EC1C">
                                  <wp:extent cx="793750" cy="548065"/>
                                  <wp:effectExtent l="0" t="0" r="635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381" cy="551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.5pt;margin-top:19.15pt;width:177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qDJQIAAEwEAAAOAAAAZHJzL2Uyb0RvYy54bWysVFFv0zAQfkfiP1h+p0mjdFujpdPoKEIa&#10;A2njBziO01jYPmO7Tcqv5+x0XTXgBZEHy+c7f/7uu7tc34xakb1wXoKp6XyWUyIMh1aabU2/PW3e&#10;XVHiAzMtU2BETQ/C05vV2zfXg61EAT2oVjiCIMZXg61pH4KtsszzXmjmZ2CFQWcHTrOApttmrWMD&#10;omuVFXl+kQ3gWuuAC+/x9G5y0lXC7zrBw5eu8yIQVVPkFtLq0trENVtds2rrmO0lP9Jg/8BCM2nw&#10;0RPUHQuM7Jz8DUpL7sBDF2YcdAZdJ7lIOWA28/xVNo89syLlguJ4e5LJ/z9Y/rD/6ohsa7qgxDCN&#10;JXoSYyDvYSRFVGewvsKgR4thYcRjrHLK1Nt74N89MbDumdmKW+dg6AVrkd083szOrk44PoI0w2do&#10;8Rm2C5CAxs7pKB2KQRAdq3Q4VSZS4XhYFOXlMkcXR9+8zMuLItUuY9Xzdet8+ChAk7ipqcPSJ3i2&#10;v/ch0mHVc0h8zYOS7UYqlQy3bdbKkT3DNtmkL2XwKkwZMtR0uSgWkwJ/hcjT9ycILQP2u5K6plen&#10;IFZF3T6YNnVjYFJNe6SszFHIqN2kYhibMVUsqRxFbqA9oLIOpvbGccRND+4nJQO2dk39jx1zghL1&#10;yWB1lvOyjLOQjHJxiVISd+5pzj3McISqaaBk2q5Dmp+km73FKm5k0veFyZEytmyS/ThecSbO7RT1&#10;8hNY/QIAAP//AwBQSwMEFAAGAAgAAAAhAMF5CRLeAAAACgEAAA8AAABkcnMvZG93bnJldi54bWxM&#10;j8FOwzAQRO9I/IO1SFwq6tDgKk3jVFCpJ04N5e7G2yQiXofYbdO/ZznBcWZHs2+KzeR6ccExdJ40&#10;PM8TEEi1tx01Gg4fu6cMRIiGrOk9oYYbBtiU93eFya2/0h4vVWwEl1DIjYY2xiGXMtQtOhPmfkDi&#10;28mPzkSWYyPtaK5c7nq5SJKldKYj/tCaAbct1l/V2WlYflfp7P3Tzmh/272NtVN2e1BaPz5Mr2sQ&#10;Eaf4F4ZffEaHkpmO/kw2iJ51qnhL1JBmKQgOvGQrNo4aFmqlQJaF/D+h/AEAAP//AwBQSwECLQAU&#10;AAYACAAAACEAtoM4kv4AAADhAQAAEwAAAAAAAAAAAAAAAAAAAAAAW0NvbnRlbnRfVHlwZXNdLnht&#10;bFBLAQItABQABgAIAAAAIQA4/SH/1gAAAJQBAAALAAAAAAAAAAAAAAAAAC8BAABfcmVscy8ucmVs&#10;c1BLAQItABQABgAIAAAAIQA/yWqDJQIAAEwEAAAOAAAAAAAAAAAAAAAAAC4CAABkcnMvZTJvRG9j&#10;LnhtbFBLAQItABQABgAIAAAAIQDBeQkS3gAAAAoBAAAPAAAAAAAAAAAAAAAAAH8EAABkcnMvZG93&#10;bnJldi54bWxQSwUGAAAAAAQABADzAAAAigUAAAAA&#10;">
                <v:textbox style="mso-fit-shape-to-text:t">
                  <w:txbxContent>
                    <w:p w:rsidR="00CF2450" w:rsidRPr="00017901" w:rsidRDefault="00CF24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7901">
                        <w:rPr>
                          <w:rFonts w:ascii="Arial" w:hAnsi="Arial" w:cs="Arial"/>
                          <w:sz w:val="28"/>
                          <w:szCs w:val="28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1790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73295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mark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793750" cy="548065"/>
                            <wp:effectExtent l="0" t="0" r="635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381" cy="551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901">
        <w:rPr>
          <w:rFonts w:ascii="Arial" w:hAnsi="Arial"/>
          <w:noProof/>
          <w:color w:val="1155CC"/>
          <w:sz w:val="22"/>
          <w:szCs w:val="22"/>
          <w:lang w:val="en-US" w:eastAsia="en-US" w:bidi="ar-SA"/>
        </w:rPr>
        <w:drawing>
          <wp:inline distT="0" distB="0" distL="0" distR="0" wp14:anchorId="04AA0C76" wp14:editId="0AACB19C">
            <wp:extent cx="2056983" cy="12319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62" cy="124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F3E0" w14:textId="77777777" w:rsidR="00017901" w:rsidRDefault="00017901" w:rsidP="007B7405">
      <w:pPr>
        <w:pStyle w:val="Textbody"/>
        <w:spacing w:after="0"/>
        <w:ind w:right="566"/>
        <w:jc w:val="both"/>
        <w:rPr>
          <w:rFonts w:ascii="Arial" w:hAnsi="Arial"/>
          <w:sz w:val="22"/>
          <w:szCs w:val="22"/>
          <w:lang w:val="mt-MT"/>
        </w:rPr>
      </w:pPr>
    </w:p>
    <w:p w14:paraId="70FEC65E" w14:textId="77777777" w:rsidR="007B7405" w:rsidRPr="007B7405" w:rsidRDefault="007B7405" w:rsidP="007B7405">
      <w:pPr>
        <w:pStyle w:val="Textbody"/>
        <w:spacing w:after="0"/>
        <w:ind w:right="566"/>
        <w:jc w:val="both"/>
        <w:rPr>
          <w:rFonts w:ascii="Arial" w:hAnsi="Arial"/>
          <w:color w:val="222222"/>
          <w:sz w:val="22"/>
          <w:szCs w:val="22"/>
          <w:lang w:val="mt-MT"/>
        </w:rPr>
      </w:pPr>
    </w:p>
    <w:p w14:paraId="790CF6DC" w14:textId="77777777" w:rsidR="0062790C" w:rsidRDefault="0062790C" w:rsidP="00427F2B">
      <w:pPr>
        <w:rPr>
          <w:rFonts w:ascii="Tahoma" w:hAnsi="Tahoma" w:cs="Tahoma"/>
          <w:b/>
          <w:sz w:val="10"/>
          <w:szCs w:val="20"/>
        </w:rPr>
      </w:pPr>
      <w:r w:rsidRPr="00CF2450">
        <w:rPr>
          <w:rFonts w:ascii="Tahoma" w:hAnsi="Tahoma" w:cs="Tahoma"/>
          <w:b/>
          <w:noProof/>
          <w:sz w:val="10"/>
          <w:szCs w:val="20"/>
          <w:lang w:val="en-US" w:eastAsia="en-US"/>
        </w:rPr>
        <w:drawing>
          <wp:inline distT="0" distB="0" distL="0" distR="0" wp14:anchorId="1E265DA1" wp14:editId="40E2A68E">
            <wp:extent cx="4756150" cy="2815052"/>
            <wp:effectExtent l="0" t="0" r="635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758" cy="283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759BA" w14:textId="77777777" w:rsidR="0062790C" w:rsidRDefault="0062790C" w:rsidP="00427F2B">
      <w:pPr>
        <w:rPr>
          <w:rFonts w:ascii="Tahoma" w:hAnsi="Tahoma" w:cs="Tahoma"/>
          <w:b/>
          <w:sz w:val="10"/>
          <w:szCs w:val="20"/>
        </w:rPr>
      </w:pPr>
      <w:r w:rsidRPr="00CF2450">
        <w:rPr>
          <w:rFonts w:ascii="Tahoma" w:hAnsi="Tahoma" w:cs="Tahoma"/>
          <w:b/>
          <w:noProof/>
          <w:sz w:val="10"/>
          <w:szCs w:val="20"/>
          <w:lang w:val="en-US" w:eastAsia="en-US"/>
        </w:rPr>
        <w:lastRenderedPageBreak/>
        <w:drawing>
          <wp:inline distT="0" distB="0" distL="0" distR="0" wp14:anchorId="521C70D9" wp14:editId="282217D0">
            <wp:extent cx="4756150" cy="3058935"/>
            <wp:effectExtent l="0" t="0" r="635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404" cy="30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D529" w14:textId="77777777" w:rsidR="00B24B3A" w:rsidRDefault="0062790C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 w:rsidRPr="00CF2450">
        <w:rPr>
          <w:rFonts w:ascii="Tahoma" w:hAnsi="Tahoma" w:cs="Tahoma"/>
          <w:b/>
          <w:noProof/>
          <w:sz w:val="10"/>
          <w:szCs w:val="20"/>
          <w:lang w:val="en-US" w:eastAsia="en-US"/>
        </w:rPr>
        <w:drawing>
          <wp:inline distT="0" distB="0" distL="0" distR="0" wp14:anchorId="3EF85E61" wp14:editId="59498495">
            <wp:extent cx="4768850" cy="3462858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123" cy="34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869F" w14:textId="77777777" w:rsidR="00B24B3A" w:rsidRDefault="00B24B3A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rFonts w:ascii="Tahoma" w:hAnsi="Tahoma" w:cs="Tahoma"/>
          <w:b/>
          <w:noProof/>
          <w:sz w:val="10"/>
          <w:szCs w:val="20"/>
          <w:lang w:val="en-US" w:eastAsia="en-US"/>
        </w:rPr>
        <w:lastRenderedPageBreak/>
        <w:drawing>
          <wp:inline distT="0" distB="0" distL="0" distR="0" wp14:anchorId="74701DB2" wp14:editId="0C302024">
            <wp:extent cx="4768850" cy="3118094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464" cy="312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6964" w14:textId="77777777" w:rsidR="00B24B3A" w:rsidRDefault="00B24B3A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2D4DBCE7" wp14:editId="1A54A9C2">
            <wp:extent cx="4572635" cy="3429635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7DCD2" w14:textId="77777777" w:rsidR="00B24B3A" w:rsidRDefault="00B24B3A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</w:p>
    <w:p w14:paraId="272F46AC" w14:textId="77777777" w:rsidR="00B24B3A" w:rsidRDefault="00B24B3A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D014806" wp14:editId="7534F222">
            <wp:extent cx="4572635" cy="342963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6FAFE" w14:textId="77777777" w:rsidR="00656FD6" w:rsidRDefault="00656FD6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</w:p>
    <w:p w14:paraId="15C7B931" w14:textId="77777777" w:rsidR="00656FD6" w:rsidRDefault="00656FD6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0B39E808" wp14:editId="4787411D">
            <wp:extent cx="4572635" cy="3429635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85B41" w14:textId="77777777" w:rsidR="00656FD6" w:rsidRDefault="00656FD6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</w:p>
    <w:p w14:paraId="037186E9" w14:textId="77777777" w:rsidR="00656FD6" w:rsidRDefault="00656FD6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AD9D6F2" wp14:editId="0217BA7D">
            <wp:extent cx="4572635" cy="3429635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15842" w14:textId="77777777" w:rsidR="00297811" w:rsidRDefault="00297811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5A0634" wp14:editId="0FACECF6">
                <wp:simplePos x="0" y="0"/>
                <wp:positionH relativeFrom="column">
                  <wp:posOffset>-6985</wp:posOffset>
                </wp:positionH>
                <wp:positionV relativeFrom="paragraph">
                  <wp:posOffset>-219075</wp:posOffset>
                </wp:positionV>
                <wp:extent cx="252095" cy="266700"/>
                <wp:effectExtent l="0" t="0" r="0" b="0"/>
                <wp:wrapNone/>
                <wp:docPr id="19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AC77F" w14:textId="77777777" w:rsidR="00CF2450" w:rsidRDefault="00CF2450" w:rsidP="00FC6E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35E0" id="Text Box 25" o:spid="_x0000_s1028" type="#_x0000_t202" style="position:absolute;margin-left:-.55pt;margin-top:-17.25pt;width:19.85pt;height:2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HpgwIAABYFAAAOAAAAZHJzL2Uyb0RvYy54bWysVNuO2yAQfa/Uf0C8Z32Rc7EVZ7WXuqq0&#10;vUi7/QACOEbFgICNva367zvgJE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QYcFfm&#10;GCnSA0kPfPToWo8on4cCDcZV4HdvwNOPsA/OMVln7jT94pDSNx1RO35lrR46ThgEmIWTydnRCccF&#10;kO3wXjO4hzx6HYHG1vahelAPBOhA1NOJnBALhc18nqflHCMKpnyxWKaRvIRUx8PGOv+W6x6FSY0t&#10;cB/Byf7O+RAMqY4u4S6npWCNkDIu7G57Iy3aE9BJE78Y/ws3qYKz0uHYhDjtQIxwR7CFaCPv38os&#10;L9LrvJw1i9VyVjTFfFYu09UszcrrcpEWZXHbfA8BZkXVCca4uhOKHzWYFX/H8aEbJvVEFaKhxuUc&#10;mIt5/THJNH6/S7IXHlpSir7Gq5MTqQKvbxSDtEnliZDTPPk5/FhlqMHxH6sSVRCInyTgx+0YFZcf&#10;xbXV7AlkYTXQBtzDcwKTTtuvGA3QmjVW8HZgJN8pEFaZFUXo5Lgo5sscFvbcsj23EEUBqMYeo2l6&#10;46fufzRW7Dq45yjlKxBjI6JQgmqnmA4ShuaLGR0eitDd5+vo9eM52zwDAAD//wMAUEsDBBQABgAI&#10;AAAAIQAcfTZw3QAAAAcBAAAPAAAAZHJzL2Rvd25yZXYueG1sTI7RSsNAEEXfBf9hGcG3dhNj0xqz&#10;KaIIilBo9QM2u9MkmJ2N2W0T/97xSZ+GyxzuPeV2dr044xg6TwrSZQICyXjbUaPg4/15sQERoiar&#10;e0+o4BsDbKvLi1IX1k+0x/MhNoJLKBRaQRvjUEgZTItOh6UfkPh39KPTkePYSDvqictdL2+SJJdO&#10;d8QLrR7wsUXzeTg5BU/dWH8Zn73k67c7s9uH4/S6k0pdX80P9yAizvEPhl99VoeKnWp/IhtEr2CR&#10;pkzyzW5XIBjINjmIWsF6BbIq5X//6gcAAP//AwBQSwECLQAUAAYACAAAACEAtoM4kv4AAADhAQAA&#10;EwAAAAAAAAAAAAAAAAAAAAAAW0NvbnRlbnRfVHlwZXNdLnhtbFBLAQItABQABgAIAAAAIQA4/SH/&#10;1gAAAJQBAAALAAAAAAAAAAAAAAAAAC8BAABfcmVscy8ucmVsc1BLAQItABQABgAIAAAAIQA/auHp&#10;gwIAABYFAAAOAAAAAAAAAAAAAAAAAC4CAABkcnMvZTJvRG9jLnhtbFBLAQItABQABgAIAAAAIQAc&#10;fTZw3QAAAAcBAAAPAAAAAAAAAAAAAAAAAN0EAABkcnMvZG93bnJldi54bWxQSwUGAAAAAAQABADz&#10;AAAA5wUAAAAA&#10;" stroked="f">
                <v:textbox style="mso-fit-shape-to-text:t">
                  <w:txbxContent>
                    <w:p w:rsidR="00CF2450" w:rsidRDefault="00CF2450" w:rsidP="00FC6EE7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B4B57" wp14:editId="64564EBA">
                <wp:simplePos x="0" y="0"/>
                <wp:positionH relativeFrom="column">
                  <wp:posOffset>4955540</wp:posOffset>
                </wp:positionH>
                <wp:positionV relativeFrom="paragraph">
                  <wp:posOffset>-229870</wp:posOffset>
                </wp:positionV>
                <wp:extent cx="252095" cy="266700"/>
                <wp:effectExtent l="0" t="0" r="0" b="0"/>
                <wp:wrapNone/>
                <wp:docPr id="1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5F7A7" w14:textId="77777777" w:rsidR="00CF2450" w:rsidRDefault="00CF2450" w:rsidP="00FC6E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CF03" id="Text Box 29" o:spid="_x0000_s1029" type="#_x0000_t202" style="position:absolute;margin-left:390.2pt;margin-top:-18.1pt;width:19.85pt;height:21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dlhAIAABY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vy&#10;HCNFeiDpgY8eXesR5WUo0GBcBX73Bjz9CPvgHJN15k7TLw4pfdMRteVX1uqh44RBgFk4mZwcnXBc&#10;ANkM7zWDe8ij1xFobG0fqgf1QIAORD0dyQmxUNjM53lazjGiYMoXi2UayUtIdThsrPNvue5RmNTY&#10;AvcRnOzunA/BkOrgEu5yWgrWCCnjwm43N9KiHQGdNPGL8b9wkyo4Kx2OTYjTDsQIdwRbiDby/q3M&#10;8iK9zstZs1gtZ0VTzGflMl3N0qy8LhdpURa3zXMIMCuqTjDG1Z1Q/KDBrPg7jvfdMKknqhANNS7n&#10;+Xxi6I9JpvH7XZK98NCSUvQ1Xh2dSBV4faMYpE0qT4Sc5snP4ccqQw0O/1iVqIJA/CQBP27GqLjz&#10;g7g2mj2BLKwG2oB7eE5g0mn7FaMBWrPGCt4OjOQ7BcIqs6IInRwXxXyZw8KeWjanFqIoANXYYzRN&#10;b/zU/Y/Gim0H9xykfAVibEQUSlDtFNNewtB8MaP9QxG6+3QdvX48Z+vvAAAA//8DAFBLAwQUAAYA&#10;CAAAACEAoO85td8AAAAJAQAADwAAAGRycy9kb3ducmV2LnhtbEyP0UrDMBSG7wXfIRzBuy1Zp12t&#10;PR2iCIow2PQB0iRri81JTbK1vr3xSi8P/8f/f6faznZgZ+ND7whhtRTADCmne2oRPt6fFwWwECVp&#10;OTgyCN8mwLa+vKhkqd1Ee3M+xJalEgqlROhiHEvOg+qMlWHpRkMpOzpvZUynb7n2ckrlduCZEDm3&#10;sqe00MnRPHZGfR5OFuGp982XcuuXfPN2p3b7cJxedxzx+mp+uAcWzRz/YPjVT+pQJ6fGnUgHNiBs&#10;CnGTUITFOs+AJaLIxApYg3BbAK8r/v+D+gcAAP//AwBQSwECLQAUAAYACAAAACEAtoM4kv4AAADh&#10;AQAAEwAAAAAAAAAAAAAAAAAAAAAAW0NvbnRlbnRfVHlwZXNdLnhtbFBLAQItABQABgAIAAAAIQA4&#10;/SH/1gAAAJQBAAALAAAAAAAAAAAAAAAAAC8BAABfcmVscy8ucmVsc1BLAQItABQABgAIAAAAIQDg&#10;WVdlhAIAABYFAAAOAAAAAAAAAAAAAAAAAC4CAABkcnMvZTJvRG9jLnhtbFBLAQItABQABgAIAAAA&#10;IQCg7zm13wAAAAkBAAAPAAAAAAAAAAAAAAAAAN4EAABkcnMvZG93bnJldi54bWxQSwUGAAAAAAQA&#10;BADzAAAA6gUAAAAA&#10;" stroked="f">
                <v:textbox style="mso-fit-shape-to-text:t">
                  <w:txbxContent>
                    <w:p w:rsidR="00CF2450" w:rsidRDefault="00CF2450" w:rsidP="00FC6EE7"/>
                  </w:txbxContent>
                </v:textbox>
              </v:shape>
            </w:pict>
          </mc:Fallback>
        </mc:AlternateContent>
      </w:r>
      <w:r w:rsidR="00B24B3A">
        <w:rPr>
          <w:rFonts w:ascii="Tahoma" w:hAnsi="Tahoma" w:cs="Tahoma"/>
          <w:b/>
          <w:sz w:val="10"/>
          <w:szCs w:val="20"/>
        </w:rPr>
        <w:tab/>
      </w:r>
    </w:p>
    <w:p w14:paraId="0CB3BDFC" w14:textId="77777777" w:rsidR="00583FF7" w:rsidRDefault="00583FF7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</w:p>
    <w:p w14:paraId="668C3680" w14:textId="77777777" w:rsidR="00583FF7" w:rsidRDefault="00583FF7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5E1714CD" wp14:editId="3685F781">
            <wp:extent cx="4572635" cy="3429635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3B10E" w14:textId="77777777" w:rsidR="00583FF7" w:rsidRDefault="00583FF7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</w:p>
    <w:p w14:paraId="0A7C36CA" w14:textId="77777777" w:rsidR="00583FF7" w:rsidRDefault="00583FF7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C74F371" wp14:editId="3DAC1F40">
            <wp:extent cx="4572635" cy="3429635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E888C" w14:textId="77777777" w:rsidR="00B24B3A" w:rsidRDefault="00B24B3A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</w:p>
    <w:p w14:paraId="11D9404C" w14:textId="77777777" w:rsidR="00CC74F1" w:rsidRDefault="00CC74F1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</w:p>
    <w:p w14:paraId="56846A7E" w14:textId="77777777" w:rsidR="00CC74F1" w:rsidRDefault="00CC74F1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0F37B4FE" wp14:editId="67272679">
            <wp:extent cx="4572635" cy="3429635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6372B" w14:textId="77777777" w:rsidR="0090019B" w:rsidRDefault="0090019B" w:rsidP="00B24B3A">
      <w:pPr>
        <w:tabs>
          <w:tab w:val="left" w:pos="8040"/>
        </w:tabs>
        <w:rPr>
          <w:rFonts w:ascii="Tahoma" w:hAnsi="Tahoma" w:cs="Tahoma"/>
          <w:b/>
          <w:sz w:val="10"/>
          <w:szCs w:val="20"/>
        </w:rPr>
      </w:pPr>
    </w:p>
    <w:p w14:paraId="70AF4CD4" w14:textId="77777777" w:rsidR="00FC6815" w:rsidRDefault="0090019B" w:rsidP="00DF7421">
      <w:pPr>
        <w:tabs>
          <w:tab w:val="left" w:pos="8040"/>
        </w:tabs>
      </w:pPr>
      <w:r>
        <w:rPr>
          <w:noProof/>
          <w:lang w:val="en-US" w:eastAsia="en-US"/>
        </w:rPr>
        <w:lastRenderedPageBreak/>
        <w:drawing>
          <wp:inline distT="0" distB="0" distL="0" distR="0" wp14:anchorId="63FBE49E" wp14:editId="517E7A7B">
            <wp:extent cx="4972050" cy="353060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3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6815" w:rsidSect="002978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EE036" w14:textId="77777777" w:rsidR="00BC5B03" w:rsidRDefault="00BC5B03" w:rsidP="008442E3">
      <w:pPr>
        <w:spacing w:after="0" w:line="240" w:lineRule="auto"/>
      </w:pPr>
      <w:r>
        <w:separator/>
      </w:r>
    </w:p>
  </w:endnote>
  <w:endnote w:type="continuationSeparator" w:id="0">
    <w:p w14:paraId="7EB29EB6" w14:textId="77777777" w:rsidR="00BC5B03" w:rsidRDefault="00BC5B03" w:rsidP="0084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628C" w14:textId="77777777" w:rsidR="00BC5B03" w:rsidRDefault="00BC5B03" w:rsidP="008442E3">
      <w:pPr>
        <w:spacing w:after="0" w:line="240" w:lineRule="auto"/>
      </w:pPr>
      <w:r>
        <w:separator/>
      </w:r>
    </w:p>
  </w:footnote>
  <w:footnote w:type="continuationSeparator" w:id="0">
    <w:p w14:paraId="1284D198" w14:textId="77777777" w:rsidR="00BC5B03" w:rsidRDefault="00BC5B03" w:rsidP="00844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9EB"/>
    <w:multiLevelType w:val="hybridMultilevel"/>
    <w:tmpl w:val="5144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890"/>
    <w:multiLevelType w:val="hybridMultilevel"/>
    <w:tmpl w:val="5B622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720"/>
    <w:multiLevelType w:val="hybridMultilevel"/>
    <w:tmpl w:val="5DA86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3EC3"/>
    <w:multiLevelType w:val="hybridMultilevel"/>
    <w:tmpl w:val="FD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0C16"/>
    <w:multiLevelType w:val="hybridMultilevel"/>
    <w:tmpl w:val="AB78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7800"/>
    <w:multiLevelType w:val="hybridMultilevel"/>
    <w:tmpl w:val="C112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717B"/>
    <w:multiLevelType w:val="hybridMultilevel"/>
    <w:tmpl w:val="F7F4E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237A"/>
    <w:multiLevelType w:val="hybridMultilevel"/>
    <w:tmpl w:val="75AA9558"/>
    <w:lvl w:ilvl="0" w:tplc="805CBBB4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8315D"/>
    <w:multiLevelType w:val="hybridMultilevel"/>
    <w:tmpl w:val="F2A2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0F82"/>
    <w:multiLevelType w:val="hybridMultilevel"/>
    <w:tmpl w:val="4B16F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737A3"/>
    <w:multiLevelType w:val="hybridMultilevel"/>
    <w:tmpl w:val="6E5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5038B"/>
    <w:multiLevelType w:val="hybridMultilevel"/>
    <w:tmpl w:val="20CE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50612"/>
    <w:multiLevelType w:val="hybridMultilevel"/>
    <w:tmpl w:val="FDB2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72FD"/>
    <w:multiLevelType w:val="hybridMultilevel"/>
    <w:tmpl w:val="6E10D8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BB91300"/>
    <w:multiLevelType w:val="hybridMultilevel"/>
    <w:tmpl w:val="3726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26709"/>
    <w:multiLevelType w:val="hybridMultilevel"/>
    <w:tmpl w:val="11346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106F"/>
    <w:multiLevelType w:val="hybridMultilevel"/>
    <w:tmpl w:val="4AFA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70E02"/>
    <w:multiLevelType w:val="hybridMultilevel"/>
    <w:tmpl w:val="2464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A284F"/>
    <w:multiLevelType w:val="hybridMultilevel"/>
    <w:tmpl w:val="3E42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C0CC5"/>
    <w:multiLevelType w:val="hybridMultilevel"/>
    <w:tmpl w:val="1938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47DC"/>
    <w:multiLevelType w:val="hybridMultilevel"/>
    <w:tmpl w:val="0D0A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4688D"/>
    <w:multiLevelType w:val="hybridMultilevel"/>
    <w:tmpl w:val="8988899E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 w15:restartNumberingAfterBreak="0">
    <w:nsid w:val="79A2179A"/>
    <w:multiLevelType w:val="hybridMultilevel"/>
    <w:tmpl w:val="35183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33730"/>
    <w:multiLevelType w:val="hybridMultilevel"/>
    <w:tmpl w:val="D3EC7E2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8"/>
  </w:num>
  <w:num w:numId="9">
    <w:abstractNumId w:val="17"/>
  </w:num>
  <w:num w:numId="10">
    <w:abstractNumId w:val="23"/>
  </w:num>
  <w:num w:numId="11">
    <w:abstractNumId w:val="11"/>
  </w:num>
  <w:num w:numId="12">
    <w:abstractNumId w:val="5"/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9"/>
  </w:num>
  <w:num w:numId="22">
    <w:abstractNumId w:val="18"/>
  </w:num>
  <w:num w:numId="23">
    <w:abstractNumId w:val="18"/>
  </w:num>
  <w:num w:numId="24">
    <w:abstractNumId w:val="6"/>
  </w:num>
  <w:num w:numId="25">
    <w:abstractNumId w:val="1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869"/>
    <w:rsid w:val="00004344"/>
    <w:rsid w:val="00004E31"/>
    <w:rsid w:val="00006A61"/>
    <w:rsid w:val="00017901"/>
    <w:rsid w:val="000311C8"/>
    <w:rsid w:val="000560D3"/>
    <w:rsid w:val="0006076E"/>
    <w:rsid w:val="00064BF4"/>
    <w:rsid w:val="00082086"/>
    <w:rsid w:val="0008564C"/>
    <w:rsid w:val="000B7A21"/>
    <w:rsid w:val="000D21A8"/>
    <w:rsid w:val="000D4D9F"/>
    <w:rsid w:val="000E3317"/>
    <w:rsid w:val="000E7E55"/>
    <w:rsid w:val="000F5627"/>
    <w:rsid w:val="00104B8B"/>
    <w:rsid w:val="001217A8"/>
    <w:rsid w:val="001266F7"/>
    <w:rsid w:val="001303B6"/>
    <w:rsid w:val="00141BF4"/>
    <w:rsid w:val="00145E3D"/>
    <w:rsid w:val="00161869"/>
    <w:rsid w:val="00170702"/>
    <w:rsid w:val="0017551D"/>
    <w:rsid w:val="001761A9"/>
    <w:rsid w:val="00192D3A"/>
    <w:rsid w:val="00193988"/>
    <w:rsid w:val="001A01D6"/>
    <w:rsid w:val="001B337F"/>
    <w:rsid w:val="001C7AE6"/>
    <w:rsid w:val="00244B80"/>
    <w:rsid w:val="00247D6F"/>
    <w:rsid w:val="00257350"/>
    <w:rsid w:val="00260A93"/>
    <w:rsid w:val="002706C0"/>
    <w:rsid w:val="002742C5"/>
    <w:rsid w:val="00276749"/>
    <w:rsid w:val="002822CA"/>
    <w:rsid w:val="00286306"/>
    <w:rsid w:val="00297811"/>
    <w:rsid w:val="002C0861"/>
    <w:rsid w:val="002C29A0"/>
    <w:rsid w:val="002D46B5"/>
    <w:rsid w:val="002E396A"/>
    <w:rsid w:val="002E3FA8"/>
    <w:rsid w:val="002E44BE"/>
    <w:rsid w:val="003024E7"/>
    <w:rsid w:val="00323B8E"/>
    <w:rsid w:val="00330148"/>
    <w:rsid w:val="00344941"/>
    <w:rsid w:val="00365866"/>
    <w:rsid w:val="003778BB"/>
    <w:rsid w:val="00384B8D"/>
    <w:rsid w:val="00391D64"/>
    <w:rsid w:val="003974A4"/>
    <w:rsid w:val="003A39DA"/>
    <w:rsid w:val="003C738E"/>
    <w:rsid w:val="00404596"/>
    <w:rsid w:val="00415D5E"/>
    <w:rsid w:val="00416556"/>
    <w:rsid w:val="00421287"/>
    <w:rsid w:val="00422449"/>
    <w:rsid w:val="00427F2B"/>
    <w:rsid w:val="0045344D"/>
    <w:rsid w:val="004552BE"/>
    <w:rsid w:val="004625C3"/>
    <w:rsid w:val="004A24A4"/>
    <w:rsid w:val="004B4BC7"/>
    <w:rsid w:val="004D4C4C"/>
    <w:rsid w:val="004F1785"/>
    <w:rsid w:val="004F2D40"/>
    <w:rsid w:val="00504014"/>
    <w:rsid w:val="005049E3"/>
    <w:rsid w:val="00537FF9"/>
    <w:rsid w:val="00544306"/>
    <w:rsid w:val="00555E32"/>
    <w:rsid w:val="00565553"/>
    <w:rsid w:val="00572897"/>
    <w:rsid w:val="0057697A"/>
    <w:rsid w:val="00583FF7"/>
    <w:rsid w:val="005846CF"/>
    <w:rsid w:val="005855CF"/>
    <w:rsid w:val="005C1B03"/>
    <w:rsid w:val="005C3900"/>
    <w:rsid w:val="005E3945"/>
    <w:rsid w:val="005F6FED"/>
    <w:rsid w:val="0062790C"/>
    <w:rsid w:val="0065193A"/>
    <w:rsid w:val="006568DC"/>
    <w:rsid w:val="00656FD6"/>
    <w:rsid w:val="00667553"/>
    <w:rsid w:val="00677DF6"/>
    <w:rsid w:val="0068255D"/>
    <w:rsid w:val="00685F36"/>
    <w:rsid w:val="006A78E6"/>
    <w:rsid w:val="006A7AC8"/>
    <w:rsid w:val="006B4AD7"/>
    <w:rsid w:val="006B7FFC"/>
    <w:rsid w:val="006D0A2E"/>
    <w:rsid w:val="006E482F"/>
    <w:rsid w:val="006E76F7"/>
    <w:rsid w:val="007029A9"/>
    <w:rsid w:val="00717707"/>
    <w:rsid w:val="007201FD"/>
    <w:rsid w:val="00724246"/>
    <w:rsid w:val="007313CD"/>
    <w:rsid w:val="007315D0"/>
    <w:rsid w:val="00732957"/>
    <w:rsid w:val="007422D7"/>
    <w:rsid w:val="00742E56"/>
    <w:rsid w:val="00751DF3"/>
    <w:rsid w:val="00755C9B"/>
    <w:rsid w:val="0079258D"/>
    <w:rsid w:val="00793594"/>
    <w:rsid w:val="007A4791"/>
    <w:rsid w:val="007B2E52"/>
    <w:rsid w:val="007B7405"/>
    <w:rsid w:val="007D4671"/>
    <w:rsid w:val="007E3102"/>
    <w:rsid w:val="007E5247"/>
    <w:rsid w:val="007F55CD"/>
    <w:rsid w:val="00842240"/>
    <w:rsid w:val="008442E3"/>
    <w:rsid w:val="00885DC6"/>
    <w:rsid w:val="008920AC"/>
    <w:rsid w:val="008A4A02"/>
    <w:rsid w:val="0090019B"/>
    <w:rsid w:val="009002AC"/>
    <w:rsid w:val="00901357"/>
    <w:rsid w:val="009021E3"/>
    <w:rsid w:val="00903F8E"/>
    <w:rsid w:val="00921D4C"/>
    <w:rsid w:val="00923B12"/>
    <w:rsid w:val="0093098C"/>
    <w:rsid w:val="00935D59"/>
    <w:rsid w:val="00942910"/>
    <w:rsid w:val="009463D6"/>
    <w:rsid w:val="00952CC0"/>
    <w:rsid w:val="00957BB8"/>
    <w:rsid w:val="00957D0C"/>
    <w:rsid w:val="0097625B"/>
    <w:rsid w:val="00994B1D"/>
    <w:rsid w:val="009977EA"/>
    <w:rsid w:val="009B3F1C"/>
    <w:rsid w:val="009B7560"/>
    <w:rsid w:val="009C2DEC"/>
    <w:rsid w:val="009C68CA"/>
    <w:rsid w:val="009D53AD"/>
    <w:rsid w:val="009D630F"/>
    <w:rsid w:val="009E33AB"/>
    <w:rsid w:val="009E434B"/>
    <w:rsid w:val="009F30D3"/>
    <w:rsid w:val="00A30B12"/>
    <w:rsid w:val="00A32D87"/>
    <w:rsid w:val="00A33CF4"/>
    <w:rsid w:val="00A618ED"/>
    <w:rsid w:val="00A87DB1"/>
    <w:rsid w:val="00A9115D"/>
    <w:rsid w:val="00A9714A"/>
    <w:rsid w:val="00B01DD7"/>
    <w:rsid w:val="00B05640"/>
    <w:rsid w:val="00B11F61"/>
    <w:rsid w:val="00B13CFE"/>
    <w:rsid w:val="00B24B3A"/>
    <w:rsid w:val="00B344D2"/>
    <w:rsid w:val="00B9620B"/>
    <w:rsid w:val="00BB40A9"/>
    <w:rsid w:val="00BC5B03"/>
    <w:rsid w:val="00BE136F"/>
    <w:rsid w:val="00BE4406"/>
    <w:rsid w:val="00C061A6"/>
    <w:rsid w:val="00C06418"/>
    <w:rsid w:val="00C14FFC"/>
    <w:rsid w:val="00C46A34"/>
    <w:rsid w:val="00C53626"/>
    <w:rsid w:val="00C8309C"/>
    <w:rsid w:val="00C912F8"/>
    <w:rsid w:val="00C947A6"/>
    <w:rsid w:val="00CA36F7"/>
    <w:rsid w:val="00CB2CD2"/>
    <w:rsid w:val="00CC031A"/>
    <w:rsid w:val="00CC0A49"/>
    <w:rsid w:val="00CC3928"/>
    <w:rsid w:val="00CC5926"/>
    <w:rsid w:val="00CC74F1"/>
    <w:rsid w:val="00CD03C2"/>
    <w:rsid w:val="00CD6CC2"/>
    <w:rsid w:val="00CE395A"/>
    <w:rsid w:val="00CF0CE0"/>
    <w:rsid w:val="00CF2450"/>
    <w:rsid w:val="00D202C6"/>
    <w:rsid w:val="00D23D42"/>
    <w:rsid w:val="00D253AF"/>
    <w:rsid w:val="00D25E4D"/>
    <w:rsid w:val="00D30850"/>
    <w:rsid w:val="00D439EE"/>
    <w:rsid w:val="00D5555D"/>
    <w:rsid w:val="00D60334"/>
    <w:rsid w:val="00D613CA"/>
    <w:rsid w:val="00D745C3"/>
    <w:rsid w:val="00D916F7"/>
    <w:rsid w:val="00DB080A"/>
    <w:rsid w:val="00DB44E5"/>
    <w:rsid w:val="00DB73AE"/>
    <w:rsid w:val="00DD7980"/>
    <w:rsid w:val="00DE7375"/>
    <w:rsid w:val="00DE75A6"/>
    <w:rsid w:val="00DF5A18"/>
    <w:rsid w:val="00DF72F0"/>
    <w:rsid w:val="00DF7421"/>
    <w:rsid w:val="00E007D5"/>
    <w:rsid w:val="00E302E7"/>
    <w:rsid w:val="00E433C7"/>
    <w:rsid w:val="00E46448"/>
    <w:rsid w:val="00E820CC"/>
    <w:rsid w:val="00EA3BD5"/>
    <w:rsid w:val="00EA71FE"/>
    <w:rsid w:val="00EA7A92"/>
    <w:rsid w:val="00EA7AC5"/>
    <w:rsid w:val="00ED71D9"/>
    <w:rsid w:val="00ED7818"/>
    <w:rsid w:val="00EF1022"/>
    <w:rsid w:val="00F075C3"/>
    <w:rsid w:val="00F1100F"/>
    <w:rsid w:val="00F14B93"/>
    <w:rsid w:val="00F26C61"/>
    <w:rsid w:val="00F348D1"/>
    <w:rsid w:val="00F42DDD"/>
    <w:rsid w:val="00F52E18"/>
    <w:rsid w:val="00F55E70"/>
    <w:rsid w:val="00F60F16"/>
    <w:rsid w:val="00F6474D"/>
    <w:rsid w:val="00F7529C"/>
    <w:rsid w:val="00F972BF"/>
    <w:rsid w:val="00FA1B10"/>
    <w:rsid w:val="00FC011F"/>
    <w:rsid w:val="00FC5160"/>
    <w:rsid w:val="00FC6815"/>
    <w:rsid w:val="00FC6EE7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41F84"/>
  <w15:docId w15:val="{AF71F056-97FC-324F-A571-51B147E6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5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315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15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7315D0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315D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315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315D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315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D6F"/>
    <w:pPr>
      <w:ind w:left="720"/>
      <w:contextualSpacing/>
    </w:pPr>
  </w:style>
  <w:style w:type="table" w:styleId="TableGrid">
    <w:name w:val="Table Grid"/>
    <w:basedOn w:val="TableNormal"/>
    <w:uiPriority w:val="59"/>
    <w:rsid w:val="0000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E3"/>
  </w:style>
  <w:style w:type="paragraph" w:styleId="Footer">
    <w:name w:val="footer"/>
    <w:basedOn w:val="Normal"/>
    <w:link w:val="FooterChar"/>
    <w:uiPriority w:val="99"/>
    <w:unhideWhenUsed/>
    <w:rsid w:val="0084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E3"/>
  </w:style>
  <w:style w:type="character" w:styleId="FollowedHyperlink">
    <w:name w:val="FollowedHyperlink"/>
    <w:basedOn w:val="DefaultParagraphFont"/>
    <w:uiPriority w:val="99"/>
    <w:semiHidden/>
    <w:unhideWhenUsed/>
    <w:rsid w:val="009463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675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6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67553"/>
  </w:style>
  <w:style w:type="table" w:customStyle="1" w:styleId="TableGrid2">
    <w:name w:val="Table Grid2"/>
    <w:basedOn w:val="TableNormal"/>
    <w:next w:val="TableGrid"/>
    <w:uiPriority w:val="59"/>
    <w:rsid w:val="006675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675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6675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675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675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978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B74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7405"/>
    <w:pPr>
      <w:spacing w:after="140" w:line="288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4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6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mailto:ritienne.grima@um.edu.mt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nihr.ac.uk/nihr-in-your-area/stroke/aphasia.ht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E19DD-5AC5-6A4A-BEEC-C7C015DC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</dc:creator>
  <cp:lastModifiedBy>Microsoft Office User</cp:lastModifiedBy>
  <cp:revision>9</cp:revision>
  <cp:lastPrinted>2014-06-30T09:58:00Z</cp:lastPrinted>
  <dcterms:created xsi:type="dcterms:W3CDTF">2017-08-02T12:20:00Z</dcterms:created>
  <dcterms:modified xsi:type="dcterms:W3CDTF">2020-05-26T09:29:00Z</dcterms:modified>
</cp:coreProperties>
</file>