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2985" w14:textId="12660DAA" w:rsidR="00D03CD4" w:rsidRDefault="009247B3">
      <w:hyperlink r:id="rId4" w:history="1">
        <w:r w:rsidRPr="004C5E73">
          <w:rPr>
            <w:rStyle w:val="Hyperlink"/>
          </w:rPr>
          <w:t>https://youtu.be/8yj3DhZPu4k</w:t>
        </w:r>
      </w:hyperlink>
    </w:p>
    <w:p w14:paraId="61FB4331" w14:textId="409642DA" w:rsidR="009247B3" w:rsidRDefault="009247B3"/>
    <w:p w14:paraId="5F8F8913" w14:textId="77777777" w:rsidR="009247B3" w:rsidRDefault="009247B3"/>
    <w:sectPr w:rsidR="00924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B3"/>
    <w:rsid w:val="00602838"/>
    <w:rsid w:val="009247B3"/>
    <w:rsid w:val="00E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F6F8"/>
  <w15:chartTrackingRefBased/>
  <w15:docId w15:val="{0518391E-F8C3-47D7-B5EB-B5177B06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yj3DhZPu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University of Malta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SCICLUNA</dc:creator>
  <cp:keywords/>
  <dc:description/>
  <cp:lastModifiedBy>ALISON SCICLUNA</cp:lastModifiedBy>
  <cp:revision>1</cp:revision>
  <dcterms:created xsi:type="dcterms:W3CDTF">2022-12-20T09:47:00Z</dcterms:created>
  <dcterms:modified xsi:type="dcterms:W3CDTF">2022-12-20T09:47:00Z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fd4ad46a-8620-4f21-bf58-9b0c5f5a6bf1</vt:lpwstr>
  </property>
</Properties>
</file>