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FB5F"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433B7348"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3B6DF2A8" w14:textId="77777777">
        <w:trPr>
          <w:trHeight w:val="388"/>
        </w:trPr>
        <w:tc>
          <w:tcPr>
            <w:tcW w:w="1980" w:type="dxa"/>
          </w:tcPr>
          <w:p w14:paraId="5AC27017"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70530183" w14:textId="77777777" w:rsidR="00726983" w:rsidRPr="00B44F45" w:rsidRDefault="00E80270" w:rsidP="00333F41">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311</w:t>
            </w:r>
          </w:p>
        </w:tc>
      </w:tr>
      <w:tr w:rsidR="00A539DF" w:rsidRPr="00B44F45" w14:paraId="4BAE769B" w14:textId="77777777">
        <w:trPr>
          <w:trHeight w:val="388"/>
        </w:trPr>
        <w:tc>
          <w:tcPr>
            <w:tcW w:w="1980" w:type="dxa"/>
          </w:tcPr>
          <w:p w14:paraId="0402D873" w14:textId="77777777" w:rsidR="00A539DF" w:rsidRPr="00B44F45" w:rsidRDefault="00A539DF" w:rsidP="00A539D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7C3656D7" w14:textId="47375C23" w:rsidR="00A539DF" w:rsidRPr="00B44F45" w:rsidRDefault="00A539DF" w:rsidP="00A539DF">
            <w:pPr>
              <w:rPr>
                <w:rFonts w:ascii="Arial" w:eastAsia="Arial" w:hAnsi="Arial" w:cs="Arial"/>
                <w:color w:val="000000" w:themeColor="text1"/>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7</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4F97EDFE" w14:textId="77777777">
        <w:trPr>
          <w:trHeight w:val="388"/>
        </w:trPr>
        <w:tc>
          <w:tcPr>
            <w:tcW w:w="1980" w:type="dxa"/>
          </w:tcPr>
          <w:p w14:paraId="7F0905E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18354B56" w14:textId="20F6DAA4"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r w:rsidR="00A539DF">
              <w:rPr>
                <w:rFonts w:ascii="Arial" w:eastAsia="Arial" w:hAnsi="Arial" w:cs="Arial"/>
                <w:color w:val="000000" w:themeColor="text1"/>
                <w:lang w:val="mt-MT"/>
              </w:rPr>
              <w:t xml:space="preserve"> 2017</w:t>
            </w:r>
          </w:p>
        </w:tc>
      </w:tr>
      <w:tr w:rsidR="00B44F45" w:rsidRPr="00B44F45" w14:paraId="7659A9E3" w14:textId="77777777">
        <w:trPr>
          <w:trHeight w:val="388"/>
        </w:trPr>
        <w:tc>
          <w:tcPr>
            <w:tcW w:w="1980" w:type="dxa"/>
          </w:tcPr>
          <w:p w14:paraId="12921B9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0A3A36EC" w14:textId="77777777" w:rsidR="00726983" w:rsidRPr="00B44F45" w:rsidRDefault="00333F41" w:rsidP="008A73B2">
            <w:pPr>
              <w:rPr>
                <w:rFonts w:ascii="Arial" w:eastAsia="Arial" w:hAnsi="Arial" w:cs="Arial"/>
                <w:color w:val="000000" w:themeColor="text1"/>
                <w:lang w:val="mt-MT"/>
              </w:rPr>
            </w:pPr>
            <w:r>
              <w:rPr>
                <w:rFonts w:ascii="Arial" w:eastAsia="Arial" w:hAnsi="Arial" w:cs="Arial"/>
                <w:color w:val="000000" w:themeColor="text1"/>
                <w:lang w:val="mt-MT"/>
              </w:rPr>
              <w:t>6</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8A73B2">
              <w:rPr>
                <w:rFonts w:ascii="Arial" w:eastAsia="Arial" w:hAnsi="Arial" w:cs="Arial"/>
                <w:color w:val="000000" w:themeColor="text1"/>
                <w:lang w:val="mt-MT"/>
              </w:rPr>
              <w:t>7</w:t>
            </w:r>
          </w:p>
        </w:tc>
      </w:tr>
      <w:tr w:rsidR="00B44F45" w:rsidRPr="00B44F45" w14:paraId="3E2A7921" w14:textId="77777777">
        <w:trPr>
          <w:trHeight w:val="388"/>
        </w:trPr>
        <w:tc>
          <w:tcPr>
            <w:tcW w:w="1980" w:type="dxa"/>
          </w:tcPr>
          <w:p w14:paraId="68D7657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2A5C9E1D" w14:textId="6681627F" w:rsidR="00726983" w:rsidRPr="00B44F45" w:rsidRDefault="00333F41" w:rsidP="000C3F1F">
            <w:pPr>
              <w:rPr>
                <w:rFonts w:ascii="Arial" w:eastAsia="Arial" w:hAnsi="Arial" w:cs="Arial"/>
                <w:color w:val="000000" w:themeColor="text1"/>
                <w:lang w:val="mt-MT"/>
              </w:rPr>
            </w:pPr>
            <w:r>
              <w:rPr>
                <w:rFonts w:ascii="Arial" w:eastAsia="Arial" w:hAnsi="Arial" w:cs="Arial"/>
                <w:color w:val="000000" w:themeColor="text1"/>
                <w:lang w:val="mt-MT"/>
              </w:rPr>
              <w:t>St John’s Co-Cathedral</w:t>
            </w:r>
            <w:r w:rsidR="00A539DF">
              <w:rPr>
                <w:rFonts w:ascii="Arial" w:eastAsia="Arial" w:hAnsi="Arial" w:cs="Arial"/>
                <w:color w:val="000000" w:themeColor="text1"/>
                <w:lang w:val="mt-MT"/>
              </w:rPr>
              <w:t>, Valletta</w:t>
            </w:r>
          </w:p>
        </w:tc>
      </w:tr>
      <w:tr w:rsidR="00B44F45" w:rsidRPr="00B44F45" w14:paraId="0BDE90ED" w14:textId="77777777">
        <w:trPr>
          <w:trHeight w:val="388"/>
        </w:trPr>
        <w:tc>
          <w:tcPr>
            <w:tcW w:w="1980" w:type="dxa"/>
          </w:tcPr>
          <w:p w14:paraId="7E75C279"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06B293D9"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A539DF" w:rsidRPr="00B44F45" w14:paraId="06433EF1" w14:textId="77777777">
        <w:trPr>
          <w:trHeight w:val="388"/>
        </w:trPr>
        <w:tc>
          <w:tcPr>
            <w:tcW w:w="1980" w:type="dxa"/>
          </w:tcPr>
          <w:p w14:paraId="34515376" w14:textId="6EFC4EB7" w:rsidR="00A539DF" w:rsidRPr="00B44F45" w:rsidRDefault="00A539DF" w:rsidP="00A539DF">
            <w:pPr>
              <w:rPr>
                <w:rFonts w:ascii="Arial" w:eastAsia="Arial" w:hAnsi="Arial" w:cs="Arial"/>
                <w:b/>
                <w:color w:val="000000" w:themeColor="text1"/>
                <w:lang w:val="mt-MT"/>
              </w:rPr>
            </w:pPr>
            <w:r w:rsidRPr="00B44F45">
              <w:rPr>
                <w:rFonts w:ascii="Arial" w:eastAsia="Arial" w:hAnsi="Arial" w:cs="Arial"/>
                <w:b/>
                <w:color w:val="000000" w:themeColor="text1"/>
                <w:lang w:val="mt-MT"/>
              </w:rPr>
              <w:t>Organizers</w:t>
            </w:r>
          </w:p>
        </w:tc>
        <w:tc>
          <w:tcPr>
            <w:tcW w:w="7654" w:type="dxa"/>
            <w:gridSpan w:val="3"/>
          </w:tcPr>
          <w:p w14:paraId="2EFBA059" w14:textId="33378F3D" w:rsidR="00A539DF" w:rsidRPr="00B44F45" w:rsidRDefault="00A539DF" w:rsidP="00A539DF">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A539DF" w:rsidRPr="00B44F45" w14:paraId="06DCE94A" w14:textId="77777777">
        <w:trPr>
          <w:trHeight w:val="388"/>
        </w:trPr>
        <w:tc>
          <w:tcPr>
            <w:tcW w:w="1980" w:type="dxa"/>
          </w:tcPr>
          <w:p w14:paraId="746A8433" w14:textId="06330966" w:rsidR="00A539DF" w:rsidRPr="00B44F45" w:rsidRDefault="00A539DF" w:rsidP="00A539DF">
            <w:pPr>
              <w:rPr>
                <w:rFonts w:ascii="Arial" w:eastAsia="Arial" w:hAnsi="Arial" w:cs="Arial"/>
                <w:b/>
                <w:color w:val="000000" w:themeColor="text1"/>
                <w:lang w:val="mt-MT"/>
              </w:rPr>
            </w:pPr>
          </w:p>
        </w:tc>
        <w:tc>
          <w:tcPr>
            <w:tcW w:w="7654" w:type="dxa"/>
            <w:gridSpan w:val="3"/>
          </w:tcPr>
          <w:p w14:paraId="355E89E5" w14:textId="77777777" w:rsidR="00A539DF" w:rsidRPr="00B44F45" w:rsidRDefault="00A539DF" w:rsidP="00A539DF">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A539DF" w:rsidRPr="00B44F45" w14:paraId="21C7F982" w14:textId="77777777">
        <w:trPr>
          <w:trHeight w:val="388"/>
        </w:trPr>
        <w:tc>
          <w:tcPr>
            <w:tcW w:w="4815" w:type="dxa"/>
            <w:gridSpan w:val="3"/>
          </w:tcPr>
          <w:p w14:paraId="63EE8037" w14:textId="77777777" w:rsidR="00A539DF" w:rsidRPr="00B44F45" w:rsidRDefault="00A539DF" w:rsidP="00A539D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4FB9B0FF" w14:textId="77777777" w:rsidR="00A539DF" w:rsidRPr="00B44F45" w:rsidRDefault="00A539DF" w:rsidP="00A539D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A539DF" w:rsidRPr="00B44F45" w14:paraId="29496B21" w14:textId="77777777">
        <w:trPr>
          <w:trHeight w:val="388"/>
        </w:trPr>
        <w:tc>
          <w:tcPr>
            <w:tcW w:w="4815" w:type="dxa"/>
            <w:gridSpan w:val="3"/>
          </w:tcPr>
          <w:p w14:paraId="0FBBC606" w14:textId="77777777" w:rsidR="00A539DF" w:rsidRPr="00B44F45" w:rsidRDefault="00A539DF" w:rsidP="00A539DF">
            <w:pPr>
              <w:rPr>
                <w:rFonts w:ascii="Arial" w:eastAsia="Arial" w:hAnsi="Arial" w:cs="Arial"/>
                <w:color w:val="000000" w:themeColor="text1"/>
                <w:lang w:val="mt-MT"/>
              </w:rPr>
            </w:pPr>
          </w:p>
        </w:tc>
        <w:tc>
          <w:tcPr>
            <w:tcW w:w="4819" w:type="dxa"/>
          </w:tcPr>
          <w:p w14:paraId="31A886D5" w14:textId="77777777" w:rsidR="00A539DF" w:rsidRPr="00B44F45" w:rsidRDefault="00A539DF" w:rsidP="00A539DF">
            <w:pPr>
              <w:rPr>
                <w:rFonts w:ascii="Arial" w:eastAsia="Arial" w:hAnsi="Arial" w:cs="Arial"/>
                <w:color w:val="000000" w:themeColor="text1"/>
                <w:lang w:val="mt-MT"/>
              </w:rPr>
            </w:pPr>
          </w:p>
        </w:tc>
      </w:tr>
      <w:tr w:rsidR="00A539DF" w:rsidRPr="00B44F45" w14:paraId="399665CC" w14:textId="77777777">
        <w:trPr>
          <w:trHeight w:val="388"/>
        </w:trPr>
        <w:tc>
          <w:tcPr>
            <w:tcW w:w="2263" w:type="dxa"/>
            <w:gridSpan w:val="2"/>
          </w:tcPr>
          <w:p w14:paraId="009F8AFD" w14:textId="77777777" w:rsidR="00A539DF" w:rsidRPr="00B44F45" w:rsidRDefault="00A539DF" w:rsidP="00A539D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03A3AFA8" w14:textId="77777777" w:rsidR="00A539DF" w:rsidRPr="00B44F45" w:rsidRDefault="00A539DF" w:rsidP="00A539DF">
            <w:pPr>
              <w:rPr>
                <w:rFonts w:ascii="Arial" w:eastAsia="Arial" w:hAnsi="Arial" w:cs="Arial"/>
                <w:color w:val="000000" w:themeColor="text1"/>
                <w:lang w:val="mt-MT"/>
              </w:rPr>
            </w:pPr>
          </w:p>
        </w:tc>
      </w:tr>
      <w:tr w:rsidR="00A539DF" w:rsidRPr="00B44F45" w14:paraId="0948B598" w14:textId="77777777">
        <w:trPr>
          <w:trHeight w:val="388"/>
        </w:trPr>
        <w:tc>
          <w:tcPr>
            <w:tcW w:w="2263" w:type="dxa"/>
            <w:gridSpan w:val="2"/>
            <w:vMerge w:val="restart"/>
          </w:tcPr>
          <w:p w14:paraId="59CC1710" w14:textId="77777777" w:rsidR="00A539DF" w:rsidRPr="00B44F45" w:rsidRDefault="00A539DF" w:rsidP="00A539D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059D9423" w14:textId="77777777" w:rsidR="00A539DF" w:rsidRPr="00B44F45" w:rsidRDefault="00A539DF" w:rsidP="00A539DF">
            <w:pPr>
              <w:rPr>
                <w:rFonts w:ascii="Arial" w:eastAsia="Arial" w:hAnsi="Arial" w:cs="Arial"/>
                <w:color w:val="000000" w:themeColor="text1"/>
                <w:lang w:val="mt-MT"/>
              </w:rPr>
            </w:pPr>
          </w:p>
        </w:tc>
      </w:tr>
      <w:tr w:rsidR="00A539DF" w:rsidRPr="00B44F45" w14:paraId="2EEF90F0" w14:textId="77777777">
        <w:trPr>
          <w:trHeight w:val="388"/>
        </w:trPr>
        <w:tc>
          <w:tcPr>
            <w:tcW w:w="2263" w:type="dxa"/>
            <w:gridSpan w:val="2"/>
            <w:vMerge/>
          </w:tcPr>
          <w:p w14:paraId="456B4882" w14:textId="77777777" w:rsidR="00A539DF" w:rsidRPr="00B44F45" w:rsidRDefault="00A539DF" w:rsidP="00A539D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FC97739" w14:textId="77777777" w:rsidR="00A539DF" w:rsidRPr="00B44F45" w:rsidRDefault="00A539DF" w:rsidP="00A539DF">
            <w:pPr>
              <w:rPr>
                <w:rFonts w:ascii="Arial" w:eastAsia="Arial" w:hAnsi="Arial" w:cs="Arial"/>
                <w:color w:val="000000" w:themeColor="text1"/>
                <w:lang w:val="mt-MT"/>
              </w:rPr>
            </w:pPr>
          </w:p>
        </w:tc>
      </w:tr>
      <w:tr w:rsidR="00A539DF" w:rsidRPr="00B44F45" w14:paraId="02C3A1CD" w14:textId="77777777">
        <w:trPr>
          <w:trHeight w:val="388"/>
        </w:trPr>
        <w:tc>
          <w:tcPr>
            <w:tcW w:w="2263" w:type="dxa"/>
            <w:gridSpan w:val="2"/>
            <w:vMerge/>
          </w:tcPr>
          <w:p w14:paraId="379808C0" w14:textId="77777777" w:rsidR="00A539DF" w:rsidRPr="00B44F45" w:rsidRDefault="00A539DF" w:rsidP="00A539D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E94851D" w14:textId="77777777" w:rsidR="00A539DF" w:rsidRPr="00B44F45" w:rsidRDefault="00A539DF" w:rsidP="00A539DF">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566C1389" w14:textId="77777777">
        <w:trPr>
          <w:trHeight w:val="388"/>
        </w:trPr>
        <w:tc>
          <w:tcPr>
            <w:tcW w:w="9634" w:type="dxa"/>
            <w:gridSpan w:val="4"/>
          </w:tcPr>
          <w:p w14:paraId="4C3CE00C"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68B9A303" w14:textId="77777777">
        <w:trPr>
          <w:trHeight w:val="388"/>
        </w:trPr>
        <w:tc>
          <w:tcPr>
            <w:tcW w:w="5098" w:type="dxa"/>
            <w:gridSpan w:val="2"/>
          </w:tcPr>
          <w:p w14:paraId="0B364D2F"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3D3BB275"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3639F6B1"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32887A83" w14:textId="77777777">
        <w:trPr>
          <w:trHeight w:val="388"/>
        </w:trPr>
        <w:tc>
          <w:tcPr>
            <w:tcW w:w="5098" w:type="dxa"/>
            <w:gridSpan w:val="2"/>
          </w:tcPr>
          <w:p w14:paraId="34AFAB91" w14:textId="77777777" w:rsidR="00726983" w:rsidRPr="00426416" w:rsidRDefault="00137687">
            <w:pPr>
              <w:rPr>
                <w:rFonts w:ascii="Arial" w:eastAsia="Arial" w:hAnsi="Arial" w:cs="Arial"/>
                <w:color w:val="000000" w:themeColor="text1"/>
                <w:lang w:val="mt-MT"/>
              </w:rPr>
            </w:pPr>
            <w:bookmarkStart w:id="0" w:name="_Hlk214880396"/>
            <w:r>
              <w:rPr>
                <w:rFonts w:ascii="Arial" w:eastAsia="Arial" w:hAnsi="Arial" w:cs="Arial"/>
                <w:color w:val="000000" w:themeColor="text1"/>
                <w:lang w:val="mt-MT"/>
              </w:rPr>
              <w:t>Marċ tal-Milied</w:t>
            </w:r>
          </w:p>
        </w:tc>
        <w:tc>
          <w:tcPr>
            <w:tcW w:w="2552" w:type="dxa"/>
          </w:tcPr>
          <w:p w14:paraId="5255AEB8" w14:textId="77777777" w:rsidR="00726983" w:rsidRPr="00B44F45" w:rsidRDefault="00137687">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3C1CA8E7" w14:textId="77777777" w:rsidR="00726983" w:rsidRPr="00B44F45" w:rsidRDefault="00137687">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0670C641" w14:textId="77777777">
        <w:trPr>
          <w:trHeight w:val="388"/>
        </w:trPr>
        <w:tc>
          <w:tcPr>
            <w:tcW w:w="5098" w:type="dxa"/>
            <w:gridSpan w:val="2"/>
          </w:tcPr>
          <w:p w14:paraId="38D0D034" w14:textId="77777777" w:rsidR="007078F7" w:rsidRPr="00426416" w:rsidRDefault="008A73B2" w:rsidP="00BC688F">
            <w:pPr>
              <w:rPr>
                <w:rFonts w:ascii="Arial" w:eastAsia="Arial" w:hAnsi="Arial" w:cs="Arial"/>
                <w:color w:val="000000" w:themeColor="text1"/>
                <w:lang w:val="mt-MT"/>
              </w:rPr>
            </w:pPr>
            <w:r>
              <w:rPr>
                <w:rFonts w:ascii="Arial" w:eastAsia="Arial" w:hAnsi="Arial" w:cs="Arial"/>
                <w:color w:val="000000" w:themeColor="text1"/>
                <w:lang w:val="mt-MT"/>
              </w:rPr>
              <w:t>Pomp and Circumstance</w:t>
            </w:r>
          </w:p>
        </w:tc>
        <w:tc>
          <w:tcPr>
            <w:tcW w:w="2552" w:type="dxa"/>
          </w:tcPr>
          <w:p w14:paraId="3DD021D9" w14:textId="77777777" w:rsidR="007078F7" w:rsidRPr="00B44F45" w:rsidRDefault="008A73B2">
            <w:pPr>
              <w:rPr>
                <w:rFonts w:ascii="Arial" w:eastAsia="Arial" w:hAnsi="Arial" w:cs="Arial"/>
                <w:color w:val="000000" w:themeColor="text1"/>
                <w:lang w:val="mt-MT"/>
              </w:rPr>
            </w:pPr>
            <w:r>
              <w:rPr>
                <w:rFonts w:ascii="Arial" w:eastAsia="Arial" w:hAnsi="Arial" w:cs="Arial"/>
                <w:color w:val="000000" w:themeColor="text1"/>
                <w:lang w:val="mt-MT"/>
              </w:rPr>
              <w:t>Edward Elgar</w:t>
            </w:r>
          </w:p>
        </w:tc>
        <w:tc>
          <w:tcPr>
            <w:tcW w:w="1984" w:type="dxa"/>
          </w:tcPr>
          <w:p w14:paraId="74AF5C31" w14:textId="77777777" w:rsidR="007078F7" w:rsidRPr="00B44F45" w:rsidRDefault="007078F7">
            <w:pPr>
              <w:rPr>
                <w:rFonts w:ascii="Arial" w:eastAsia="Arial" w:hAnsi="Arial" w:cs="Arial"/>
                <w:color w:val="000000" w:themeColor="text1"/>
                <w:lang w:val="mt-MT"/>
              </w:rPr>
            </w:pPr>
          </w:p>
        </w:tc>
      </w:tr>
      <w:tr w:rsidR="007078F7" w:rsidRPr="00B44F45" w14:paraId="240647CA" w14:textId="77777777">
        <w:trPr>
          <w:trHeight w:val="388"/>
        </w:trPr>
        <w:tc>
          <w:tcPr>
            <w:tcW w:w="5098" w:type="dxa"/>
            <w:gridSpan w:val="2"/>
          </w:tcPr>
          <w:p w14:paraId="2F72683B"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Innu Malti</w:t>
            </w:r>
          </w:p>
        </w:tc>
        <w:tc>
          <w:tcPr>
            <w:tcW w:w="2552" w:type="dxa"/>
          </w:tcPr>
          <w:p w14:paraId="53157740"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Robert Samut</w:t>
            </w:r>
          </w:p>
        </w:tc>
        <w:tc>
          <w:tcPr>
            <w:tcW w:w="1984" w:type="dxa"/>
          </w:tcPr>
          <w:p w14:paraId="798CA797"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103B1C52" w14:textId="77777777">
        <w:trPr>
          <w:trHeight w:val="388"/>
        </w:trPr>
        <w:tc>
          <w:tcPr>
            <w:tcW w:w="5098" w:type="dxa"/>
            <w:gridSpan w:val="2"/>
          </w:tcPr>
          <w:p w14:paraId="1FFCD4A5"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Joy to the World</w:t>
            </w:r>
          </w:p>
        </w:tc>
        <w:tc>
          <w:tcPr>
            <w:tcW w:w="2552" w:type="dxa"/>
          </w:tcPr>
          <w:p w14:paraId="417683A0"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Isaac Watts</w:t>
            </w:r>
          </w:p>
        </w:tc>
        <w:tc>
          <w:tcPr>
            <w:tcW w:w="1984" w:type="dxa"/>
          </w:tcPr>
          <w:p w14:paraId="7AA4681D"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51D4714D" w14:textId="77777777">
        <w:trPr>
          <w:trHeight w:val="388"/>
        </w:trPr>
        <w:tc>
          <w:tcPr>
            <w:tcW w:w="5098" w:type="dxa"/>
            <w:gridSpan w:val="2"/>
          </w:tcPr>
          <w:p w14:paraId="46BA2BF6"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Christmas Lullaby</w:t>
            </w:r>
          </w:p>
        </w:tc>
        <w:tc>
          <w:tcPr>
            <w:tcW w:w="2552" w:type="dxa"/>
          </w:tcPr>
          <w:p w14:paraId="6F3562B7"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John Rutter</w:t>
            </w:r>
          </w:p>
        </w:tc>
        <w:tc>
          <w:tcPr>
            <w:tcW w:w="1984" w:type="dxa"/>
          </w:tcPr>
          <w:p w14:paraId="6E190B53"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381304DD" w14:textId="77777777">
        <w:trPr>
          <w:trHeight w:val="388"/>
        </w:trPr>
        <w:tc>
          <w:tcPr>
            <w:tcW w:w="5098" w:type="dxa"/>
            <w:gridSpan w:val="2"/>
          </w:tcPr>
          <w:p w14:paraId="5E0B8471" w14:textId="77777777" w:rsidR="007078F7" w:rsidRPr="00426416" w:rsidRDefault="008A73B2">
            <w:pPr>
              <w:rPr>
                <w:rFonts w:ascii="Arial" w:eastAsia="Arial" w:hAnsi="Arial" w:cs="Arial"/>
                <w:color w:val="000000" w:themeColor="text1"/>
                <w:lang w:val="mt-MT"/>
              </w:rPr>
            </w:pPr>
            <w:r>
              <w:rPr>
                <w:rFonts w:ascii="Arial" w:eastAsia="Arial" w:hAnsi="Arial" w:cs="Arial"/>
                <w:color w:val="000000" w:themeColor="text1"/>
                <w:lang w:val="mt-MT"/>
              </w:rPr>
              <w:t>I’m Walking in the Air</w:t>
            </w:r>
          </w:p>
        </w:tc>
        <w:tc>
          <w:tcPr>
            <w:tcW w:w="2552" w:type="dxa"/>
          </w:tcPr>
          <w:p w14:paraId="7AE4CB59" w14:textId="77777777" w:rsidR="007078F7" w:rsidRPr="00B44F45" w:rsidRDefault="008A73B2" w:rsidP="00890A48">
            <w:pPr>
              <w:rPr>
                <w:rFonts w:ascii="Arial" w:eastAsia="Arial" w:hAnsi="Arial" w:cs="Arial"/>
                <w:color w:val="000000" w:themeColor="text1"/>
                <w:lang w:val="mt-MT"/>
              </w:rPr>
            </w:pPr>
            <w:r>
              <w:rPr>
                <w:rFonts w:ascii="Arial" w:eastAsia="Arial" w:hAnsi="Arial" w:cs="Arial"/>
                <w:color w:val="000000" w:themeColor="text1"/>
                <w:lang w:val="mt-MT"/>
              </w:rPr>
              <w:t>Howard Blake</w:t>
            </w:r>
          </w:p>
        </w:tc>
        <w:tc>
          <w:tcPr>
            <w:tcW w:w="1984" w:type="dxa"/>
          </w:tcPr>
          <w:p w14:paraId="365A0F8A" w14:textId="77777777" w:rsidR="007078F7" w:rsidRPr="00B44F45" w:rsidRDefault="008A73B2">
            <w:pPr>
              <w:rPr>
                <w:rFonts w:ascii="Arial" w:eastAsia="Arial" w:hAnsi="Arial" w:cs="Arial"/>
                <w:color w:val="000000" w:themeColor="text1"/>
                <w:lang w:val="mt-MT"/>
              </w:rPr>
            </w:pPr>
            <w:r>
              <w:rPr>
                <w:rFonts w:ascii="Arial" w:eastAsia="Arial" w:hAnsi="Arial" w:cs="Arial"/>
                <w:color w:val="000000" w:themeColor="text1"/>
                <w:lang w:val="mt-MT"/>
              </w:rPr>
              <w:t xml:space="preserve">Manoel Pirotta </w:t>
            </w:r>
          </w:p>
        </w:tc>
      </w:tr>
      <w:tr w:rsidR="007078F7" w:rsidRPr="00B44F45" w14:paraId="295C6FB1" w14:textId="77777777">
        <w:trPr>
          <w:trHeight w:val="388"/>
        </w:trPr>
        <w:tc>
          <w:tcPr>
            <w:tcW w:w="5098" w:type="dxa"/>
            <w:gridSpan w:val="2"/>
          </w:tcPr>
          <w:p w14:paraId="4CAE630F" w14:textId="77777777" w:rsidR="007078F7" w:rsidRPr="00890A48" w:rsidRDefault="008A73B2">
            <w:pPr>
              <w:rPr>
                <w:rFonts w:ascii="Arial" w:eastAsia="Arial" w:hAnsi="Arial" w:cs="Arial"/>
                <w:color w:val="000000" w:themeColor="text1"/>
                <w:lang w:val="mt-MT"/>
              </w:rPr>
            </w:pPr>
            <w:r>
              <w:rPr>
                <w:rFonts w:ascii="Arial" w:eastAsia="Arial" w:hAnsi="Arial" w:cs="Arial"/>
                <w:color w:val="000000" w:themeColor="text1"/>
                <w:lang w:val="mt-MT"/>
              </w:rPr>
              <w:t>Festmusik</w:t>
            </w:r>
          </w:p>
        </w:tc>
        <w:tc>
          <w:tcPr>
            <w:tcW w:w="2552" w:type="dxa"/>
          </w:tcPr>
          <w:p w14:paraId="591B08F2" w14:textId="77777777" w:rsidR="007078F7" w:rsidRPr="00B44F45" w:rsidRDefault="008A73B2">
            <w:pPr>
              <w:rPr>
                <w:rFonts w:ascii="Arial" w:eastAsia="Arial" w:hAnsi="Arial" w:cs="Arial"/>
                <w:color w:val="000000" w:themeColor="text1"/>
                <w:lang w:val="mt-MT"/>
              </w:rPr>
            </w:pPr>
            <w:r>
              <w:rPr>
                <w:rFonts w:ascii="Arial" w:eastAsia="Arial" w:hAnsi="Arial" w:cs="Arial"/>
                <w:color w:val="000000" w:themeColor="text1"/>
                <w:lang w:val="mt-MT"/>
              </w:rPr>
              <w:t>Richard Wagner</w:t>
            </w:r>
          </w:p>
        </w:tc>
        <w:tc>
          <w:tcPr>
            <w:tcW w:w="1984" w:type="dxa"/>
          </w:tcPr>
          <w:p w14:paraId="7D33053A" w14:textId="77777777" w:rsidR="007078F7" w:rsidRPr="00B44F45" w:rsidRDefault="007078F7">
            <w:pPr>
              <w:rPr>
                <w:rFonts w:ascii="Arial" w:eastAsia="Arial" w:hAnsi="Arial" w:cs="Arial"/>
                <w:color w:val="000000" w:themeColor="text1"/>
                <w:lang w:val="mt-MT"/>
              </w:rPr>
            </w:pPr>
          </w:p>
        </w:tc>
      </w:tr>
      <w:tr w:rsidR="007078F7" w:rsidRPr="00B44F45" w14:paraId="3080808A" w14:textId="77777777">
        <w:trPr>
          <w:trHeight w:val="388"/>
        </w:trPr>
        <w:tc>
          <w:tcPr>
            <w:tcW w:w="5098" w:type="dxa"/>
            <w:gridSpan w:val="2"/>
          </w:tcPr>
          <w:p w14:paraId="5A35A93F" w14:textId="77777777" w:rsidR="007078F7" w:rsidRPr="00426416" w:rsidRDefault="008A73B2">
            <w:pPr>
              <w:rPr>
                <w:rFonts w:ascii="Arial" w:eastAsia="Arial" w:hAnsi="Arial" w:cs="Arial"/>
                <w:color w:val="000000" w:themeColor="text1"/>
                <w:lang w:val="mt-MT"/>
              </w:rPr>
            </w:pPr>
            <w:r>
              <w:rPr>
                <w:rFonts w:ascii="Arial" w:eastAsia="Arial" w:hAnsi="Arial" w:cs="Arial"/>
                <w:color w:val="000000" w:themeColor="text1"/>
                <w:lang w:val="mt-MT"/>
              </w:rPr>
              <w:t>Frosty the Snowman</w:t>
            </w:r>
          </w:p>
        </w:tc>
        <w:tc>
          <w:tcPr>
            <w:tcW w:w="2552" w:type="dxa"/>
          </w:tcPr>
          <w:p w14:paraId="57AACED2" w14:textId="77777777" w:rsidR="007078F7" w:rsidRPr="00B44F45" w:rsidRDefault="008A73B2">
            <w:pPr>
              <w:rPr>
                <w:rFonts w:ascii="Arial" w:eastAsia="Arial" w:hAnsi="Arial" w:cs="Arial"/>
                <w:color w:val="000000" w:themeColor="text1"/>
                <w:lang w:val="mt-MT"/>
              </w:rPr>
            </w:pPr>
            <w:r>
              <w:rPr>
                <w:rFonts w:ascii="Arial" w:eastAsia="Arial" w:hAnsi="Arial" w:cs="Arial"/>
                <w:color w:val="000000" w:themeColor="text1"/>
                <w:lang w:val="mt-MT"/>
              </w:rPr>
              <w:t>Steve Nelson / Jack Rollins</w:t>
            </w:r>
          </w:p>
        </w:tc>
        <w:tc>
          <w:tcPr>
            <w:tcW w:w="1984" w:type="dxa"/>
          </w:tcPr>
          <w:p w14:paraId="4ECD2E92" w14:textId="77777777" w:rsidR="007078F7" w:rsidRPr="00B44F45" w:rsidRDefault="007078F7">
            <w:pPr>
              <w:rPr>
                <w:rFonts w:ascii="Arial" w:eastAsia="Arial" w:hAnsi="Arial" w:cs="Arial"/>
                <w:color w:val="000000" w:themeColor="text1"/>
                <w:lang w:val="mt-MT"/>
              </w:rPr>
            </w:pPr>
          </w:p>
        </w:tc>
      </w:tr>
      <w:bookmarkEnd w:id="0"/>
      <w:tr w:rsidR="007078F7" w:rsidRPr="00B44F45" w14:paraId="748AD182" w14:textId="77777777">
        <w:trPr>
          <w:trHeight w:val="388"/>
        </w:trPr>
        <w:tc>
          <w:tcPr>
            <w:tcW w:w="5098" w:type="dxa"/>
            <w:gridSpan w:val="2"/>
          </w:tcPr>
          <w:p w14:paraId="4CCFFE61" w14:textId="77777777" w:rsidR="007078F7" w:rsidRPr="00426416" w:rsidRDefault="007078F7">
            <w:pPr>
              <w:rPr>
                <w:rFonts w:ascii="Arial" w:eastAsia="Arial" w:hAnsi="Arial" w:cs="Arial"/>
                <w:color w:val="000000" w:themeColor="text1"/>
                <w:lang w:val="mt-MT"/>
              </w:rPr>
            </w:pPr>
          </w:p>
        </w:tc>
        <w:tc>
          <w:tcPr>
            <w:tcW w:w="2552" w:type="dxa"/>
          </w:tcPr>
          <w:p w14:paraId="625EBDAE" w14:textId="77777777" w:rsidR="007078F7" w:rsidRPr="00B44F45" w:rsidRDefault="007078F7">
            <w:pPr>
              <w:rPr>
                <w:rFonts w:ascii="Arial" w:eastAsia="Arial" w:hAnsi="Arial" w:cs="Arial"/>
                <w:color w:val="000000" w:themeColor="text1"/>
                <w:lang w:val="mt-MT"/>
              </w:rPr>
            </w:pPr>
          </w:p>
        </w:tc>
        <w:tc>
          <w:tcPr>
            <w:tcW w:w="1984" w:type="dxa"/>
          </w:tcPr>
          <w:p w14:paraId="679FB25F" w14:textId="77777777" w:rsidR="007078F7" w:rsidRPr="00B44F45" w:rsidRDefault="007078F7">
            <w:pPr>
              <w:rPr>
                <w:rFonts w:ascii="Arial" w:eastAsia="Arial" w:hAnsi="Arial" w:cs="Arial"/>
                <w:color w:val="000000" w:themeColor="text1"/>
                <w:lang w:val="mt-MT"/>
              </w:rPr>
            </w:pPr>
          </w:p>
        </w:tc>
      </w:tr>
      <w:tr w:rsidR="007078F7" w:rsidRPr="00B44F45" w14:paraId="1D669F91" w14:textId="77777777">
        <w:trPr>
          <w:trHeight w:val="388"/>
        </w:trPr>
        <w:tc>
          <w:tcPr>
            <w:tcW w:w="5098" w:type="dxa"/>
            <w:gridSpan w:val="2"/>
          </w:tcPr>
          <w:p w14:paraId="0C9450C1" w14:textId="77777777" w:rsidR="007078F7" w:rsidRPr="00426416" w:rsidRDefault="007078F7">
            <w:pPr>
              <w:rPr>
                <w:rFonts w:ascii="Arial" w:eastAsia="Arial" w:hAnsi="Arial" w:cs="Arial"/>
                <w:color w:val="000000" w:themeColor="text1"/>
                <w:lang w:val="mt-MT"/>
              </w:rPr>
            </w:pPr>
          </w:p>
        </w:tc>
        <w:tc>
          <w:tcPr>
            <w:tcW w:w="2552" w:type="dxa"/>
          </w:tcPr>
          <w:p w14:paraId="30EABE93" w14:textId="77777777" w:rsidR="007078F7" w:rsidRPr="00B44F45" w:rsidRDefault="007078F7">
            <w:pPr>
              <w:rPr>
                <w:rFonts w:ascii="Arial" w:eastAsia="Arial" w:hAnsi="Arial" w:cs="Arial"/>
                <w:color w:val="000000" w:themeColor="text1"/>
                <w:lang w:val="mt-MT"/>
              </w:rPr>
            </w:pPr>
          </w:p>
        </w:tc>
        <w:tc>
          <w:tcPr>
            <w:tcW w:w="1984" w:type="dxa"/>
          </w:tcPr>
          <w:p w14:paraId="389DEBAA" w14:textId="77777777" w:rsidR="007078F7" w:rsidRPr="00B44F45" w:rsidRDefault="007078F7">
            <w:pPr>
              <w:rPr>
                <w:rFonts w:ascii="Arial" w:eastAsia="Arial" w:hAnsi="Arial" w:cs="Arial"/>
                <w:color w:val="000000" w:themeColor="text1"/>
                <w:lang w:val="mt-MT"/>
              </w:rPr>
            </w:pPr>
          </w:p>
        </w:tc>
      </w:tr>
      <w:tr w:rsidR="00137687" w:rsidRPr="00B44F45" w14:paraId="5711FCE2" w14:textId="77777777">
        <w:trPr>
          <w:trHeight w:val="388"/>
        </w:trPr>
        <w:tc>
          <w:tcPr>
            <w:tcW w:w="5098" w:type="dxa"/>
            <w:gridSpan w:val="2"/>
          </w:tcPr>
          <w:p w14:paraId="05044A1B" w14:textId="77777777" w:rsidR="00137687" w:rsidRDefault="00137687">
            <w:pPr>
              <w:rPr>
                <w:rFonts w:ascii="Arial" w:eastAsia="Arial" w:hAnsi="Arial" w:cs="Arial"/>
                <w:color w:val="000000" w:themeColor="text1"/>
                <w:lang w:val="mt-MT"/>
              </w:rPr>
            </w:pPr>
          </w:p>
        </w:tc>
        <w:tc>
          <w:tcPr>
            <w:tcW w:w="2552" w:type="dxa"/>
          </w:tcPr>
          <w:p w14:paraId="109BABC7" w14:textId="77777777" w:rsidR="00137687" w:rsidRPr="00B44F45" w:rsidRDefault="00137687">
            <w:pPr>
              <w:rPr>
                <w:rFonts w:ascii="Arial" w:eastAsia="Arial" w:hAnsi="Arial" w:cs="Arial"/>
                <w:color w:val="000000" w:themeColor="text1"/>
                <w:lang w:val="mt-MT"/>
              </w:rPr>
            </w:pPr>
          </w:p>
        </w:tc>
        <w:tc>
          <w:tcPr>
            <w:tcW w:w="1984" w:type="dxa"/>
          </w:tcPr>
          <w:p w14:paraId="3F19AD16" w14:textId="77777777" w:rsidR="00137687" w:rsidRDefault="00137687">
            <w:pPr>
              <w:rPr>
                <w:rFonts w:ascii="Arial" w:eastAsia="Arial" w:hAnsi="Arial" w:cs="Arial"/>
                <w:color w:val="000000" w:themeColor="text1"/>
                <w:lang w:val="mt-MT"/>
              </w:rPr>
            </w:pPr>
          </w:p>
        </w:tc>
      </w:tr>
      <w:tr w:rsidR="00B44F45" w:rsidRPr="00B44F45" w14:paraId="6C2F7707" w14:textId="77777777">
        <w:trPr>
          <w:trHeight w:val="810"/>
        </w:trPr>
        <w:tc>
          <w:tcPr>
            <w:tcW w:w="1980" w:type="dxa"/>
          </w:tcPr>
          <w:p w14:paraId="681F4669"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12DD21F5" w14:textId="77777777" w:rsidR="00E334B0" w:rsidRPr="00B44F45" w:rsidRDefault="00E334B0" w:rsidP="00E334B0">
            <w:pPr>
              <w:rPr>
                <w:rFonts w:ascii="Arial" w:eastAsia="Arial" w:hAnsi="Arial" w:cs="Arial"/>
                <w:b/>
                <w:color w:val="000000" w:themeColor="text1"/>
                <w:lang w:val="mt-MT"/>
              </w:rPr>
            </w:pPr>
          </w:p>
          <w:p w14:paraId="486C787D" w14:textId="77777777" w:rsidR="00E334B0" w:rsidRPr="00B44F45" w:rsidRDefault="00E334B0" w:rsidP="00E334B0">
            <w:pPr>
              <w:rPr>
                <w:rFonts w:ascii="Arial" w:eastAsia="Arial" w:hAnsi="Arial" w:cs="Arial"/>
                <w:b/>
                <w:color w:val="000000" w:themeColor="text1"/>
                <w:lang w:val="mt-MT"/>
              </w:rPr>
            </w:pPr>
          </w:p>
          <w:p w14:paraId="04572E01"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1F8C80A2" w14:textId="7A8EA8C9" w:rsidR="00E334B0" w:rsidRPr="00B44F45" w:rsidRDefault="00D643C4" w:rsidP="000B5BE3">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3E7DDF">
              <w:rPr>
                <w:rFonts w:ascii="Arial" w:eastAsia="Arial" w:hAnsi="Arial" w:cs="Arial"/>
                <w:color w:val="000000" w:themeColor="text1"/>
                <w:lang w:val="mt-MT"/>
              </w:rPr>
              <w:t>Performance bookl</w:t>
            </w:r>
            <w:r w:rsidR="007211B0">
              <w:rPr>
                <w:rFonts w:ascii="Arial" w:eastAsia="Arial" w:hAnsi="Arial" w:cs="Arial"/>
                <w:color w:val="000000" w:themeColor="text1"/>
                <w:lang w:val="mt-MT"/>
              </w:rPr>
              <w:t>e</w:t>
            </w:r>
            <w:r w:rsidR="003E7DDF">
              <w:rPr>
                <w:rFonts w:ascii="Arial" w:eastAsia="Arial" w:hAnsi="Arial" w:cs="Arial"/>
                <w:color w:val="000000" w:themeColor="text1"/>
                <w:lang w:val="mt-MT"/>
              </w:rPr>
              <w:t>t</w:t>
            </w:r>
            <w:r w:rsidR="007211B0">
              <w:rPr>
                <w:rFonts w:ascii="Arial" w:eastAsia="Arial" w:hAnsi="Arial" w:cs="Arial"/>
                <w:color w:val="000000" w:themeColor="text1"/>
                <w:lang w:val="mt-MT"/>
              </w:rPr>
              <w:t xml:space="preserve"> ; </w:t>
            </w:r>
            <w:r w:rsidR="000B5BE3">
              <w:rPr>
                <w:rFonts w:ascii="Arial" w:eastAsia="Arial" w:hAnsi="Arial" w:cs="Arial"/>
                <w:color w:val="000000" w:themeColor="text1"/>
                <w:lang w:val="mt-MT"/>
              </w:rPr>
              <w:t>Certificates</w:t>
            </w:r>
            <w:r w:rsidR="007813B0">
              <w:rPr>
                <w:rFonts w:ascii="Arial" w:eastAsia="Arial" w:hAnsi="Arial" w:cs="Arial"/>
                <w:color w:val="000000" w:themeColor="text1"/>
                <w:lang w:val="mt-MT"/>
              </w:rPr>
              <w:t xml:space="preserve"> ; </w:t>
            </w:r>
            <w:r w:rsidR="007509D8">
              <w:rPr>
                <w:rFonts w:ascii="Arial" w:eastAsia="Arial" w:hAnsi="Arial" w:cs="Arial"/>
                <w:color w:val="000000" w:themeColor="text1"/>
                <w:lang w:val="mt-MT"/>
              </w:rPr>
              <w:t>Photo</w:t>
            </w:r>
          </w:p>
        </w:tc>
      </w:tr>
    </w:tbl>
    <w:p w14:paraId="48FD69CA" w14:textId="77777777" w:rsidR="00726983" w:rsidRPr="00B44F45" w:rsidRDefault="00A0033F">
      <w:pPr>
        <w:rPr>
          <w:color w:val="000000" w:themeColor="text1"/>
          <w:sz w:val="14"/>
          <w:szCs w:val="14"/>
          <w:lang w:val="mt-MT"/>
        </w:rPr>
      </w:pPr>
      <w:r w:rsidRPr="00B44F45">
        <w:rPr>
          <w:color w:val="000000" w:themeColor="text1"/>
          <w:lang w:val="mt-MT"/>
        </w:rPr>
        <w:br w:type="page"/>
      </w:r>
    </w:p>
    <w:p w14:paraId="3CD03623"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4DF7E4C6"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B9A8B2"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5F896F2E"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367B329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50C6D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9D75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75F4040F"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05F8A"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E0248"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1A5321"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1DC512B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4CA305"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6BC1F"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3BF224"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32A83E55"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6CB753"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C1BCBF"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72E42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04DBF402"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6C0E4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6BC979"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1D1C8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62D5CD1"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2CB48A"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16D45F"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DE09D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69EF2E8"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54EAF97"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66B322BF"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48F300"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B44F45" w:rsidRPr="00B44F45" w14:paraId="6A2197CA"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AD9990D"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D18D2C" w14:textId="5123A07A" w:rsidR="00726983" w:rsidRPr="00B44F45" w:rsidRDefault="00A539D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p>
        </w:tc>
      </w:tr>
      <w:tr w:rsidR="00B44F45" w:rsidRPr="00B44F45" w14:paraId="207BD639"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5C9132D"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F16351" w14:textId="77777777" w:rsidR="00726983" w:rsidRPr="00B44F45" w:rsidRDefault="00726983">
            <w:pPr>
              <w:spacing w:after="0" w:line="240" w:lineRule="auto"/>
              <w:rPr>
                <w:rFonts w:ascii="Arial" w:eastAsia="Arial" w:hAnsi="Arial" w:cs="Arial"/>
                <w:color w:val="000000" w:themeColor="text1"/>
                <w:sz w:val="20"/>
                <w:szCs w:val="20"/>
                <w:lang w:val="mt-MT"/>
              </w:rPr>
            </w:pPr>
          </w:p>
        </w:tc>
      </w:tr>
      <w:tr w:rsidR="00A539DF" w:rsidRPr="00B44F45" w14:paraId="2D5CBB3F"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D5FA3C" w14:textId="77777777" w:rsidR="00A539DF" w:rsidRPr="00B44F45" w:rsidRDefault="00A539DF" w:rsidP="00A539D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30EDAC1C" w14:textId="77777777" w:rsidR="00A539DF" w:rsidRPr="00B44F45" w:rsidRDefault="00A539DF" w:rsidP="00A539DF">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F07F9F" w14:textId="4E3CD472" w:rsidR="00A539DF" w:rsidRPr="00B44F45" w:rsidRDefault="00A539DF" w:rsidP="00A539D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7</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7038CE4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883A79"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5A3824F3"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E54D2" w14:textId="77777777" w:rsidR="00726983" w:rsidRPr="00B44F45" w:rsidRDefault="008044EF" w:rsidP="000C5D4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6</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December</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0C5D4D">
              <w:rPr>
                <w:rFonts w:ascii="Arial" w:eastAsia="Arial" w:hAnsi="Arial" w:cs="Arial"/>
                <w:color w:val="000000" w:themeColor="text1"/>
                <w:lang w:val="mt-MT"/>
              </w:rPr>
              <w:t>7</w:t>
            </w:r>
          </w:p>
        </w:tc>
      </w:tr>
      <w:tr w:rsidR="00B44F45" w:rsidRPr="00B44F45" w14:paraId="3FD07AC9"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DAF3D"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15489B5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7C2CD4" w14:textId="09F0640F" w:rsidR="00726983" w:rsidRPr="00B44F45" w:rsidRDefault="00A539DF" w:rsidP="007379D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St John’s Co-Cathedral, Valletta</w:t>
            </w:r>
          </w:p>
        </w:tc>
      </w:tr>
      <w:tr w:rsidR="00B44F45" w:rsidRPr="00B44F45" w14:paraId="741649DE"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034C9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659DC89E"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7126431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8C68F" w14:textId="35895444" w:rsidR="00726983" w:rsidRPr="00B44F45" w:rsidRDefault="00352EC7" w:rsidP="000437A5">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w:t>
            </w:r>
            <w:r w:rsidR="00A539DF">
              <w:rPr>
                <w:rFonts w:ascii="Arial" w:eastAsia="Arial" w:hAnsi="Arial" w:cs="Arial"/>
                <w:color w:val="000000" w:themeColor="text1"/>
                <w:lang w:val="mt-MT"/>
              </w:rPr>
              <w:t xml:space="preserve"> 2017</w:t>
            </w:r>
          </w:p>
        </w:tc>
      </w:tr>
      <w:tr w:rsidR="00B44F45" w:rsidRPr="00B44F45" w14:paraId="3148C949"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1CB56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6667C55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09CEA1" w14:textId="51AD29EF" w:rsidR="00726983" w:rsidRPr="00B44F45" w:rsidRDefault="00A539DF" w:rsidP="000C5D4D">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Milied Flimkien 2017</w:t>
            </w:r>
            <w:r>
              <w:rPr>
                <w:rFonts w:ascii="Arial" w:eastAsia="Arial" w:hAnsi="Arial" w:cs="Arial"/>
                <w:color w:val="000000" w:themeColor="text1"/>
                <w:lang w:val="mt-MT"/>
              </w:rPr>
              <w:t xml:space="preserve"> : </w:t>
            </w:r>
            <w:r w:rsidR="000D40FE">
              <w:rPr>
                <w:rFonts w:ascii="Arial" w:hAnsi="Arial" w:cs="Arial"/>
                <w:bCs/>
                <w:color w:val="000000" w:themeColor="text1"/>
                <w:lang w:val="mt-MT"/>
              </w:rPr>
              <w:t>Christmas concert</w:t>
            </w:r>
            <w:r w:rsidR="00A0033F" w:rsidRPr="00B44F45">
              <w:rPr>
                <w:rFonts w:ascii="Arial" w:eastAsia="Arial" w:hAnsi="Arial" w:cs="Arial"/>
                <w:color w:val="000000" w:themeColor="text1"/>
                <w:lang w:val="mt-MT"/>
              </w:rPr>
              <w:t xml:space="preserve">, conducted by Manoel Pirotta, performance by Junior College Orchestra, </w:t>
            </w:r>
            <w:r w:rsidR="008044EF">
              <w:rPr>
                <w:rFonts w:ascii="Arial" w:eastAsia="Arial" w:hAnsi="Arial" w:cs="Arial"/>
                <w:color w:val="000000" w:themeColor="text1"/>
                <w:lang w:val="mt-MT"/>
              </w:rPr>
              <w:t>6</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December</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0C5D4D">
              <w:rPr>
                <w:rFonts w:ascii="Arial" w:eastAsia="Arial" w:hAnsi="Arial" w:cs="Arial"/>
                <w:color w:val="000000" w:themeColor="text1"/>
                <w:lang w:val="mt-MT"/>
              </w:rPr>
              <w:t>7</w:t>
            </w:r>
            <w:r w:rsidR="0051077F">
              <w:rPr>
                <w:rFonts w:ascii="Arial" w:eastAsia="Arial" w:hAnsi="Arial" w:cs="Arial"/>
                <w:color w:val="000000" w:themeColor="text1"/>
                <w:lang w:val="mt-MT"/>
              </w:rPr>
              <w:t>,</w:t>
            </w:r>
            <w:r w:rsidR="00A0033F" w:rsidRPr="00B44F45">
              <w:rPr>
                <w:rFonts w:ascii="Arial" w:eastAsia="Arial" w:hAnsi="Arial" w:cs="Arial"/>
                <w:color w:val="000000" w:themeColor="text1"/>
                <w:lang w:val="mt-MT"/>
              </w:rPr>
              <w:t xml:space="preserve"> </w:t>
            </w:r>
            <w:r w:rsidR="00E13F69">
              <w:rPr>
                <w:rFonts w:ascii="Arial" w:eastAsia="Arial" w:hAnsi="Arial" w:cs="Arial"/>
                <w:color w:val="000000" w:themeColor="text1"/>
                <w:lang w:val="mt-MT"/>
              </w:rPr>
              <w:t>St John’s Co-Cathedral</w:t>
            </w:r>
          </w:p>
        </w:tc>
      </w:tr>
      <w:tr w:rsidR="00B44F45" w:rsidRPr="00B44F45" w14:paraId="4E091A9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5EC458"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5E9F411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917A2F"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B44F45" w:rsidRPr="00B44F45" w14:paraId="03B4484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DF190"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1F3911EF"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71B186" w14:textId="77777777" w:rsidR="00726983" w:rsidRPr="00B44F45" w:rsidRDefault="00726983">
            <w:pPr>
              <w:spacing w:after="0" w:line="240" w:lineRule="auto"/>
              <w:rPr>
                <w:rFonts w:ascii="Arial" w:eastAsia="Arial" w:hAnsi="Arial" w:cs="Arial"/>
                <w:color w:val="000000" w:themeColor="text1"/>
                <w:lang w:val="mt-MT"/>
              </w:rPr>
            </w:pPr>
          </w:p>
        </w:tc>
      </w:tr>
    </w:tbl>
    <w:p w14:paraId="3644D914"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A539DF" w:rsidRPr="00B44F45" w14:paraId="7ADC0098"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0A48AA96" w14:textId="77777777" w:rsidR="00A539DF" w:rsidRPr="00B44F45" w:rsidRDefault="00A539DF" w:rsidP="00A539D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20C4F990" w14:textId="77777777" w:rsidR="00A539DF" w:rsidRPr="00B44F45" w:rsidRDefault="00A539DF" w:rsidP="00A539DF">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A6BE36" w14:textId="58BDC563" w:rsidR="00A539DF" w:rsidRPr="00B44F45" w:rsidRDefault="00A539DF" w:rsidP="00A539D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A539DF" w:rsidRPr="00B44F45" w14:paraId="1999B1A0"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50FC565" w14:textId="77777777" w:rsidR="00A539DF" w:rsidRPr="00B44F45" w:rsidRDefault="00A539DF" w:rsidP="00A539DF">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4AF66" w14:textId="034A54BD" w:rsidR="00A539DF" w:rsidRPr="00B44F45" w:rsidRDefault="00A539DF" w:rsidP="00A539D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A539DF" w:rsidRPr="00B44F45" w14:paraId="5809D584"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8400B3C" w14:textId="77777777" w:rsidR="00A539DF" w:rsidRPr="00B44F45" w:rsidRDefault="00A539DF" w:rsidP="00A539DF">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FBDAE9" w14:textId="31D58B89" w:rsidR="00A539DF" w:rsidRPr="00B44F45" w:rsidRDefault="00A539DF" w:rsidP="00A539DF">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A539DF" w:rsidRPr="00B44F45" w14:paraId="4BCE0EC3" w14:textId="77777777" w:rsidTr="00A539DF">
        <w:trPr>
          <w:trHeight w:val="1426"/>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747229" w14:textId="77777777" w:rsidR="00A539DF" w:rsidRPr="00B44F45" w:rsidRDefault="00A539DF" w:rsidP="00A539D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644C7445" w14:textId="77777777" w:rsidR="00A539DF" w:rsidRPr="00B44F45" w:rsidRDefault="00A539DF" w:rsidP="00A539DF">
            <w:pPr>
              <w:spacing w:after="0" w:line="240" w:lineRule="auto"/>
              <w:rPr>
                <w:rFonts w:ascii="Arial" w:eastAsia="Arial" w:hAnsi="Arial" w:cs="Arial"/>
                <w:color w:val="000000" w:themeColor="text1"/>
                <w:lang w:val="mt-MT"/>
              </w:rPr>
            </w:pPr>
          </w:p>
          <w:p w14:paraId="6415720D" w14:textId="77777777" w:rsidR="00A539DF" w:rsidRPr="00B44F45" w:rsidRDefault="00A539DF" w:rsidP="00A539DF">
            <w:pPr>
              <w:spacing w:after="0" w:line="240" w:lineRule="auto"/>
              <w:rPr>
                <w:rFonts w:ascii="Arial" w:eastAsia="Arial" w:hAnsi="Arial" w:cs="Arial"/>
                <w:color w:val="000000" w:themeColor="text1"/>
                <w:lang w:val="mt-MT"/>
              </w:rPr>
            </w:pPr>
          </w:p>
          <w:p w14:paraId="7BC19561" w14:textId="77777777" w:rsidR="00A539DF" w:rsidRPr="00B44F45" w:rsidRDefault="00A539DF" w:rsidP="00A539DF">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8CACCD" w14:textId="77BBF900" w:rsidR="00A539DF" w:rsidRPr="00B44F45" w:rsidRDefault="00A539DF" w:rsidP="00A539DF">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proofErr w:type="spellStart"/>
            <w:r>
              <w:rPr>
                <w:rFonts w:ascii="Arial" w:eastAsia="Arial" w:hAnsi="Arial" w:cs="Arial"/>
                <w:color w:val="000000" w:themeColor="text1"/>
              </w:rPr>
              <w:t>Milied</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Flimkien</w:t>
            </w:r>
            <w:proofErr w:type="spellEnd"/>
            <w:r>
              <w:rPr>
                <w:rFonts w:ascii="Arial" w:eastAsia="Arial" w:hAnsi="Arial" w:cs="Arial"/>
                <w:color w:val="000000" w:themeColor="text1"/>
              </w:rPr>
              <w:t xml:space="preserve"> Christmas concert held at </w:t>
            </w:r>
            <w:r>
              <w:rPr>
                <w:rFonts w:ascii="Arial" w:eastAsia="Arial" w:hAnsi="Arial" w:cs="Arial"/>
                <w:color w:val="000000" w:themeColor="text1"/>
                <w:lang w:val="mt-MT"/>
              </w:rPr>
              <w:t>St John’s Co-Cathedral, Valletta</w:t>
            </w:r>
            <w:r>
              <w:rPr>
                <w:rFonts w:ascii="Arial" w:eastAsia="Arial" w:hAnsi="Arial" w:cs="Arial"/>
                <w:color w:val="000000" w:themeColor="text1"/>
              </w:rPr>
              <w:t xml:space="preserve"> on the 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w:t>
            </w:r>
            <w:r>
              <w:rPr>
                <w:rFonts w:ascii="Arial" w:eastAsia="Arial" w:hAnsi="Arial" w:cs="Arial"/>
                <w:color w:val="000000" w:themeColor="text1"/>
                <w:lang w:val="mt-MT"/>
              </w:rPr>
              <w:t>7</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B44F45" w:rsidRPr="00B44F45" w14:paraId="6C1BE460"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B1923F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855508"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0A2CEDC"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5153A3A"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7869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17273F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E6816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FEF7B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5D796B13"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D77297"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5A53FCF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1CA882"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A539DF" w:rsidRPr="00B44F45" w14:paraId="7AA47D2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777A7C" w14:textId="056D8938" w:rsidR="00A539DF" w:rsidRPr="00B44F45" w:rsidRDefault="00A539DF" w:rsidP="00A539D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A297BF" w14:textId="510E8B2A" w:rsidR="00A539DF" w:rsidRPr="00B44F45" w:rsidRDefault="00A539DF" w:rsidP="00A539DF">
            <w:pPr>
              <w:spacing w:after="0" w:line="240" w:lineRule="auto"/>
              <w:rPr>
                <w:rFonts w:ascii="Arial" w:eastAsia="Arial" w:hAnsi="Arial" w:cs="Arial"/>
                <w:color w:val="000000" w:themeColor="text1"/>
                <w:sz w:val="20"/>
                <w:szCs w:val="20"/>
                <w:lang w:val="mt-MT"/>
              </w:rPr>
            </w:pPr>
          </w:p>
        </w:tc>
      </w:tr>
      <w:tr w:rsidR="00A539DF" w:rsidRPr="00B44F45" w14:paraId="382F03B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0918F1" w14:textId="1EC82EDB" w:rsidR="00A539DF" w:rsidRPr="00B44F45" w:rsidRDefault="00A539DF" w:rsidP="00A539D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0EADD0" w14:textId="1A3259D2" w:rsidR="00A539DF" w:rsidRPr="00B44F45" w:rsidRDefault="00A539DF" w:rsidP="00A539D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St John’s Co-Cathedral</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2017</w:t>
            </w:r>
          </w:p>
        </w:tc>
      </w:tr>
      <w:tr w:rsidR="00A539DF" w:rsidRPr="00B44F45" w14:paraId="51F54E5B"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800DFD" w14:textId="0574C4A6" w:rsidR="00A539DF" w:rsidRPr="00B44F45" w:rsidRDefault="00A539DF" w:rsidP="00A539D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A563DF" w14:textId="3E24DE88" w:rsidR="00A539DF" w:rsidRPr="00B44F45" w:rsidRDefault="00A539DF" w:rsidP="00A539DF">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Performance booklet ; Certificates ; Photo</w:t>
            </w:r>
          </w:p>
        </w:tc>
      </w:tr>
      <w:tr w:rsidR="00A539DF" w:rsidRPr="00B44F45" w14:paraId="05BA8429"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CD59BD" w14:textId="7420F7EA" w:rsidR="00A539DF" w:rsidRPr="00B44F45" w:rsidRDefault="00A539DF" w:rsidP="00A539D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F89009" w14:textId="031313E3" w:rsidR="00A539DF" w:rsidRPr="00B44F45" w:rsidRDefault="00A539DF" w:rsidP="00A539DF">
            <w:pPr>
              <w:spacing w:after="0" w:line="240" w:lineRule="auto"/>
              <w:rPr>
                <w:rFonts w:ascii="Arial" w:eastAsia="Arial" w:hAnsi="Arial" w:cs="Arial"/>
                <w:color w:val="000000" w:themeColor="text1"/>
                <w:sz w:val="20"/>
                <w:szCs w:val="20"/>
                <w:lang w:val="mt-MT"/>
              </w:rPr>
            </w:pPr>
            <w:r w:rsidRPr="00823517">
              <w:rPr>
                <w:rFonts w:ascii="Arial" w:eastAsia="Arial" w:hAnsi="Arial" w:cs="Arial"/>
                <w:color w:val="000000" w:themeColor="text1"/>
                <w:lang w:val="mt-MT"/>
              </w:rPr>
              <w:t xml:space="preserve">Music performed </w:t>
            </w:r>
            <w:r>
              <w:rPr>
                <w:rFonts w:ascii="Arial" w:eastAsia="Arial" w:hAnsi="Arial" w:cs="Arial"/>
                <w:color w:val="000000" w:themeColor="text1"/>
                <w:lang w:val="mt-MT"/>
              </w:rPr>
              <w:t>:  Marċ tal-Milied</w:t>
            </w:r>
            <w:r>
              <w:t xml:space="preserve"> (</w:t>
            </w:r>
            <w:r>
              <w:rPr>
                <w:rFonts w:ascii="Arial" w:eastAsia="Arial" w:hAnsi="Arial" w:cs="Arial"/>
                <w:color w:val="000000" w:themeColor="text1"/>
                <w:lang w:val="mt-MT"/>
              </w:rPr>
              <w:t>Manoel Pirotta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Pomp and Circumstance</w:t>
            </w:r>
            <w:r>
              <w:t xml:space="preserve"> (</w:t>
            </w:r>
            <w:r>
              <w:rPr>
                <w:rFonts w:ascii="Arial" w:eastAsia="Arial" w:hAnsi="Arial" w:cs="Arial"/>
                <w:color w:val="000000" w:themeColor="text1"/>
                <w:lang w:val="mt-MT"/>
              </w:rPr>
              <w:t>Edward Elgar</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Innu Malti</w:t>
            </w:r>
            <w:r>
              <w:t xml:space="preserve"> (</w:t>
            </w:r>
            <w:r>
              <w:rPr>
                <w:rFonts w:ascii="Arial" w:eastAsia="Arial" w:hAnsi="Arial" w:cs="Arial"/>
                <w:color w:val="000000" w:themeColor="text1"/>
                <w:lang w:val="mt-MT"/>
              </w:rPr>
              <w:t>Robert Samut</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Joy to the World</w:t>
            </w:r>
            <w:r>
              <w:t xml:space="preserve"> (</w:t>
            </w:r>
            <w:r>
              <w:rPr>
                <w:rFonts w:ascii="Arial" w:eastAsia="Arial" w:hAnsi="Arial" w:cs="Arial"/>
                <w:color w:val="000000" w:themeColor="text1"/>
                <w:lang w:val="mt-MT"/>
              </w:rPr>
              <w:t>Isaac Watts</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Christmas Lullaby</w:t>
            </w:r>
            <w:r>
              <w:t xml:space="preserve"> (</w:t>
            </w:r>
            <w:r>
              <w:rPr>
                <w:rFonts w:ascii="Arial" w:eastAsia="Arial" w:hAnsi="Arial" w:cs="Arial"/>
                <w:color w:val="000000" w:themeColor="text1"/>
                <w:lang w:val="mt-MT"/>
              </w:rPr>
              <w:t>John Rutter</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I’m Walking in the Air</w:t>
            </w:r>
            <w:r>
              <w:t xml:space="preserve"> (</w:t>
            </w:r>
            <w:r>
              <w:rPr>
                <w:rFonts w:ascii="Arial" w:eastAsia="Arial" w:hAnsi="Arial" w:cs="Arial"/>
                <w:color w:val="000000" w:themeColor="text1"/>
                <w:lang w:val="mt-MT"/>
              </w:rPr>
              <w:t>Howard Blake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Festmusik</w:t>
            </w:r>
            <w:r>
              <w:t xml:space="preserve"> (</w:t>
            </w:r>
            <w:r>
              <w:rPr>
                <w:rFonts w:ascii="Arial" w:eastAsia="Arial" w:hAnsi="Arial" w:cs="Arial"/>
                <w:color w:val="000000" w:themeColor="text1"/>
                <w:lang w:val="mt-MT"/>
              </w:rPr>
              <w:t>Richard Wagner</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Frosty the Snowman</w:t>
            </w:r>
            <w:r>
              <w:t xml:space="preserve"> (</w:t>
            </w:r>
            <w:r>
              <w:rPr>
                <w:rFonts w:ascii="Arial" w:eastAsia="Arial" w:hAnsi="Arial" w:cs="Arial"/>
                <w:color w:val="000000" w:themeColor="text1"/>
                <w:lang w:val="mt-MT"/>
              </w:rPr>
              <w:t>Steve Nelson / Jack Rollins</w:t>
            </w:r>
            <w:r>
              <w:t>)</w:t>
            </w:r>
          </w:p>
        </w:tc>
      </w:tr>
    </w:tbl>
    <w:p w14:paraId="28AC3AE1"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C8B0D" w14:textId="77777777" w:rsidR="001D425F" w:rsidRDefault="001D425F">
      <w:pPr>
        <w:spacing w:after="0" w:line="240" w:lineRule="auto"/>
      </w:pPr>
      <w:r>
        <w:separator/>
      </w:r>
    </w:p>
  </w:endnote>
  <w:endnote w:type="continuationSeparator" w:id="0">
    <w:p w14:paraId="4AF2606B" w14:textId="77777777" w:rsidR="001D425F" w:rsidRDefault="001D4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7B483" w14:textId="77777777" w:rsidR="001D425F" w:rsidRDefault="001D425F">
      <w:pPr>
        <w:spacing w:after="0" w:line="240" w:lineRule="auto"/>
      </w:pPr>
      <w:r>
        <w:separator/>
      </w:r>
    </w:p>
  </w:footnote>
  <w:footnote w:type="continuationSeparator" w:id="0">
    <w:p w14:paraId="05519853" w14:textId="77777777" w:rsidR="001D425F" w:rsidRDefault="001D425F">
      <w:pPr>
        <w:spacing w:after="0" w:line="240" w:lineRule="auto"/>
      </w:pPr>
      <w:r>
        <w:continuationSeparator/>
      </w:r>
    </w:p>
  </w:footnote>
  <w:footnote w:id="1">
    <w:p w14:paraId="17B7CB28"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00F97090"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7C5FEC2C" w14:textId="77777777" w:rsidR="00726983" w:rsidRDefault="00726983">
      <w:pPr>
        <w:pBdr>
          <w:top w:val="nil"/>
          <w:left w:val="nil"/>
          <w:bottom w:val="nil"/>
          <w:right w:val="nil"/>
          <w:between w:val="nil"/>
        </w:pBdr>
        <w:spacing w:after="0" w:line="240" w:lineRule="auto"/>
        <w:rPr>
          <w:color w:val="000000"/>
          <w:sz w:val="20"/>
          <w:szCs w:val="20"/>
        </w:rPr>
      </w:pPr>
    </w:p>
  </w:footnote>
  <w:footnote w:id="3">
    <w:p w14:paraId="06F4461B"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9892580">
    <w:abstractNumId w:val="3"/>
  </w:num>
  <w:num w:numId="2" w16cid:durableId="1374696329">
    <w:abstractNumId w:val="0"/>
  </w:num>
  <w:num w:numId="3" w16cid:durableId="761145640">
    <w:abstractNumId w:val="2"/>
  </w:num>
  <w:num w:numId="4" w16cid:durableId="198393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EE8"/>
    <w:rsid w:val="000B5BE3"/>
    <w:rsid w:val="000C2AB0"/>
    <w:rsid w:val="000C3F1F"/>
    <w:rsid w:val="000C5D4D"/>
    <w:rsid w:val="000D40FE"/>
    <w:rsid w:val="000D4585"/>
    <w:rsid w:val="000E0DA5"/>
    <w:rsid w:val="000F6847"/>
    <w:rsid w:val="000F78A9"/>
    <w:rsid w:val="00100A99"/>
    <w:rsid w:val="00111432"/>
    <w:rsid w:val="00113B04"/>
    <w:rsid w:val="001156C1"/>
    <w:rsid w:val="00137687"/>
    <w:rsid w:val="00143E2D"/>
    <w:rsid w:val="001516F1"/>
    <w:rsid w:val="0015506D"/>
    <w:rsid w:val="00177B1C"/>
    <w:rsid w:val="0018036B"/>
    <w:rsid w:val="00183F66"/>
    <w:rsid w:val="00194380"/>
    <w:rsid w:val="00195EBD"/>
    <w:rsid w:val="001A16DE"/>
    <w:rsid w:val="001A7BCC"/>
    <w:rsid w:val="001D425F"/>
    <w:rsid w:val="002020CD"/>
    <w:rsid w:val="00210839"/>
    <w:rsid w:val="00217F72"/>
    <w:rsid w:val="0023278B"/>
    <w:rsid w:val="002330B0"/>
    <w:rsid w:val="00242466"/>
    <w:rsid w:val="0025010A"/>
    <w:rsid w:val="00256E98"/>
    <w:rsid w:val="00277622"/>
    <w:rsid w:val="00280F2F"/>
    <w:rsid w:val="00283583"/>
    <w:rsid w:val="00287D31"/>
    <w:rsid w:val="002D70BA"/>
    <w:rsid w:val="00301707"/>
    <w:rsid w:val="003160BA"/>
    <w:rsid w:val="00325CFA"/>
    <w:rsid w:val="0032722F"/>
    <w:rsid w:val="00333F41"/>
    <w:rsid w:val="0033727C"/>
    <w:rsid w:val="003414D7"/>
    <w:rsid w:val="00347E59"/>
    <w:rsid w:val="0035087D"/>
    <w:rsid w:val="00352EC7"/>
    <w:rsid w:val="00373CE0"/>
    <w:rsid w:val="0037580B"/>
    <w:rsid w:val="0038518F"/>
    <w:rsid w:val="00394742"/>
    <w:rsid w:val="003D1163"/>
    <w:rsid w:val="003D6299"/>
    <w:rsid w:val="003E7DDF"/>
    <w:rsid w:val="00410F79"/>
    <w:rsid w:val="00420A04"/>
    <w:rsid w:val="00426416"/>
    <w:rsid w:val="00431CB6"/>
    <w:rsid w:val="00435DE4"/>
    <w:rsid w:val="0044182A"/>
    <w:rsid w:val="00441CCC"/>
    <w:rsid w:val="004A6D11"/>
    <w:rsid w:val="004B3F74"/>
    <w:rsid w:val="004E15AE"/>
    <w:rsid w:val="004E7CA3"/>
    <w:rsid w:val="004F6BFF"/>
    <w:rsid w:val="0051077F"/>
    <w:rsid w:val="00527CDA"/>
    <w:rsid w:val="00575973"/>
    <w:rsid w:val="0058552D"/>
    <w:rsid w:val="005C64D4"/>
    <w:rsid w:val="005E7AE2"/>
    <w:rsid w:val="00623A12"/>
    <w:rsid w:val="0062450D"/>
    <w:rsid w:val="00636DEB"/>
    <w:rsid w:val="00645F95"/>
    <w:rsid w:val="00652125"/>
    <w:rsid w:val="00652A75"/>
    <w:rsid w:val="00680042"/>
    <w:rsid w:val="00681324"/>
    <w:rsid w:val="00690B2F"/>
    <w:rsid w:val="00691E0E"/>
    <w:rsid w:val="006A1BB5"/>
    <w:rsid w:val="006C0FE3"/>
    <w:rsid w:val="006D078E"/>
    <w:rsid w:val="006D145B"/>
    <w:rsid w:val="006E24A9"/>
    <w:rsid w:val="007078F7"/>
    <w:rsid w:val="00716F0B"/>
    <w:rsid w:val="007211B0"/>
    <w:rsid w:val="00726983"/>
    <w:rsid w:val="007379DD"/>
    <w:rsid w:val="007509D8"/>
    <w:rsid w:val="00757947"/>
    <w:rsid w:val="007745B4"/>
    <w:rsid w:val="00776724"/>
    <w:rsid w:val="00776F22"/>
    <w:rsid w:val="007813B0"/>
    <w:rsid w:val="007830F1"/>
    <w:rsid w:val="00785A73"/>
    <w:rsid w:val="00787FED"/>
    <w:rsid w:val="007B034F"/>
    <w:rsid w:val="007C096E"/>
    <w:rsid w:val="00801678"/>
    <w:rsid w:val="008044EF"/>
    <w:rsid w:val="00810B76"/>
    <w:rsid w:val="008223FB"/>
    <w:rsid w:val="00844387"/>
    <w:rsid w:val="00853090"/>
    <w:rsid w:val="00854DAF"/>
    <w:rsid w:val="008605CA"/>
    <w:rsid w:val="00865AE4"/>
    <w:rsid w:val="00865D17"/>
    <w:rsid w:val="00867967"/>
    <w:rsid w:val="00880A6C"/>
    <w:rsid w:val="00890A48"/>
    <w:rsid w:val="008A73B2"/>
    <w:rsid w:val="008C17A9"/>
    <w:rsid w:val="008C4901"/>
    <w:rsid w:val="008D0D6E"/>
    <w:rsid w:val="008D3420"/>
    <w:rsid w:val="009003BA"/>
    <w:rsid w:val="00903694"/>
    <w:rsid w:val="00904E5D"/>
    <w:rsid w:val="009350D3"/>
    <w:rsid w:val="00941965"/>
    <w:rsid w:val="00976FA0"/>
    <w:rsid w:val="00987450"/>
    <w:rsid w:val="009B13FC"/>
    <w:rsid w:val="009D1943"/>
    <w:rsid w:val="009D3EFE"/>
    <w:rsid w:val="009D4E7D"/>
    <w:rsid w:val="009E278A"/>
    <w:rsid w:val="00A0033F"/>
    <w:rsid w:val="00A04AF5"/>
    <w:rsid w:val="00A07D14"/>
    <w:rsid w:val="00A26F11"/>
    <w:rsid w:val="00A454F3"/>
    <w:rsid w:val="00A46E10"/>
    <w:rsid w:val="00A539DF"/>
    <w:rsid w:val="00AA4EA6"/>
    <w:rsid w:val="00AB0B7C"/>
    <w:rsid w:val="00AB64EF"/>
    <w:rsid w:val="00AC46BE"/>
    <w:rsid w:val="00AD76B0"/>
    <w:rsid w:val="00AF2CD0"/>
    <w:rsid w:val="00B25507"/>
    <w:rsid w:val="00B32FE1"/>
    <w:rsid w:val="00B44F45"/>
    <w:rsid w:val="00B51DD8"/>
    <w:rsid w:val="00B55F86"/>
    <w:rsid w:val="00B57DCC"/>
    <w:rsid w:val="00BA7BCC"/>
    <w:rsid w:val="00BC688F"/>
    <w:rsid w:val="00BD0CAD"/>
    <w:rsid w:val="00BF5AAD"/>
    <w:rsid w:val="00C12FC1"/>
    <w:rsid w:val="00C33CD3"/>
    <w:rsid w:val="00C710E4"/>
    <w:rsid w:val="00C95D08"/>
    <w:rsid w:val="00CB1EC9"/>
    <w:rsid w:val="00D14203"/>
    <w:rsid w:val="00D34D15"/>
    <w:rsid w:val="00D37A4A"/>
    <w:rsid w:val="00D52D91"/>
    <w:rsid w:val="00D60822"/>
    <w:rsid w:val="00D643C4"/>
    <w:rsid w:val="00E05858"/>
    <w:rsid w:val="00E11A1F"/>
    <w:rsid w:val="00E13F69"/>
    <w:rsid w:val="00E31FB1"/>
    <w:rsid w:val="00E334B0"/>
    <w:rsid w:val="00E6076E"/>
    <w:rsid w:val="00E74067"/>
    <w:rsid w:val="00E7649E"/>
    <w:rsid w:val="00E771FA"/>
    <w:rsid w:val="00E80270"/>
    <w:rsid w:val="00E85D72"/>
    <w:rsid w:val="00E923E9"/>
    <w:rsid w:val="00E94378"/>
    <w:rsid w:val="00EC2CD6"/>
    <w:rsid w:val="00ED528E"/>
    <w:rsid w:val="00ED7F27"/>
    <w:rsid w:val="00EE72CE"/>
    <w:rsid w:val="00EF67B7"/>
    <w:rsid w:val="00F14C51"/>
    <w:rsid w:val="00F26FBC"/>
    <w:rsid w:val="00F30684"/>
    <w:rsid w:val="00F338D9"/>
    <w:rsid w:val="00F4116B"/>
    <w:rsid w:val="00F75FA9"/>
    <w:rsid w:val="00F80BCE"/>
    <w:rsid w:val="00F877A3"/>
    <w:rsid w:val="00FA5456"/>
    <w:rsid w:val="00FA588D"/>
    <w:rsid w:val="00FB1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F9778"/>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3</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194</cp:revision>
  <cp:lastPrinted>2025-11-24T11:42:00Z</cp:lastPrinted>
  <dcterms:created xsi:type="dcterms:W3CDTF">2024-05-30T11:12:00Z</dcterms:created>
  <dcterms:modified xsi:type="dcterms:W3CDTF">2025-11-24T11:53:00Z</dcterms:modified>
</cp:coreProperties>
</file>