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F823"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1842611"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02FF4D74" w14:textId="77777777">
        <w:trPr>
          <w:trHeight w:val="388"/>
        </w:trPr>
        <w:tc>
          <w:tcPr>
            <w:tcW w:w="1980" w:type="dxa"/>
          </w:tcPr>
          <w:p w14:paraId="45B51B5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4FE799AC" w14:textId="77777777" w:rsidR="00726983" w:rsidRPr="00B44F45" w:rsidRDefault="00E80270" w:rsidP="00635532">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3</w:t>
            </w:r>
            <w:r w:rsidR="00310D40">
              <w:rPr>
                <w:rFonts w:ascii="Arial" w:eastAsia="Arial" w:hAnsi="Arial" w:cs="Arial"/>
                <w:b/>
                <w:color w:val="000000" w:themeColor="text1"/>
                <w:sz w:val="36"/>
                <w:szCs w:val="36"/>
                <w:lang w:val="mt-MT"/>
              </w:rPr>
              <w:t>3</w:t>
            </w:r>
            <w:r w:rsidR="00635532">
              <w:rPr>
                <w:rFonts w:ascii="Arial" w:eastAsia="Arial" w:hAnsi="Arial" w:cs="Arial"/>
                <w:b/>
                <w:color w:val="000000" w:themeColor="text1"/>
                <w:sz w:val="36"/>
                <w:szCs w:val="36"/>
                <w:lang w:val="mt-MT"/>
              </w:rPr>
              <w:t>0</w:t>
            </w:r>
          </w:p>
        </w:tc>
      </w:tr>
      <w:tr w:rsidR="007A25EC" w:rsidRPr="00B44F45" w14:paraId="44381684" w14:textId="77777777">
        <w:trPr>
          <w:trHeight w:val="388"/>
        </w:trPr>
        <w:tc>
          <w:tcPr>
            <w:tcW w:w="1980" w:type="dxa"/>
          </w:tcPr>
          <w:p w14:paraId="174B192F" w14:textId="77777777"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3711E2D7" w14:textId="37DD8FE3" w:rsidR="007A25EC" w:rsidRPr="00B44F45" w:rsidRDefault="007A25EC" w:rsidP="007A25EC">
            <w:pPr>
              <w:rPr>
                <w:rFonts w:ascii="Arial" w:eastAsia="Arial" w:hAnsi="Arial" w:cs="Arial"/>
                <w:color w:val="000000" w:themeColor="text1"/>
                <w:lang w:val="mt-MT"/>
              </w:rPr>
            </w:pPr>
            <w:r>
              <w:rPr>
                <w:rFonts w:ascii="Arial" w:eastAsia="Arial" w:hAnsi="Arial" w:cs="Arial"/>
                <w:color w:val="000000" w:themeColor="text1"/>
                <w:lang w:val="mt-MT"/>
              </w:rPr>
              <w:t>Milied Flimkien 201</w:t>
            </w:r>
            <w:r>
              <w:rPr>
                <w:rFonts w:ascii="Arial" w:eastAsia="Arial" w:hAnsi="Arial" w:cs="Arial"/>
                <w:color w:val="000000" w:themeColor="text1"/>
                <w:lang w:val="mt-MT"/>
              </w:rPr>
              <w:t>8</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B44F45" w:rsidRPr="00B44F45" w14:paraId="6ECF8D55" w14:textId="77777777">
        <w:trPr>
          <w:trHeight w:val="388"/>
        </w:trPr>
        <w:tc>
          <w:tcPr>
            <w:tcW w:w="1980" w:type="dxa"/>
          </w:tcPr>
          <w:p w14:paraId="36C4999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2F446B27" w14:textId="66071BF7" w:rsidR="00726983" w:rsidRPr="00B44F45" w:rsidRDefault="00757947" w:rsidP="006D078E">
            <w:pPr>
              <w:rPr>
                <w:rFonts w:ascii="Arial" w:eastAsia="Arial" w:hAnsi="Arial" w:cs="Arial"/>
                <w:color w:val="000000" w:themeColor="text1"/>
                <w:lang w:val="mt-MT"/>
              </w:rPr>
            </w:pPr>
            <w:r>
              <w:rPr>
                <w:rFonts w:ascii="Arial" w:eastAsia="Arial" w:hAnsi="Arial" w:cs="Arial"/>
                <w:color w:val="000000" w:themeColor="text1"/>
                <w:lang w:val="mt-MT"/>
              </w:rPr>
              <w:t>Milied Flimkien</w:t>
            </w:r>
            <w:r w:rsidR="007A25EC">
              <w:rPr>
                <w:rFonts w:ascii="Arial" w:eastAsia="Arial" w:hAnsi="Arial" w:cs="Arial"/>
                <w:color w:val="000000" w:themeColor="text1"/>
                <w:lang w:val="mt-MT"/>
              </w:rPr>
              <w:t xml:space="preserve"> 2018</w:t>
            </w:r>
          </w:p>
        </w:tc>
      </w:tr>
      <w:tr w:rsidR="00B44F45" w:rsidRPr="00B44F45" w14:paraId="24922694" w14:textId="77777777">
        <w:trPr>
          <w:trHeight w:val="388"/>
        </w:trPr>
        <w:tc>
          <w:tcPr>
            <w:tcW w:w="1980" w:type="dxa"/>
          </w:tcPr>
          <w:p w14:paraId="2B6DF1B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33DF9CE1" w14:textId="77777777" w:rsidR="00726983" w:rsidRPr="00B44F45" w:rsidRDefault="00635532" w:rsidP="00310D40">
            <w:pPr>
              <w:rPr>
                <w:rFonts w:ascii="Arial" w:eastAsia="Arial" w:hAnsi="Arial" w:cs="Arial"/>
                <w:color w:val="000000" w:themeColor="text1"/>
                <w:lang w:val="mt-MT"/>
              </w:rPr>
            </w:pPr>
            <w:r>
              <w:rPr>
                <w:rFonts w:ascii="Arial" w:eastAsia="Arial" w:hAnsi="Arial" w:cs="Arial"/>
                <w:color w:val="000000" w:themeColor="text1"/>
                <w:lang w:val="mt-MT"/>
              </w:rPr>
              <w:t>1</w:t>
            </w:r>
            <w:r w:rsidR="00310D40">
              <w:rPr>
                <w:rFonts w:ascii="Arial" w:eastAsia="Arial" w:hAnsi="Arial" w:cs="Arial"/>
                <w:color w:val="000000" w:themeColor="text1"/>
                <w:lang w:val="mt-MT"/>
              </w:rPr>
              <w:t xml:space="preserve">0 </w:t>
            </w:r>
            <w:r w:rsidR="000D4585">
              <w:rPr>
                <w:rFonts w:ascii="Arial" w:eastAsia="Arial" w:hAnsi="Arial" w:cs="Arial"/>
                <w:color w:val="000000" w:themeColor="text1"/>
                <w:lang w:val="mt-MT"/>
              </w:rPr>
              <w:t>December</w:t>
            </w:r>
            <w:r w:rsidR="00F4116B" w:rsidRPr="00B44F45">
              <w:rPr>
                <w:rFonts w:ascii="Arial" w:eastAsia="Arial" w:hAnsi="Arial" w:cs="Arial"/>
                <w:color w:val="000000" w:themeColor="text1"/>
                <w:lang w:val="mt-MT"/>
              </w:rPr>
              <w:t xml:space="preserve"> </w:t>
            </w:r>
            <w:r w:rsidR="00757947">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310D40">
              <w:rPr>
                <w:rFonts w:ascii="Arial" w:eastAsia="Arial" w:hAnsi="Arial" w:cs="Arial"/>
                <w:color w:val="000000" w:themeColor="text1"/>
                <w:lang w:val="mt-MT"/>
              </w:rPr>
              <w:t>8</w:t>
            </w:r>
          </w:p>
        </w:tc>
      </w:tr>
      <w:tr w:rsidR="007A25EC" w:rsidRPr="00B44F45" w14:paraId="099BE13F" w14:textId="77777777">
        <w:trPr>
          <w:trHeight w:val="388"/>
        </w:trPr>
        <w:tc>
          <w:tcPr>
            <w:tcW w:w="1980" w:type="dxa"/>
          </w:tcPr>
          <w:p w14:paraId="15DEB025" w14:textId="77777777"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1B182DA5" w14:textId="54563BA9" w:rsidR="007A25EC" w:rsidRPr="00B44F45" w:rsidRDefault="007A25EC" w:rsidP="007A25EC">
            <w:pPr>
              <w:rPr>
                <w:rFonts w:ascii="Arial" w:eastAsia="Arial" w:hAnsi="Arial" w:cs="Arial"/>
                <w:color w:val="000000" w:themeColor="text1"/>
                <w:lang w:val="mt-MT"/>
              </w:rPr>
            </w:pPr>
            <w:r>
              <w:rPr>
                <w:rFonts w:ascii="Arial" w:eastAsia="Arial" w:hAnsi="Arial" w:cs="Arial"/>
                <w:color w:val="000000" w:themeColor="text1"/>
                <w:lang w:val="mt-MT"/>
              </w:rPr>
              <w:t>St John’s Co-Cathedral, Valletta</w:t>
            </w:r>
          </w:p>
        </w:tc>
      </w:tr>
      <w:tr w:rsidR="00B44F45" w:rsidRPr="00B44F45" w14:paraId="6424DC47" w14:textId="77777777">
        <w:trPr>
          <w:trHeight w:val="388"/>
        </w:trPr>
        <w:tc>
          <w:tcPr>
            <w:tcW w:w="1980" w:type="dxa"/>
          </w:tcPr>
          <w:p w14:paraId="3C1CDA3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39ED6ABE"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7A25EC" w:rsidRPr="00B44F45" w14:paraId="301E6D1E" w14:textId="77777777">
        <w:trPr>
          <w:trHeight w:val="388"/>
        </w:trPr>
        <w:tc>
          <w:tcPr>
            <w:tcW w:w="1980" w:type="dxa"/>
          </w:tcPr>
          <w:p w14:paraId="62F0BBDB" w14:textId="64B32BBF"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48639A2C" w14:textId="65D8A504" w:rsidR="007A25EC" w:rsidRPr="00B44F45" w:rsidRDefault="007A25EC" w:rsidP="007A25EC">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7A25EC" w:rsidRPr="00B44F45" w14:paraId="25DC0FFE" w14:textId="77777777">
        <w:trPr>
          <w:trHeight w:val="388"/>
        </w:trPr>
        <w:tc>
          <w:tcPr>
            <w:tcW w:w="1980" w:type="dxa"/>
          </w:tcPr>
          <w:p w14:paraId="75238727" w14:textId="673B3027" w:rsidR="007A25EC" w:rsidRPr="00B44F45" w:rsidRDefault="007A25EC" w:rsidP="007A25EC">
            <w:pPr>
              <w:rPr>
                <w:rFonts w:ascii="Arial" w:eastAsia="Arial" w:hAnsi="Arial" w:cs="Arial"/>
                <w:b/>
                <w:color w:val="000000" w:themeColor="text1"/>
                <w:lang w:val="mt-MT"/>
              </w:rPr>
            </w:pPr>
          </w:p>
        </w:tc>
        <w:tc>
          <w:tcPr>
            <w:tcW w:w="7654" w:type="dxa"/>
            <w:gridSpan w:val="3"/>
          </w:tcPr>
          <w:p w14:paraId="6F04CA91" w14:textId="77777777" w:rsidR="007A25EC" w:rsidRPr="00B44F45" w:rsidRDefault="007A25EC" w:rsidP="007A25EC">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7A25EC" w:rsidRPr="00B44F45" w14:paraId="1A7D1B03" w14:textId="77777777">
        <w:trPr>
          <w:trHeight w:val="388"/>
        </w:trPr>
        <w:tc>
          <w:tcPr>
            <w:tcW w:w="4815" w:type="dxa"/>
            <w:gridSpan w:val="3"/>
          </w:tcPr>
          <w:p w14:paraId="065E4BBC" w14:textId="77777777"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6A8C1135" w14:textId="77777777"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7A25EC" w:rsidRPr="00B44F45" w14:paraId="1922D290" w14:textId="77777777">
        <w:trPr>
          <w:trHeight w:val="388"/>
        </w:trPr>
        <w:tc>
          <w:tcPr>
            <w:tcW w:w="4815" w:type="dxa"/>
            <w:gridSpan w:val="3"/>
          </w:tcPr>
          <w:p w14:paraId="4C820620" w14:textId="77777777" w:rsidR="007A25EC" w:rsidRPr="00B44F45" w:rsidRDefault="007A25EC" w:rsidP="007A25EC">
            <w:pPr>
              <w:rPr>
                <w:rFonts w:ascii="Arial" w:eastAsia="Arial" w:hAnsi="Arial" w:cs="Arial"/>
                <w:color w:val="000000" w:themeColor="text1"/>
                <w:lang w:val="mt-MT"/>
              </w:rPr>
            </w:pPr>
          </w:p>
        </w:tc>
        <w:tc>
          <w:tcPr>
            <w:tcW w:w="4819" w:type="dxa"/>
          </w:tcPr>
          <w:p w14:paraId="3331D0C5" w14:textId="77777777" w:rsidR="007A25EC" w:rsidRPr="00B44F45" w:rsidRDefault="007A25EC" w:rsidP="007A25EC">
            <w:pPr>
              <w:rPr>
                <w:rFonts w:ascii="Arial" w:eastAsia="Arial" w:hAnsi="Arial" w:cs="Arial"/>
                <w:color w:val="000000" w:themeColor="text1"/>
                <w:lang w:val="mt-MT"/>
              </w:rPr>
            </w:pPr>
          </w:p>
        </w:tc>
      </w:tr>
      <w:tr w:rsidR="007A25EC" w:rsidRPr="00B44F45" w14:paraId="5BD88A91" w14:textId="77777777">
        <w:trPr>
          <w:trHeight w:val="388"/>
        </w:trPr>
        <w:tc>
          <w:tcPr>
            <w:tcW w:w="2263" w:type="dxa"/>
            <w:gridSpan w:val="2"/>
          </w:tcPr>
          <w:p w14:paraId="67F48C3E" w14:textId="77777777" w:rsidR="007A25EC" w:rsidRPr="00B44F45" w:rsidRDefault="007A25EC" w:rsidP="007A25EC">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2BB50DA0" w14:textId="77777777" w:rsidR="007A25EC" w:rsidRPr="00B44F45" w:rsidRDefault="007A25EC" w:rsidP="007A25EC">
            <w:pPr>
              <w:rPr>
                <w:rFonts w:ascii="Arial" w:eastAsia="Arial" w:hAnsi="Arial" w:cs="Arial"/>
                <w:color w:val="000000" w:themeColor="text1"/>
                <w:lang w:val="mt-MT"/>
              </w:rPr>
            </w:pPr>
          </w:p>
        </w:tc>
      </w:tr>
      <w:tr w:rsidR="007A25EC" w:rsidRPr="00B44F45" w14:paraId="2993EDF0" w14:textId="77777777">
        <w:trPr>
          <w:trHeight w:val="388"/>
        </w:trPr>
        <w:tc>
          <w:tcPr>
            <w:tcW w:w="2263" w:type="dxa"/>
            <w:gridSpan w:val="2"/>
            <w:vMerge w:val="restart"/>
          </w:tcPr>
          <w:p w14:paraId="1D48B58B" w14:textId="77777777" w:rsidR="007A25EC" w:rsidRPr="00B44F45" w:rsidRDefault="007A25EC" w:rsidP="007A25EC">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0969594F" w14:textId="77777777" w:rsidR="007A25EC" w:rsidRPr="00B44F45" w:rsidRDefault="007A25EC" w:rsidP="007A25EC">
            <w:pPr>
              <w:rPr>
                <w:rFonts w:ascii="Arial" w:eastAsia="Arial" w:hAnsi="Arial" w:cs="Arial"/>
                <w:color w:val="000000" w:themeColor="text1"/>
                <w:lang w:val="mt-MT"/>
              </w:rPr>
            </w:pPr>
          </w:p>
        </w:tc>
      </w:tr>
      <w:tr w:rsidR="007A25EC" w:rsidRPr="00B44F45" w14:paraId="443C776D" w14:textId="77777777">
        <w:trPr>
          <w:trHeight w:val="388"/>
        </w:trPr>
        <w:tc>
          <w:tcPr>
            <w:tcW w:w="2263" w:type="dxa"/>
            <w:gridSpan w:val="2"/>
            <w:vMerge/>
          </w:tcPr>
          <w:p w14:paraId="2B1BD98B" w14:textId="77777777" w:rsidR="007A25EC" w:rsidRPr="00B44F45" w:rsidRDefault="007A25EC" w:rsidP="007A25EC">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6757CAA" w14:textId="77777777" w:rsidR="007A25EC" w:rsidRPr="00B44F45" w:rsidRDefault="007A25EC" w:rsidP="007A25EC">
            <w:pPr>
              <w:rPr>
                <w:rFonts w:ascii="Arial" w:eastAsia="Arial" w:hAnsi="Arial" w:cs="Arial"/>
                <w:color w:val="000000" w:themeColor="text1"/>
                <w:lang w:val="mt-MT"/>
              </w:rPr>
            </w:pPr>
          </w:p>
        </w:tc>
      </w:tr>
      <w:tr w:rsidR="007A25EC" w:rsidRPr="00B44F45" w14:paraId="65F14211" w14:textId="77777777">
        <w:trPr>
          <w:trHeight w:val="388"/>
        </w:trPr>
        <w:tc>
          <w:tcPr>
            <w:tcW w:w="2263" w:type="dxa"/>
            <w:gridSpan w:val="2"/>
            <w:vMerge/>
          </w:tcPr>
          <w:p w14:paraId="5EBE5920" w14:textId="77777777" w:rsidR="007A25EC" w:rsidRPr="00B44F45" w:rsidRDefault="007A25EC" w:rsidP="007A25EC">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76E1A3C" w14:textId="77777777" w:rsidR="007A25EC" w:rsidRPr="00B44F45" w:rsidRDefault="007A25EC" w:rsidP="007A25EC">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57B2ABB6" w14:textId="77777777">
        <w:trPr>
          <w:trHeight w:val="388"/>
        </w:trPr>
        <w:tc>
          <w:tcPr>
            <w:tcW w:w="9634" w:type="dxa"/>
            <w:gridSpan w:val="4"/>
          </w:tcPr>
          <w:p w14:paraId="09492F92"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20472A00" w14:textId="77777777">
        <w:trPr>
          <w:trHeight w:val="388"/>
        </w:trPr>
        <w:tc>
          <w:tcPr>
            <w:tcW w:w="5098" w:type="dxa"/>
            <w:gridSpan w:val="2"/>
          </w:tcPr>
          <w:p w14:paraId="7C723D6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45A9B16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1A072C9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285A0607" w14:textId="77777777">
        <w:trPr>
          <w:trHeight w:val="388"/>
        </w:trPr>
        <w:tc>
          <w:tcPr>
            <w:tcW w:w="5098" w:type="dxa"/>
            <w:gridSpan w:val="2"/>
          </w:tcPr>
          <w:p w14:paraId="652306DB" w14:textId="77777777" w:rsidR="00726983" w:rsidRPr="00426416" w:rsidRDefault="000F3E2D">
            <w:pPr>
              <w:rPr>
                <w:rFonts w:ascii="Arial" w:eastAsia="Arial" w:hAnsi="Arial" w:cs="Arial"/>
                <w:color w:val="000000" w:themeColor="text1"/>
                <w:lang w:val="mt-MT"/>
              </w:rPr>
            </w:pPr>
            <w:bookmarkStart w:id="0" w:name="_Hlk214881293"/>
            <w:r>
              <w:rPr>
                <w:rFonts w:ascii="Arial" w:eastAsia="Arial" w:hAnsi="Arial" w:cs="Arial"/>
                <w:color w:val="000000" w:themeColor="text1"/>
                <w:lang w:val="mt-MT"/>
              </w:rPr>
              <w:t>Christmas March</w:t>
            </w:r>
          </w:p>
        </w:tc>
        <w:tc>
          <w:tcPr>
            <w:tcW w:w="2552" w:type="dxa"/>
          </w:tcPr>
          <w:p w14:paraId="0BCAFCFE"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0558524D" w14:textId="77777777" w:rsidR="00726983" w:rsidRPr="00B44F45" w:rsidRDefault="00137687">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3CC3AC93" w14:textId="77777777">
        <w:trPr>
          <w:trHeight w:val="388"/>
        </w:trPr>
        <w:tc>
          <w:tcPr>
            <w:tcW w:w="5098" w:type="dxa"/>
            <w:gridSpan w:val="2"/>
          </w:tcPr>
          <w:p w14:paraId="20A5FAE9" w14:textId="77777777" w:rsidR="007078F7" w:rsidRPr="00426416" w:rsidRDefault="000F3E2D" w:rsidP="00BC688F">
            <w:pPr>
              <w:rPr>
                <w:rFonts w:ascii="Arial" w:eastAsia="Arial" w:hAnsi="Arial" w:cs="Arial"/>
                <w:color w:val="000000" w:themeColor="text1"/>
                <w:lang w:val="mt-MT"/>
              </w:rPr>
            </w:pPr>
            <w:r>
              <w:rPr>
                <w:rFonts w:ascii="Arial" w:eastAsia="Arial" w:hAnsi="Arial" w:cs="Arial"/>
                <w:color w:val="000000" w:themeColor="text1"/>
                <w:lang w:val="mt-MT"/>
              </w:rPr>
              <w:t>Land of Hope and Glory</w:t>
            </w:r>
          </w:p>
        </w:tc>
        <w:tc>
          <w:tcPr>
            <w:tcW w:w="2552" w:type="dxa"/>
          </w:tcPr>
          <w:p w14:paraId="1A97713F" w14:textId="77777777" w:rsidR="007078F7" w:rsidRPr="00B44F45" w:rsidRDefault="008A73B2">
            <w:pPr>
              <w:rPr>
                <w:rFonts w:ascii="Arial" w:eastAsia="Arial" w:hAnsi="Arial" w:cs="Arial"/>
                <w:color w:val="000000" w:themeColor="text1"/>
                <w:lang w:val="mt-MT"/>
              </w:rPr>
            </w:pPr>
            <w:r>
              <w:rPr>
                <w:rFonts w:ascii="Arial" w:eastAsia="Arial" w:hAnsi="Arial" w:cs="Arial"/>
                <w:color w:val="000000" w:themeColor="text1"/>
                <w:lang w:val="mt-MT"/>
              </w:rPr>
              <w:t>Edward Elgar</w:t>
            </w:r>
          </w:p>
        </w:tc>
        <w:tc>
          <w:tcPr>
            <w:tcW w:w="1984" w:type="dxa"/>
          </w:tcPr>
          <w:p w14:paraId="3EE044FE" w14:textId="77777777" w:rsidR="007078F7" w:rsidRPr="00B44F45" w:rsidRDefault="007078F7">
            <w:pPr>
              <w:rPr>
                <w:rFonts w:ascii="Arial" w:eastAsia="Arial" w:hAnsi="Arial" w:cs="Arial"/>
                <w:color w:val="000000" w:themeColor="text1"/>
                <w:lang w:val="mt-MT"/>
              </w:rPr>
            </w:pPr>
          </w:p>
        </w:tc>
      </w:tr>
      <w:tr w:rsidR="007078F7" w:rsidRPr="00B44F45" w14:paraId="7A086D96" w14:textId="77777777">
        <w:trPr>
          <w:trHeight w:val="388"/>
        </w:trPr>
        <w:tc>
          <w:tcPr>
            <w:tcW w:w="5098" w:type="dxa"/>
            <w:gridSpan w:val="2"/>
          </w:tcPr>
          <w:p w14:paraId="39C0573F" w14:textId="77777777" w:rsidR="007078F7" w:rsidRPr="00426416" w:rsidRDefault="00FB1F8C">
            <w:pPr>
              <w:rPr>
                <w:rFonts w:ascii="Arial" w:eastAsia="Arial" w:hAnsi="Arial" w:cs="Arial"/>
                <w:color w:val="000000" w:themeColor="text1"/>
                <w:lang w:val="mt-MT"/>
              </w:rPr>
            </w:pPr>
            <w:r>
              <w:rPr>
                <w:rFonts w:ascii="Arial" w:eastAsia="Arial" w:hAnsi="Arial" w:cs="Arial"/>
                <w:color w:val="000000" w:themeColor="text1"/>
                <w:lang w:val="mt-MT"/>
              </w:rPr>
              <w:t>Innu Malti</w:t>
            </w:r>
          </w:p>
        </w:tc>
        <w:tc>
          <w:tcPr>
            <w:tcW w:w="2552" w:type="dxa"/>
          </w:tcPr>
          <w:p w14:paraId="22DFEF8B" w14:textId="77777777" w:rsidR="007078F7" w:rsidRPr="00B44F45" w:rsidRDefault="00FB1F8C">
            <w:pPr>
              <w:rPr>
                <w:rFonts w:ascii="Arial" w:eastAsia="Arial" w:hAnsi="Arial" w:cs="Arial"/>
                <w:color w:val="000000" w:themeColor="text1"/>
                <w:lang w:val="mt-MT"/>
              </w:rPr>
            </w:pPr>
            <w:r>
              <w:rPr>
                <w:rFonts w:ascii="Arial" w:eastAsia="Arial" w:hAnsi="Arial" w:cs="Arial"/>
                <w:color w:val="000000" w:themeColor="text1"/>
                <w:lang w:val="mt-MT"/>
              </w:rPr>
              <w:t>Robert Samut</w:t>
            </w:r>
          </w:p>
        </w:tc>
        <w:tc>
          <w:tcPr>
            <w:tcW w:w="1984" w:type="dxa"/>
          </w:tcPr>
          <w:p w14:paraId="03F5714E" w14:textId="77777777" w:rsidR="007078F7" w:rsidRPr="00B44F45" w:rsidRDefault="00FB1F8C">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79DE5588" w14:textId="77777777">
        <w:trPr>
          <w:trHeight w:val="388"/>
        </w:trPr>
        <w:tc>
          <w:tcPr>
            <w:tcW w:w="5098" w:type="dxa"/>
            <w:gridSpan w:val="2"/>
          </w:tcPr>
          <w:p w14:paraId="306112CC" w14:textId="77777777" w:rsidR="007078F7" w:rsidRPr="00426416" w:rsidRDefault="008112CE">
            <w:pPr>
              <w:rPr>
                <w:rFonts w:ascii="Arial" w:eastAsia="Arial" w:hAnsi="Arial" w:cs="Arial"/>
                <w:color w:val="000000" w:themeColor="text1"/>
                <w:lang w:val="mt-MT"/>
              </w:rPr>
            </w:pPr>
            <w:r>
              <w:rPr>
                <w:rFonts w:ascii="Arial" w:eastAsia="Arial" w:hAnsi="Arial" w:cs="Arial"/>
                <w:color w:val="000000" w:themeColor="text1"/>
                <w:lang w:val="mt-MT"/>
              </w:rPr>
              <w:t>Fuq Tiben f’Maxtura</w:t>
            </w:r>
          </w:p>
        </w:tc>
        <w:tc>
          <w:tcPr>
            <w:tcW w:w="2552" w:type="dxa"/>
          </w:tcPr>
          <w:p w14:paraId="171AE6F7" w14:textId="77777777" w:rsidR="007078F7" w:rsidRPr="00B44F45" w:rsidRDefault="00885791">
            <w:pPr>
              <w:rPr>
                <w:rFonts w:ascii="Arial" w:eastAsia="Arial" w:hAnsi="Arial" w:cs="Arial"/>
                <w:color w:val="000000" w:themeColor="text1"/>
                <w:lang w:val="mt-MT"/>
              </w:rPr>
            </w:pPr>
            <w:r>
              <w:rPr>
                <w:rFonts w:ascii="Arial" w:eastAsia="Arial" w:hAnsi="Arial" w:cs="Arial"/>
                <w:color w:val="000000" w:themeColor="text1"/>
                <w:lang w:val="mt-MT"/>
              </w:rPr>
              <w:t>W</w:t>
            </w:r>
            <w:r w:rsidR="001349E9">
              <w:rPr>
                <w:rFonts w:ascii="Arial" w:eastAsia="Arial" w:hAnsi="Arial" w:cs="Arial"/>
                <w:color w:val="000000" w:themeColor="text1"/>
                <w:lang w:val="mt-MT"/>
              </w:rPr>
              <w:t>.J. Kirkpatrick</w:t>
            </w:r>
          </w:p>
        </w:tc>
        <w:tc>
          <w:tcPr>
            <w:tcW w:w="1984" w:type="dxa"/>
          </w:tcPr>
          <w:p w14:paraId="7E1B56D0"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09E6182F" w14:textId="77777777">
        <w:trPr>
          <w:trHeight w:val="388"/>
        </w:trPr>
        <w:tc>
          <w:tcPr>
            <w:tcW w:w="5098" w:type="dxa"/>
            <w:gridSpan w:val="2"/>
          </w:tcPr>
          <w:p w14:paraId="618438DE" w14:textId="77777777" w:rsidR="007078F7" w:rsidRPr="00426416" w:rsidRDefault="008112CE">
            <w:pPr>
              <w:rPr>
                <w:rFonts w:ascii="Arial" w:eastAsia="Arial" w:hAnsi="Arial" w:cs="Arial"/>
                <w:color w:val="000000" w:themeColor="text1"/>
                <w:lang w:val="mt-MT"/>
              </w:rPr>
            </w:pPr>
            <w:r>
              <w:rPr>
                <w:rFonts w:ascii="Arial" w:eastAsia="Arial" w:hAnsi="Arial" w:cs="Arial"/>
                <w:color w:val="000000" w:themeColor="text1"/>
                <w:lang w:val="mt-MT"/>
              </w:rPr>
              <w:t>The Prayer</w:t>
            </w:r>
          </w:p>
        </w:tc>
        <w:tc>
          <w:tcPr>
            <w:tcW w:w="2552" w:type="dxa"/>
          </w:tcPr>
          <w:p w14:paraId="28867D3C" w14:textId="77777777" w:rsidR="007078F7" w:rsidRPr="00B44F45" w:rsidRDefault="00D976E1">
            <w:pPr>
              <w:rPr>
                <w:rFonts w:ascii="Arial" w:eastAsia="Arial" w:hAnsi="Arial" w:cs="Arial"/>
                <w:color w:val="000000" w:themeColor="text1"/>
                <w:lang w:val="mt-MT"/>
              </w:rPr>
            </w:pPr>
            <w:r>
              <w:rPr>
                <w:rFonts w:ascii="Arial" w:eastAsia="Arial" w:hAnsi="Arial" w:cs="Arial"/>
                <w:color w:val="000000" w:themeColor="text1"/>
                <w:lang w:val="mt-MT"/>
              </w:rPr>
              <w:t>David Foster, Carole Bayer Sager, Toni Renis and Alberto Testa</w:t>
            </w:r>
          </w:p>
        </w:tc>
        <w:tc>
          <w:tcPr>
            <w:tcW w:w="1984" w:type="dxa"/>
          </w:tcPr>
          <w:p w14:paraId="4A7F1F71"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5176B85A" w14:textId="77777777">
        <w:trPr>
          <w:trHeight w:val="388"/>
        </w:trPr>
        <w:tc>
          <w:tcPr>
            <w:tcW w:w="5098" w:type="dxa"/>
            <w:gridSpan w:val="2"/>
          </w:tcPr>
          <w:p w14:paraId="5B3A664A" w14:textId="77777777" w:rsidR="007078F7" w:rsidRPr="00426416" w:rsidRDefault="008112CE">
            <w:pPr>
              <w:rPr>
                <w:rFonts w:ascii="Arial" w:eastAsia="Arial" w:hAnsi="Arial" w:cs="Arial"/>
                <w:color w:val="000000" w:themeColor="text1"/>
                <w:lang w:val="mt-MT"/>
              </w:rPr>
            </w:pPr>
            <w:r>
              <w:rPr>
                <w:rFonts w:ascii="Arial" w:eastAsia="Arial" w:hAnsi="Arial" w:cs="Arial"/>
                <w:color w:val="000000" w:themeColor="text1"/>
                <w:lang w:val="mt-MT"/>
              </w:rPr>
              <w:t>Christmas Lullaby</w:t>
            </w:r>
          </w:p>
        </w:tc>
        <w:tc>
          <w:tcPr>
            <w:tcW w:w="2552" w:type="dxa"/>
          </w:tcPr>
          <w:p w14:paraId="6A730CF5" w14:textId="77777777" w:rsidR="007078F7" w:rsidRPr="00B44F45" w:rsidRDefault="008112CE" w:rsidP="00890A48">
            <w:pPr>
              <w:rPr>
                <w:rFonts w:ascii="Arial" w:eastAsia="Arial" w:hAnsi="Arial" w:cs="Arial"/>
                <w:color w:val="000000" w:themeColor="text1"/>
                <w:lang w:val="mt-MT"/>
              </w:rPr>
            </w:pPr>
            <w:r>
              <w:rPr>
                <w:rFonts w:ascii="Arial" w:eastAsia="Arial" w:hAnsi="Arial" w:cs="Arial"/>
                <w:color w:val="000000" w:themeColor="text1"/>
                <w:lang w:val="mt-MT"/>
              </w:rPr>
              <w:t>John Rutter</w:t>
            </w:r>
          </w:p>
        </w:tc>
        <w:tc>
          <w:tcPr>
            <w:tcW w:w="1984" w:type="dxa"/>
          </w:tcPr>
          <w:p w14:paraId="5AC4F84E"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1B87D5A9" w14:textId="77777777">
        <w:trPr>
          <w:trHeight w:val="388"/>
        </w:trPr>
        <w:tc>
          <w:tcPr>
            <w:tcW w:w="5098" w:type="dxa"/>
            <w:gridSpan w:val="2"/>
          </w:tcPr>
          <w:p w14:paraId="528B43BD" w14:textId="77777777" w:rsidR="007078F7" w:rsidRPr="00890A48" w:rsidRDefault="008112CE">
            <w:pPr>
              <w:rPr>
                <w:rFonts w:ascii="Arial" w:eastAsia="Arial" w:hAnsi="Arial" w:cs="Arial"/>
                <w:color w:val="000000" w:themeColor="text1"/>
                <w:lang w:val="mt-MT"/>
              </w:rPr>
            </w:pPr>
            <w:r>
              <w:rPr>
                <w:rFonts w:ascii="Arial" w:eastAsia="Arial" w:hAnsi="Arial" w:cs="Arial"/>
                <w:color w:val="000000" w:themeColor="text1"/>
                <w:lang w:val="mt-MT"/>
              </w:rPr>
              <w:t>O Holy Night</w:t>
            </w:r>
          </w:p>
        </w:tc>
        <w:tc>
          <w:tcPr>
            <w:tcW w:w="2552" w:type="dxa"/>
          </w:tcPr>
          <w:p w14:paraId="43B28AD8"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33854A80"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428B6EE2" w14:textId="77777777">
        <w:trPr>
          <w:trHeight w:val="388"/>
        </w:trPr>
        <w:tc>
          <w:tcPr>
            <w:tcW w:w="5098" w:type="dxa"/>
            <w:gridSpan w:val="2"/>
          </w:tcPr>
          <w:p w14:paraId="451C80F9" w14:textId="77777777" w:rsidR="007078F7" w:rsidRPr="00426416" w:rsidRDefault="008112CE" w:rsidP="00365608">
            <w:pPr>
              <w:rPr>
                <w:rFonts w:ascii="Arial" w:eastAsia="Arial" w:hAnsi="Arial" w:cs="Arial"/>
                <w:color w:val="000000" w:themeColor="text1"/>
                <w:lang w:val="mt-MT"/>
              </w:rPr>
            </w:pPr>
            <w:r>
              <w:rPr>
                <w:rFonts w:ascii="Arial" w:eastAsia="Arial" w:hAnsi="Arial" w:cs="Arial"/>
                <w:color w:val="000000" w:themeColor="text1"/>
                <w:lang w:val="mt-MT"/>
              </w:rPr>
              <w:t>Dieħla Ġo Qalbi</w:t>
            </w:r>
          </w:p>
        </w:tc>
        <w:tc>
          <w:tcPr>
            <w:tcW w:w="2552" w:type="dxa"/>
          </w:tcPr>
          <w:p w14:paraId="718C9C5B"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R. Ortolani</w:t>
            </w:r>
          </w:p>
        </w:tc>
        <w:tc>
          <w:tcPr>
            <w:tcW w:w="1984" w:type="dxa"/>
          </w:tcPr>
          <w:p w14:paraId="3A574F56"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2958ACD0" w14:textId="77777777">
        <w:trPr>
          <w:trHeight w:val="388"/>
        </w:trPr>
        <w:tc>
          <w:tcPr>
            <w:tcW w:w="5098" w:type="dxa"/>
            <w:gridSpan w:val="2"/>
          </w:tcPr>
          <w:p w14:paraId="7A29A95E" w14:textId="77777777" w:rsidR="007078F7" w:rsidRPr="00426416" w:rsidRDefault="008112CE">
            <w:pPr>
              <w:rPr>
                <w:rFonts w:ascii="Arial" w:eastAsia="Arial" w:hAnsi="Arial" w:cs="Arial"/>
                <w:color w:val="000000" w:themeColor="text1"/>
                <w:lang w:val="mt-MT"/>
              </w:rPr>
            </w:pPr>
            <w:r>
              <w:rPr>
                <w:rFonts w:ascii="Arial" w:eastAsia="Arial" w:hAnsi="Arial" w:cs="Arial"/>
                <w:color w:val="000000" w:themeColor="text1"/>
                <w:lang w:val="mt-MT"/>
              </w:rPr>
              <w:t>Ħdejk Jien Ġejt Mulej</w:t>
            </w:r>
          </w:p>
        </w:tc>
        <w:tc>
          <w:tcPr>
            <w:tcW w:w="2552" w:type="dxa"/>
          </w:tcPr>
          <w:p w14:paraId="2B53701D"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Dan Schutte</w:t>
            </w:r>
          </w:p>
        </w:tc>
        <w:tc>
          <w:tcPr>
            <w:tcW w:w="1984" w:type="dxa"/>
          </w:tcPr>
          <w:p w14:paraId="3B00D0D7"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7078F7" w:rsidRPr="00B44F45" w14:paraId="3332DFC6" w14:textId="77777777">
        <w:trPr>
          <w:trHeight w:val="388"/>
        </w:trPr>
        <w:tc>
          <w:tcPr>
            <w:tcW w:w="5098" w:type="dxa"/>
            <w:gridSpan w:val="2"/>
          </w:tcPr>
          <w:p w14:paraId="49EA5FD5" w14:textId="77777777" w:rsidR="007078F7" w:rsidRPr="00426416" w:rsidRDefault="008112CE">
            <w:pPr>
              <w:rPr>
                <w:rFonts w:ascii="Arial" w:eastAsia="Arial" w:hAnsi="Arial" w:cs="Arial"/>
                <w:color w:val="000000" w:themeColor="text1"/>
                <w:lang w:val="mt-MT"/>
              </w:rPr>
            </w:pPr>
            <w:r>
              <w:rPr>
                <w:rFonts w:ascii="Arial" w:eastAsia="Arial" w:hAnsi="Arial" w:cs="Arial"/>
                <w:color w:val="000000" w:themeColor="text1"/>
                <w:lang w:val="mt-MT"/>
              </w:rPr>
              <w:t>Hallelujah</w:t>
            </w:r>
          </w:p>
        </w:tc>
        <w:tc>
          <w:tcPr>
            <w:tcW w:w="2552" w:type="dxa"/>
          </w:tcPr>
          <w:p w14:paraId="3F6B5807" w14:textId="77777777" w:rsidR="007078F7" w:rsidRPr="00B44F45" w:rsidRDefault="008112CE">
            <w:pPr>
              <w:rPr>
                <w:rFonts w:ascii="Arial" w:eastAsia="Arial" w:hAnsi="Arial" w:cs="Arial"/>
                <w:color w:val="000000" w:themeColor="text1"/>
                <w:lang w:val="mt-MT"/>
              </w:rPr>
            </w:pPr>
            <w:r>
              <w:rPr>
                <w:rFonts w:ascii="Arial" w:eastAsia="Arial" w:hAnsi="Arial" w:cs="Arial"/>
                <w:color w:val="000000" w:themeColor="text1"/>
                <w:lang w:val="mt-MT"/>
              </w:rPr>
              <w:t>Leonard Cohen</w:t>
            </w:r>
          </w:p>
        </w:tc>
        <w:tc>
          <w:tcPr>
            <w:tcW w:w="1984" w:type="dxa"/>
          </w:tcPr>
          <w:p w14:paraId="141CE2BB" w14:textId="77777777" w:rsidR="007078F7" w:rsidRPr="00B44F45" w:rsidRDefault="007078F7">
            <w:pPr>
              <w:rPr>
                <w:rFonts w:ascii="Arial" w:eastAsia="Arial" w:hAnsi="Arial" w:cs="Arial"/>
                <w:color w:val="000000" w:themeColor="text1"/>
                <w:lang w:val="mt-MT"/>
              </w:rPr>
            </w:pPr>
          </w:p>
        </w:tc>
      </w:tr>
      <w:bookmarkEnd w:id="0"/>
      <w:tr w:rsidR="00B44F45" w:rsidRPr="00B44F45" w14:paraId="749909FD" w14:textId="77777777">
        <w:trPr>
          <w:trHeight w:val="810"/>
        </w:trPr>
        <w:tc>
          <w:tcPr>
            <w:tcW w:w="1980" w:type="dxa"/>
          </w:tcPr>
          <w:p w14:paraId="1AF1E8C7"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4D7BD6FC" w14:textId="77777777" w:rsidR="00E334B0" w:rsidRPr="00B44F45" w:rsidRDefault="00E334B0" w:rsidP="00E334B0">
            <w:pPr>
              <w:rPr>
                <w:rFonts w:ascii="Arial" w:eastAsia="Arial" w:hAnsi="Arial" w:cs="Arial"/>
                <w:b/>
                <w:color w:val="000000" w:themeColor="text1"/>
                <w:lang w:val="mt-MT"/>
              </w:rPr>
            </w:pPr>
          </w:p>
          <w:p w14:paraId="22F36055" w14:textId="77777777" w:rsidR="00E334B0" w:rsidRPr="00B44F45" w:rsidRDefault="00E334B0" w:rsidP="00E334B0">
            <w:pPr>
              <w:rPr>
                <w:rFonts w:ascii="Arial" w:eastAsia="Arial" w:hAnsi="Arial" w:cs="Arial"/>
                <w:b/>
                <w:color w:val="000000" w:themeColor="text1"/>
                <w:lang w:val="mt-MT"/>
              </w:rPr>
            </w:pPr>
          </w:p>
          <w:p w14:paraId="6DC36E19"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7D63B162" w14:textId="77777777" w:rsidR="00E334B0" w:rsidRPr="00B44F45" w:rsidRDefault="00D643C4" w:rsidP="00F97672">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3E7DDF">
              <w:rPr>
                <w:rFonts w:ascii="Arial" w:eastAsia="Arial" w:hAnsi="Arial" w:cs="Arial"/>
                <w:color w:val="000000" w:themeColor="text1"/>
                <w:lang w:val="mt-MT"/>
              </w:rPr>
              <w:t>Performance bookl</w:t>
            </w:r>
            <w:r w:rsidR="007211B0">
              <w:rPr>
                <w:rFonts w:ascii="Arial" w:eastAsia="Arial" w:hAnsi="Arial" w:cs="Arial"/>
                <w:color w:val="000000" w:themeColor="text1"/>
                <w:lang w:val="mt-MT"/>
              </w:rPr>
              <w:t>e</w:t>
            </w:r>
            <w:r w:rsidR="003E7DDF">
              <w:rPr>
                <w:rFonts w:ascii="Arial" w:eastAsia="Arial" w:hAnsi="Arial" w:cs="Arial"/>
                <w:color w:val="000000" w:themeColor="text1"/>
                <w:lang w:val="mt-MT"/>
              </w:rPr>
              <w:t>t</w:t>
            </w:r>
            <w:r w:rsidR="007211B0">
              <w:rPr>
                <w:rFonts w:ascii="Arial" w:eastAsia="Arial" w:hAnsi="Arial" w:cs="Arial"/>
                <w:color w:val="000000" w:themeColor="text1"/>
                <w:lang w:val="mt-MT"/>
              </w:rPr>
              <w:t xml:space="preserve"> ; </w:t>
            </w:r>
            <w:r w:rsidR="00F97672">
              <w:rPr>
                <w:rFonts w:ascii="Arial" w:eastAsia="Arial" w:hAnsi="Arial" w:cs="Arial"/>
                <w:color w:val="000000" w:themeColor="text1"/>
                <w:lang w:val="mt-MT"/>
              </w:rPr>
              <w:t>Certificate</w:t>
            </w:r>
            <w:r w:rsidR="00885791">
              <w:rPr>
                <w:rFonts w:ascii="Arial" w:eastAsia="Arial" w:hAnsi="Arial" w:cs="Arial"/>
                <w:color w:val="000000" w:themeColor="text1"/>
                <w:lang w:val="mt-MT"/>
              </w:rPr>
              <w:t xml:space="preserve"> ; Correspondence</w:t>
            </w:r>
          </w:p>
        </w:tc>
      </w:tr>
    </w:tbl>
    <w:p w14:paraId="2E2125D3" w14:textId="77777777" w:rsidR="00726983" w:rsidRPr="00B44F45" w:rsidRDefault="00726983">
      <w:pPr>
        <w:rPr>
          <w:color w:val="000000" w:themeColor="text1"/>
          <w:sz w:val="14"/>
          <w:szCs w:val="14"/>
          <w:lang w:val="mt-MT"/>
        </w:rPr>
      </w:pPr>
    </w:p>
    <w:p w14:paraId="48B4CD51" w14:textId="77777777" w:rsidR="00726983" w:rsidRPr="00B44F45" w:rsidRDefault="00A0033F">
      <w:pPr>
        <w:rPr>
          <w:color w:val="000000" w:themeColor="text1"/>
          <w:sz w:val="14"/>
          <w:szCs w:val="14"/>
          <w:lang w:val="mt-MT"/>
        </w:rPr>
      </w:pPr>
      <w:r w:rsidRPr="00B44F45">
        <w:rPr>
          <w:color w:val="000000" w:themeColor="text1"/>
          <w:lang w:val="mt-MT"/>
        </w:rPr>
        <w:br w:type="page"/>
      </w:r>
    </w:p>
    <w:p w14:paraId="5B358912"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52CF3BA7"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85FE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1AE46ED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487C4DD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261D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FFB7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48915D03"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068A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CD472"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EEF5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5DCF4D0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AA059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A57954"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C4E94"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754F2AB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B918F"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9C10BD"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AEAD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A69535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5AF2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BE3A5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D0480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532220B"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F466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C21A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12D2E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18758F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F50BAF6"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07216DB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A2918"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67C37D30"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06D782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7BB26" w14:textId="1D224B8C" w:rsidR="00726983" w:rsidRPr="00B44F45" w:rsidRDefault="007A25EC">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56F12FB7"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1A69937"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50B9B4"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6E057F79"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C06D1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5A264E5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976B8C" w14:textId="1DE5FAF8" w:rsidR="00726983" w:rsidRPr="00B44F45" w:rsidRDefault="007A25EC" w:rsidP="00D14203">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 201</w:t>
            </w:r>
            <w:r>
              <w:rPr>
                <w:rFonts w:ascii="Arial" w:eastAsia="Arial" w:hAnsi="Arial" w:cs="Arial"/>
                <w:color w:val="000000" w:themeColor="text1"/>
                <w:lang w:val="mt-MT"/>
              </w:rPr>
              <w:t>8</w:t>
            </w:r>
            <w:r>
              <w:rPr>
                <w:rFonts w:ascii="Arial" w:eastAsia="Arial" w:hAnsi="Arial" w:cs="Arial"/>
                <w:color w:val="000000" w:themeColor="text1"/>
                <w:lang w:val="mt-MT"/>
              </w:rPr>
              <w:t xml:space="preserve"> : </w:t>
            </w:r>
            <w:r>
              <w:rPr>
                <w:rFonts w:ascii="Arial" w:hAnsi="Arial" w:cs="Arial"/>
                <w:bCs/>
                <w:color w:val="000000" w:themeColor="text1"/>
                <w:lang w:val="mt-MT"/>
              </w:rPr>
              <w:t>Christmas concert</w:t>
            </w:r>
          </w:p>
        </w:tc>
      </w:tr>
      <w:tr w:rsidR="00B44F45" w:rsidRPr="00B44F45" w14:paraId="3885128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825D6"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41D07DB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318A3" w14:textId="77777777" w:rsidR="00726983" w:rsidRPr="00B44F45" w:rsidRDefault="006E12FF" w:rsidP="004C0A68">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1</w:t>
            </w:r>
            <w:r w:rsidR="004C0A68">
              <w:rPr>
                <w:rFonts w:ascii="Arial" w:eastAsia="Arial" w:hAnsi="Arial" w:cs="Arial"/>
                <w:color w:val="000000" w:themeColor="text1"/>
                <w:lang w:val="mt-MT"/>
              </w:rPr>
              <w:t>0</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4C0A68">
              <w:rPr>
                <w:rFonts w:ascii="Arial" w:eastAsia="Arial" w:hAnsi="Arial" w:cs="Arial"/>
                <w:color w:val="000000" w:themeColor="text1"/>
                <w:lang w:val="mt-MT"/>
              </w:rPr>
              <w:t>8</w:t>
            </w:r>
          </w:p>
        </w:tc>
      </w:tr>
      <w:tr w:rsidR="007A25EC" w:rsidRPr="00B44F45" w14:paraId="3EEE375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4EC35" w14:textId="77777777"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7786904E"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5B057D" w14:textId="1B9BC05A"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St John’s Co-Cathedral, Valletta</w:t>
            </w:r>
          </w:p>
        </w:tc>
      </w:tr>
      <w:tr w:rsidR="00B44F45" w:rsidRPr="00B44F45" w14:paraId="61D429C1"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E07E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221133F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0903031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9A4EF7" w14:textId="0A230CDB" w:rsidR="00726983" w:rsidRPr="00B44F45" w:rsidRDefault="00352EC7" w:rsidP="000437A5">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Milied Flimkien</w:t>
            </w:r>
            <w:r w:rsidR="007A25EC">
              <w:rPr>
                <w:rFonts w:ascii="Arial" w:eastAsia="Arial" w:hAnsi="Arial" w:cs="Arial"/>
                <w:color w:val="000000" w:themeColor="text1"/>
                <w:lang w:val="mt-MT"/>
              </w:rPr>
              <w:t xml:space="preserve"> 2018</w:t>
            </w:r>
          </w:p>
        </w:tc>
      </w:tr>
      <w:tr w:rsidR="00B44F45" w:rsidRPr="00B44F45" w14:paraId="6643F18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52AAA8"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569A4D5"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E542E4" w14:textId="2C99542C" w:rsidR="00726983" w:rsidRPr="00B44F45" w:rsidRDefault="007A25EC" w:rsidP="006E12FF">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 xml:space="preserve">Milied Flimkien 2018 : </w:t>
            </w:r>
            <w:r w:rsidR="000D40FE">
              <w:rPr>
                <w:rFonts w:ascii="Arial" w:hAnsi="Arial" w:cs="Arial"/>
                <w:bCs/>
                <w:color w:val="000000" w:themeColor="text1"/>
                <w:lang w:val="mt-MT"/>
              </w:rPr>
              <w:t>Christmas concert</w:t>
            </w:r>
            <w:r w:rsidR="00A0033F" w:rsidRPr="00B44F45">
              <w:rPr>
                <w:rFonts w:ascii="Arial" w:eastAsia="Arial" w:hAnsi="Arial" w:cs="Arial"/>
                <w:color w:val="000000" w:themeColor="text1"/>
                <w:lang w:val="mt-MT"/>
              </w:rPr>
              <w:t xml:space="preserve">, conducted by Manoel Pirotta, performance by Junior College Orchestra, </w:t>
            </w:r>
            <w:r w:rsidR="006E12FF">
              <w:rPr>
                <w:rFonts w:ascii="Arial" w:eastAsia="Arial" w:hAnsi="Arial" w:cs="Arial"/>
                <w:color w:val="000000" w:themeColor="text1"/>
                <w:lang w:val="mt-MT"/>
              </w:rPr>
              <w:t>1</w:t>
            </w:r>
            <w:r w:rsidR="004C0A68">
              <w:rPr>
                <w:rFonts w:ascii="Arial" w:eastAsia="Arial" w:hAnsi="Arial" w:cs="Arial"/>
                <w:color w:val="000000" w:themeColor="text1"/>
                <w:lang w:val="mt-MT"/>
              </w:rPr>
              <w:t>0</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December</w:t>
            </w:r>
            <w:r w:rsidR="0051077F" w:rsidRPr="00B44F45">
              <w:rPr>
                <w:rFonts w:ascii="Arial" w:eastAsia="Arial" w:hAnsi="Arial" w:cs="Arial"/>
                <w:color w:val="000000" w:themeColor="text1"/>
                <w:lang w:val="mt-MT"/>
              </w:rPr>
              <w:t xml:space="preserve"> </w:t>
            </w:r>
            <w:r w:rsidR="0051077F">
              <w:rPr>
                <w:rFonts w:ascii="Arial" w:eastAsia="Arial" w:hAnsi="Arial" w:cs="Arial"/>
                <w:color w:val="000000" w:themeColor="text1"/>
                <w:lang w:val="mt-MT"/>
              </w:rPr>
              <w:t>20</w:t>
            </w:r>
            <w:r w:rsidR="001A7BCC">
              <w:rPr>
                <w:rFonts w:ascii="Arial" w:eastAsia="Arial" w:hAnsi="Arial" w:cs="Arial"/>
                <w:color w:val="000000" w:themeColor="text1"/>
                <w:lang w:val="mt-MT"/>
              </w:rPr>
              <w:t>1</w:t>
            </w:r>
            <w:r w:rsidR="004C0A68">
              <w:rPr>
                <w:rFonts w:ascii="Arial" w:eastAsia="Arial" w:hAnsi="Arial" w:cs="Arial"/>
                <w:color w:val="000000" w:themeColor="text1"/>
                <w:lang w:val="mt-MT"/>
              </w:rPr>
              <w:t>8</w:t>
            </w:r>
            <w:r w:rsidR="0051077F">
              <w:rPr>
                <w:rFonts w:ascii="Arial" w:eastAsia="Arial" w:hAnsi="Arial" w:cs="Arial"/>
                <w:color w:val="000000" w:themeColor="text1"/>
                <w:lang w:val="mt-MT"/>
              </w:rPr>
              <w:t>,</w:t>
            </w:r>
            <w:r w:rsidR="00A0033F" w:rsidRPr="00B44F45">
              <w:rPr>
                <w:rFonts w:ascii="Arial" w:eastAsia="Arial" w:hAnsi="Arial" w:cs="Arial"/>
                <w:color w:val="000000" w:themeColor="text1"/>
                <w:lang w:val="mt-MT"/>
              </w:rPr>
              <w:t xml:space="preserve"> </w:t>
            </w:r>
            <w:r w:rsidR="00E13F69">
              <w:rPr>
                <w:rFonts w:ascii="Arial" w:eastAsia="Arial" w:hAnsi="Arial" w:cs="Arial"/>
                <w:color w:val="000000" w:themeColor="text1"/>
                <w:lang w:val="mt-MT"/>
              </w:rPr>
              <w:t>St John’s Co-Cathedral</w:t>
            </w:r>
          </w:p>
        </w:tc>
      </w:tr>
      <w:tr w:rsidR="00B44F45" w:rsidRPr="00B44F45" w14:paraId="243ACBB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6AE6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4AAE5D4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CF97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B44F45" w:rsidRPr="00B44F45" w14:paraId="34A5DF1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690AF"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7097BE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E3A10B" w14:textId="77777777" w:rsidR="00726983" w:rsidRPr="00B44F45" w:rsidRDefault="00726983">
            <w:pPr>
              <w:spacing w:after="0" w:line="240" w:lineRule="auto"/>
              <w:rPr>
                <w:rFonts w:ascii="Arial" w:eastAsia="Arial" w:hAnsi="Arial" w:cs="Arial"/>
                <w:color w:val="000000" w:themeColor="text1"/>
                <w:lang w:val="mt-MT"/>
              </w:rPr>
            </w:pPr>
          </w:p>
        </w:tc>
      </w:tr>
    </w:tbl>
    <w:p w14:paraId="5A6C42C1"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7A25EC" w:rsidRPr="00B44F45" w14:paraId="69926D43"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649D84F"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59FBFB48"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E3D5EB" w14:textId="2DE6C69E"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7A25EC" w:rsidRPr="00B44F45" w14:paraId="2018F94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1769BD3" w14:textId="77777777" w:rsidR="007A25EC" w:rsidRPr="00B44F45" w:rsidRDefault="007A25EC" w:rsidP="007A25EC">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44CA7D" w14:textId="095E5805"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7A25EC" w:rsidRPr="00B44F45" w14:paraId="1AA08554"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91FC06D" w14:textId="77777777" w:rsidR="007A25EC" w:rsidRPr="00B44F45" w:rsidRDefault="007A25EC" w:rsidP="007A25EC">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6192C" w14:textId="17CA516A" w:rsidR="007A25EC" w:rsidRPr="00B44F45" w:rsidRDefault="007A25EC" w:rsidP="007A25E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7A25EC" w:rsidRPr="00B44F45" w14:paraId="08D8DA57" w14:textId="77777777" w:rsidTr="007A25EC">
        <w:trPr>
          <w:trHeight w:val="1425"/>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99D3D" w14:textId="77777777"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6DA20F17" w14:textId="77777777" w:rsidR="007A25EC" w:rsidRPr="00B44F45" w:rsidRDefault="007A25EC" w:rsidP="007A25EC">
            <w:pPr>
              <w:spacing w:after="0" w:line="240" w:lineRule="auto"/>
              <w:rPr>
                <w:rFonts w:ascii="Arial" w:eastAsia="Arial" w:hAnsi="Arial" w:cs="Arial"/>
                <w:color w:val="000000" w:themeColor="text1"/>
                <w:lang w:val="mt-MT"/>
              </w:rPr>
            </w:pPr>
          </w:p>
          <w:p w14:paraId="7D29CEB4" w14:textId="77777777" w:rsidR="007A25EC" w:rsidRPr="00B44F45" w:rsidRDefault="007A25EC" w:rsidP="007A25EC">
            <w:pPr>
              <w:spacing w:after="0" w:line="240" w:lineRule="auto"/>
              <w:rPr>
                <w:rFonts w:ascii="Arial" w:eastAsia="Arial" w:hAnsi="Arial" w:cs="Arial"/>
                <w:color w:val="000000" w:themeColor="text1"/>
                <w:lang w:val="mt-MT"/>
              </w:rPr>
            </w:pPr>
          </w:p>
          <w:p w14:paraId="47EBB837" w14:textId="77777777" w:rsidR="007A25EC" w:rsidRPr="00B44F45" w:rsidRDefault="007A25EC" w:rsidP="007A25EC">
            <w:pPr>
              <w:spacing w:after="0" w:line="240" w:lineRule="auto"/>
              <w:rPr>
                <w:rFonts w:ascii="Arial" w:eastAsia="Arial" w:hAnsi="Arial" w:cs="Arial"/>
                <w:color w:val="000000" w:themeColor="text1"/>
                <w:lang w:val="mt-MT"/>
              </w:rPr>
            </w:pPr>
          </w:p>
          <w:p w14:paraId="2988A35E" w14:textId="77777777" w:rsidR="007A25EC" w:rsidRPr="00B44F45" w:rsidRDefault="007A25EC" w:rsidP="007A25EC">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00ABC" w14:textId="425F4A0D" w:rsidR="007A25EC" w:rsidRPr="00B44F45" w:rsidRDefault="007A25EC" w:rsidP="007A25E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Annual </w:t>
            </w:r>
            <w:r>
              <w:rPr>
                <w:rFonts w:ascii="Arial" w:eastAsia="Arial" w:hAnsi="Arial" w:cs="Arial"/>
                <w:color w:val="000000" w:themeColor="text1"/>
              </w:rPr>
              <w:t xml:space="preserve">Milied Flimkien Christmas concert held at </w:t>
            </w:r>
            <w:r>
              <w:rPr>
                <w:rFonts w:ascii="Arial" w:eastAsia="Arial" w:hAnsi="Arial" w:cs="Arial"/>
                <w:color w:val="000000" w:themeColor="text1"/>
                <w:lang w:val="mt-MT"/>
              </w:rPr>
              <w:t>St John’s Co-Cathedral, Valletta</w:t>
            </w:r>
            <w:r>
              <w:rPr>
                <w:rFonts w:ascii="Arial" w:eastAsia="Arial" w:hAnsi="Arial" w:cs="Arial"/>
                <w:color w:val="000000" w:themeColor="text1"/>
              </w:rPr>
              <w:t xml:space="preserve"> on the </w:t>
            </w:r>
            <w:r>
              <w:rPr>
                <w:rFonts w:ascii="Arial" w:eastAsia="Arial" w:hAnsi="Arial" w:cs="Arial"/>
                <w:color w:val="000000" w:themeColor="text1"/>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w:t>
            </w:r>
            <w:r>
              <w:rPr>
                <w:rFonts w:ascii="Arial" w:eastAsia="Arial" w:hAnsi="Arial" w:cs="Arial"/>
                <w:color w:val="000000" w:themeColor="text1"/>
                <w:lang w:val="mt-MT"/>
              </w:rPr>
              <w:t>8</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r w:rsidRPr="00A9230D">
              <w:rPr>
                <w:rFonts w:ascii="Arial" w:eastAsia="Arial" w:hAnsi="Arial" w:cs="Arial"/>
                <w:color w:val="000000" w:themeColor="text1"/>
              </w:rPr>
              <w:t>Mro. Manoel Pirotta</w:t>
            </w:r>
          </w:p>
        </w:tc>
      </w:tr>
      <w:tr w:rsidR="007A25EC" w:rsidRPr="00B44F45" w14:paraId="0E9D2E09"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23D01D1"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B69F7" w14:textId="138C3CBC"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p>
        </w:tc>
      </w:tr>
      <w:tr w:rsidR="007A25EC" w:rsidRPr="00B44F45" w14:paraId="76ED0A7D"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EFBB8B5" w14:textId="77777777" w:rsidR="007A25EC" w:rsidRPr="00B44F45" w:rsidRDefault="007A25EC" w:rsidP="007A25EC">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E9BC63" w14:textId="0602B24C"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p>
        </w:tc>
      </w:tr>
      <w:tr w:rsidR="007A25EC" w:rsidRPr="00B44F45" w14:paraId="06C43E3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84628"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86A55" w14:textId="36CBF0A8"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7A25EC" w:rsidRPr="00B44F45" w14:paraId="34CF799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25BEE"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56DD7E8B" w14:textId="77777777" w:rsidR="007A25EC" w:rsidRPr="00B44F45" w:rsidRDefault="007A25EC" w:rsidP="007A25EC">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C8679" w14:textId="77777777" w:rsidR="007A25EC" w:rsidRPr="00B44F45" w:rsidRDefault="007A25EC" w:rsidP="007A25EC">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7A25EC" w:rsidRPr="00B44F45" w14:paraId="4530D40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E2CB63" w14:textId="3049ADAB"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A1546E" w14:textId="55D14BA1" w:rsidR="007A25EC" w:rsidRPr="00B44F45" w:rsidRDefault="007A25EC" w:rsidP="007A25EC">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Performance No. 3</w:t>
            </w:r>
            <w:r>
              <w:rPr>
                <w:rFonts w:ascii="Arial" w:eastAsia="Arial" w:hAnsi="Arial" w:cs="Arial"/>
                <w:color w:val="000000" w:themeColor="text1"/>
                <w:lang w:val="mt-MT"/>
              </w:rPr>
              <w:t>30</w:t>
            </w:r>
          </w:p>
        </w:tc>
      </w:tr>
      <w:tr w:rsidR="007A25EC" w:rsidRPr="00B44F45" w14:paraId="30F5F6E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1B9E2" w14:textId="5A85B4EC"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4F8B4" w14:textId="5076D89B" w:rsidR="007A25EC" w:rsidRPr="00B44F45" w:rsidRDefault="007A25EC" w:rsidP="007A25EC">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Pr>
                <w:rFonts w:ascii="Arial" w:eastAsia="Arial" w:hAnsi="Arial" w:cs="Arial"/>
                <w:color w:val="000000" w:themeColor="text1"/>
                <w:lang w:val="mt-MT"/>
              </w:rPr>
              <w:t>St John’s Co-Cathedral</w:t>
            </w:r>
            <w:r w:rsidRPr="00B44F45">
              <w:rPr>
                <w:rFonts w:ascii="Arial" w:eastAsia="Arial" w:hAnsi="Arial" w:cs="Arial"/>
                <w:color w:val="000000" w:themeColor="text1"/>
                <w:lang w:val="mt-MT"/>
              </w:rPr>
              <w:t xml:space="preserve"> on </w:t>
            </w:r>
            <w:r>
              <w:rPr>
                <w:rFonts w:ascii="Arial" w:eastAsia="Arial" w:hAnsi="Arial" w:cs="Arial"/>
                <w:color w:val="000000" w:themeColor="text1"/>
                <w:lang w:val="mt-MT"/>
              </w:rPr>
              <w:t>10</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December</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2018</w:t>
            </w:r>
          </w:p>
        </w:tc>
      </w:tr>
      <w:tr w:rsidR="007A25EC" w:rsidRPr="00B44F45" w14:paraId="3ABA90C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E92E1" w14:textId="687C43E2"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C59A3A" w14:textId="6A9530CE" w:rsidR="007A25EC" w:rsidRPr="00B44F45" w:rsidRDefault="007A25EC" w:rsidP="007A25EC">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Performance booklet ; Certificate ; Correspondence</w:t>
            </w:r>
          </w:p>
        </w:tc>
      </w:tr>
      <w:tr w:rsidR="007A25EC" w:rsidRPr="00B44F45" w14:paraId="7DE4254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804C" w14:textId="0A0597B3" w:rsidR="007A25EC" w:rsidRPr="00B44F45" w:rsidRDefault="007A25EC" w:rsidP="007A25E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4A253" w14:textId="3B44A5F0" w:rsidR="007A25EC" w:rsidRPr="00B44F45" w:rsidRDefault="007A25EC" w:rsidP="007A25EC">
            <w:pPr>
              <w:spacing w:after="0" w:line="240" w:lineRule="auto"/>
              <w:rPr>
                <w:rFonts w:ascii="Arial" w:eastAsia="Arial" w:hAnsi="Arial" w:cs="Arial"/>
                <w:color w:val="000000" w:themeColor="text1"/>
                <w:sz w:val="20"/>
                <w:szCs w:val="20"/>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Christmas March</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Land of Hope and Glory</w:t>
            </w:r>
            <w:r>
              <w:t xml:space="preserve"> (</w:t>
            </w:r>
            <w:r>
              <w:rPr>
                <w:rFonts w:ascii="Arial" w:eastAsia="Arial" w:hAnsi="Arial" w:cs="Arial"/>
                <w:color w:val="000000" w:themeColor="text1"/>
                <w:lang w:val="mt-MT"/>
              </w:rPr>
              <w:t>Edward Elgar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Innu Malti</w:t>
            </w:r>
            <w:r>
              <w:t xml:space="preserve"> (</w:t>
            </w:r>
            <w:r>
              <w:rPr>
                <w:rFonts w:ascii="Arial" w:eastAsia="Arial" w:hAnsi="Arial" w:cs="Arial"/>
                <w:color w:val="000000" w:themeColor="text1"/>
                <w:lang w:val="mt-MT"/>
              </w:rPr>
              <w:t>Robert Samut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Fuq Tiben f’Maxtura</w:t>
            </w:r>
            <w:r>
              <w:t xml:space="preserve"> (</w:t>
            </w:r>
            <w:r>
              <w:rPr>
                <w:rFonts w:ascii="Arial" w:eastAsia="Arial" w:hAnsi="Arial" w:cs="Arial"/>
                <w:color w:val="000000" w:themeColor="text1"/>
                <w:lang w:val="mt-MT"/>
              </w:rPr>
              <w:t>W.J. Kirkpatrick</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Prayer</w:t>
            </w:r>
            <w:r>
              <w:t xml:space="preserve"> (</w:t>
            </w:r>
            <w:r>
              <w:rPr>
                <w:rFonts w:ascii="Arial" w:eastAsia="Arial" w:hAnsi="Arial" w:cs="Arial"/>
                <w:color w:val="000000" w:themeColor="text1"/>
                <w:lang w:val="mt-MT"/>
              </w:rPr>
              <w:t>David Foster, Carole Bayer Sager, Toni Renis and Alberto Testa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Lullaby</w:t>
            </w:r>
            <w:r>
              <w:t xml:space="preserve"> (</w:t>
            </w:r>
            <w:r>
              <w:rPr>
                <w:rFonts w:ascii="Arial" w:eastAsia="Arial" w:hAnsi="Arial" w:cs="Arial"/>
                <w:color w:val="000000" w:themeColor="text1"/>
                <w:lang w:val="mt-MT"/>
              </w:rPr>
              <w:t>John Rutter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O Holy Night</w:t>
            </w:r>
            <w:r>
              <w:t xml:space="preserve"> (</w:t>
            </w:r>
            <w:r>
              <w:rPr>
                <w:rFonts w:ascii="Arial" w:eastAsia="Arial" w:hAnsi="Arial" w:cs="Arial"/>
                <w:color w:val="000000" w:themeColor="text1"/>
                <w:lang w:val="mt-MT"/>
              </w:rPr>
              <w:t>Adolphe Adam</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Dieħla Ġo Qalbi</w:t>
            </w:r>
            <w:r>
              <w:t xml:space="preserve"> (</w:t>
            </w:r>
            <w:r>
              <w:rPr>
                <w:rFonts w:ascii="Arial" w:eastAsia="Arial" w:hAnsi="Arial" w:cs="Arial"/>
                <w:color w:val="000000" w:themeColor="text1"/>
                <w:lang w:val="mt-MT"/>
              </w:rPr>
              <w:t>R. Ortolani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Ħdejk Jien Ġejt Mulej</w:t>
            </w:r>
            <w:r>
              <w:t xml:space="preserve"> (</w:t>
            </w:r>
            <w:r>
              <w:rPr>
                <w:rFonts w:ascii="Arial" w:eastAsia="Arial" w:hAnsi="Arial" w:cs="Arial"/>
                <w:color w:val="000000" w:themeColor="text1"/>
                <w:lang w:val="mt-MT"/>
              </w:rPr>
              <w:t>Dan Schutte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Hallelujah</w:t>
            </w:r>
            <w:r>
              <w:t xml:space="preserve"> (</w:t>
            </w:r>
            <w:r>
              <w:rPr>
                <w:rFonts w:ascii="Arial" w:eastAsia="Arial" w:hAnsi="Arial" w:cs="Arial"/>
                <w:color w:val="000000" w:themeColor="text1"/>
                <w:lang w:val="mt-MT"/>
              </w:rPr>
              <w:t>Leonard Cohen</w:t>
            </w:r>
            <w:r>
              <w:t>)</w:t>
            </w:r>
          </w:p>
        </w:tc>
      </w:tr>
    </w:tbl>
    <w:p w14:paraId="4406C799"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795E" w14:textId="77777777" w:rsidR="00605F26" w:rsidRDefault="00605F26">
      <w:pPr>
        <w:spacing w:after="0" w:line="240" w:lineRule="auto"/>
      </w:pPr>
      <w:r>
        <w:separator/>
      </w:r>
    </w:p>
  </w:endnote>
  <w:endnote w:type="continuationSeparator" w:id="0">
    <w:p w14:paraId="1B023AB1" w14:textId="77777777" w:rsidR="00605F26" w:rsidRDefault="0060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2DFD" w14:textId="77777777" w:rsidR="00605F26" w:rsidRDefault="00605F26">
      <w:pPr>
        <w:spacing w:after="0" w:line="240" w:lineRule="auto"/>
      </w:pPr>
      <w:r>
        <w:separator/>
      </w:r>
    </w:p>
  </w:footnote>
  <w:footnote w:type="continuationSeparator" w:id="0">
    <w:p w14:paraId="1E57980C" w14:textId="77777777" w:rsidR="00605F26" w:rsidRDefault="00605F26">
      <w:pPr>
        <w:spacing w:after="0" w:line="240" w:lineRule="auto"/>
      </w:pPr>
      <w:r>
        <w:continuationSeparator/>
      </w:r>
    </w:p>
  </w:footnote>
  <w:footnote w:id="1">
    <w:p w14:paraId="7D5D12BA"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76A47130"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1D9735F3" w14:textId="77777777" w:rsidR="00726983" w:rsidRDefault="00726983">
      <w:pPr>
        <w:pBdr>
          <w:top w:val="nil"/>
          <w:left w:val="nil"/>
          <w:bottom w:val="nil"/>
          <w:right w:val="nil"/>
          <w:between w:val="nil"/>
        </w:pBdr>
        <w:spacing w:after="0" w:line="240" w:lineRule="auto"/>
        <w:rPr>
          <w:color w:val="000000"/>
          <w:sz w:val="20"/>
          <w:szCs w:val="20"/>
        </w:rPr>
      </w:pPr>
    </w:p>
  </w:footnote>
  <w:footnote w:id="3">
    <w:p w14:paraId="4CFD7A54" w14:textId="77777777" w:rsidR="007A25EC" w:rsidRDefault="007A25EC">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95891504">
    <w:abstractNumId w:val="3"/>
  </w:num>
  <w:num w:numId="2" w16cid:durableId="24908294">
    <w:abstractNumId w:val="0"/>
  </w:num>
  <w:num w:numId="3" w16cid:durableId="1794209776">
    <w:abstractNumId w:val="2"/>
  </w:num>
  <w:num w:numId="4" w16cid:durableId="16358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B5BE3"/>
    <w:rsid w:val="000C2AB0"/>
    <w:rsid w:val="000C3F1F"/>
    <w:rsid w:val="000C5D4D"/>
    <w:rsid w:val="000D40FE"/>
    <w:rsid w:val="000D4585"/>
    <w:rsid w:val="000E0DA5"/>
    <w:rsid w:val="000F3E2D"/>
    <w:rsid w:val="000F6847"/>
    <w:rsid w:val="000F78A9"/>
    <w:rsid w:val="00100A99"/>
    <w:rsid w:val="00111432"/>
    <w:rsid w:val="00113B04"/>
    <w:rsid w:val="001156C1"/>
    <w:rsid w:val="001349E9"/>
    <w:rsid w:val="00137687"/>
    <w:rsid w:val="00143E2D"/>
    <w:rsid w:val="001516F1"/>
    <w:rsid w:val="0015506D"/>
    <w:rsid w:val="00177B1C"/>
    <w:rsid w:val="0018036B"/>
    <w:rsid w:val="00183F66"/>
    <w:rsid w:val="00194380"/>
    <w:rsid w:val="00195EBD"/>
    <w:rsid w:val="001A16DE"/>
    <w:rsid w:val="001A7BCC"/>
    <w:rsid w:val="002020CD"/>
    <w:rsid w:val="00210839"/>
    <w:rsid w:val="00217F72"/>
    <w:rsid w:val="0023278B"/>
    <w:rsid w:val="00242466"/>
    <w:rsid w:val="0025010A"/>
    <w:rsid w:val="00256E98"/>
    <w:rsid w:val="00277622"/>
    <w:rsid w:val="00280F2F"/>
    <w:rsid w:val="00283583"/>
    <w:rsid w:val="00287D31"/>
    <w:rsid w:val="002D70BA"/>
    <w:rsid w:val="00301707"/>
    <w:rsid w:val="00310D40"/>
    <w:rsid w:val="003160BA"/>
    <w:rsid w:val="00325CFA"/>
    <w:rsid w:val="0032722F"/>
    <w:rsid w:val="00333F41"/>
    <w:rsid w:val="0033727C"/>
    <w:rsid w:val="003414D7"/>
    <w:rsid w:val="00347E59"/>
    <w:rsid w:val="0035087D"/>
    <w:rsid w:val="00352EC7"/>
    <w:rsid w:val="00365608"/>
    <w:rsid w:val="00373CE0"/>
    <w:rsid w:val="0037580B"/>
    <w:rsid w:val="0038518F"/>
    <w:rsid w:val="00394742"/>
    <w:rsid w:val="003D1163"/>
    <w:rsid w:val="003D6299"/>
    <w:rsid w:val="003E7DDF"/>
    <w:rsid w:val="00410F79"/>
    <w:rsid w:val="00420A04"/>
    <w:rsid w:val="00426416"/>
    <w:rsid w:val="00431CB6"/>
    <w:rsid w:val="00435DE4"/>
    <w:rsid w:val="0044182A"/>
    <w:rsid w:val="00441CCC"/>
    <w:rsid w:val="004A6D11"/>
    <w:rsid w:val="004B3F74"/>
    <w:rsid w:val="004C0A68"/>
    <w:rsid w:val="004E15AE"/>
    <w:rsid w:val="004E7CA3"/>
    <w:rsid w:val="004F6BFF"/>
    <w:rsid w:val="0051077F"/>
    <w:rsid w:val="00527CDA"/>
    <w:rsid w:val="00575973"/>
    <w:rsid w:val="0058552D"/>
    <w:rsid w:val="005C64D4"/>
    <w:rsid w:val="005E7AE2"/>
    <w:rsid w:val="00605F26"/>
    <w:rsid w:val="00623A12"/>
    <w:rsid w:val="0062450D"/>
    <w:rsid w:val="00635532"/>
    <w:rsid w:val="00636DEB"/>
    <w:rsid w:val="00645F95"/>
    <w:rsid w:val="00652125"/>
    <w:rsid w:val="00652A75"/>
    <w:rsid w:val="00680042"/>
    <w:rsid w:val="00681324"/>
    <w:rsid w:val="00690B2F"/>
    <w:rsid w:val="00691E0E"/>
    <w:rsid w:val="006A1BB5"/>
    <w:rsid w:val="006C0FE3"/>
    <w:rsid w:val="006D078E"/>
    <w:rsid w:val="006D145B"/>
    <w:rsid w:val="006E12FF"/>
    <w:rsid w:val="006E24A9"/>
    <w:rsid w:val="007078F7"/>
    <w:rsid w:val="00716F0B"/>
    <w:rsid w:val="007211B0"/>
    <w:rsid w:val="00726983"/>
    <w:rsid w:val="007379DD"/>
    <w:rsid w:val="007509D8"/>
    <w:rsid w:val="00757947"/>
    <w:rsid w:val="007745B4"/>
    <w:rsid w:val="00776724"/>
    <w:rsid w:val="00776F22"/>
    <w:rsid w:val="007813B0"/>
    <w:rsid w:val="007830F1"/>
    <w:rsid w:val="00785A73"/>
    <w:rsid w:val="00787FED"/>
    <w:rsid w:val="007A25EC"/>
    <w:rsid w:val="007B034F"/>
    <w:rsid w:val="007C096E"/>
    <w:rsid w:val="00801678"/>
    <w:rsid w:val="008044EF"/>
    <w:rsid w:val="00810B76"/>
    <w:rsid w:val="008112CE"/>
    <w:rsid w:val="008223FB"/>
    <w:rsid w:val="00844387"/>
    <w:rsid w:val="00853090"/>
    <w:rsid w:val="00854DAF"/>
    <w:rsid w:val="008605CA"/>
    <w:rsid w:val="00865AE4"/>
    <w:rsid w:val="00865D17"/>
    <w:rsid w:val="00867967"/>
    <w:rsid w:val="00880A6C"/>
    <w:rsid w:val="00885791"/>
    <w:rsid w:val="00890A48"/>
    <w:rsid w:val="008A73B2"/>
    <w:rsid w:val="008C17A9"/>
    <w:rsid w:val="008C4901"/>
    <w:rsid w:val="008D0D6E"/>
    <w:rsid w:val="008D3420"/>
    <w:rsid w:val="009003BA"/>
    <w:rsid w:val="00903694"/>
    <w:rsid w:val="00904E5D"/>
    <w:rsid w:val="009350D3"/>
    <w:rsid w:val="00941965"/>
    <w:rsid w:val="00976FA0"/>
    <w:rsid w:val="00987450"/>
    <w:rsid w:val="009B13FC"/>
    <w:rsid w:val="009D1943"/>
    <w:rsid w:val="009D3EFE"/>
    <w:rsid w:val="009D4E7D"/>
    <w:rsid w:val="009E278A"/>
    <w:rsid w:val="00A0033F"/>
    <w:rsid w:val="00A07D14"/>
    <w:rsid w:val="00A26F11"/>
    <w:rsid w:val="00A454F3"/>
    <w:rsid w:val="00A46E10"/>
    <w:rsid w:val="00AA4EA6"/>
    <w:rsid w:val="00AB0B7C"/>
    <w:rsid w:val="00AB64EF"/>
    <w:rsid w:val="00AC46BE"/>
    <w:rsid w:val="00AD76B0"/>
    <w:rsid w:val="00AF2CD0"/>
    <w:rsid w:val="00B25507"/>
    <w:rsid w:val="00B32FE1"/>
    <w:rsid w:val="00B44F45"/>
    <w:rsid w:val="00B51DD8"/>
    <w:rsid w:val="00B55F86"/>
    <w:rsid w:val="00B57DCC"/>
    <w:rsid w:val="00BA7BCC"/>
    <w:rsid w:val="00BC688F"/>
    <w:rsid w:val="00BD0CAD"/>
    <w:rsid w:val="00BF5AAD"/>
    <w:rsid w:val="00C12FC1"/>
    <w:rsid w:val="00C33CD3"/>
    <w:rsid w:val="00C710E4"/>
    <w:rsid w:val="00C95D08"/>
    <w:rsid w:val="00CB1EC9"/>
    <w:rsid w:val="00D14203"/>
    <w:rsid w:val="00D34D15"/>
    <w:rsid w:val="00D37A4A"/>
    <w:rsid w:val="00D52D91"/>
    <w:rsid w:val="00D60822"/>
    <w:rsid w:val="00D643C4"/>
    <w:rsid w:val="00D976E1"/>
    <w:rsid w:val="00E05858"/>
    <w:rsid w:val="00E11A1F"/>
    <w:rsid w:val="00E13F69"/>
    <w:rsid w:val="00E31FB1"/>
    <w:rsid w:val="00E334B0"/>
    <w:rsid w:val="00E6076E"/>
    <w:rsid w:val="00E74067"/>
    <w:rsid w:val="00E7649E"/>
    <w:rsid w:val="00E771FA"/>
    <w:rsid w:val="00E80270"/>
    <w:rsid w:val="00E85D72"/>
    <w:rsid w:val="00E923E9"/>
    <w:rsid w:val="00E94378"/>
    <w:rsid w:val="00EC2CD6"/>
    <w:rsid w:val="00ED528E"/>
    <w:rsid w:val="00ED7F27"/>
    <w:rsid w:val="00EE72CE"/>
    <w:rsid w:val="00EF67B7"/>
    <w:rsid w:val="00F14C51"/>
    <w:rsid w:val="00F26FBC"/>
    <w:rsid w:val="00F30684"/>
    <w:rsid w:val="00F338D9"/>
    <w:rsid w:val="00F4116B"/>
    <w:rsid w:val="00F75FA9"/>
    <w:rsid w:val="00F80BCE"/>
    <w:rsid w:val="00F877A3"/>
    <w:rsid w:val="00F97672"/>
    <w:rsid w:val="00FA5456"/>
    <w:rsid w:val="00FA588D"/>
    <w:rsid w:val="00FB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27FD"/>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203</cp:revision>
  <dcterms:created xsi:type="dcterms:W3CDTF">2024-05-30T11:12:00Z</dcterms:created>
  <dcterms:modified xsi:type="dcterms:W3CDTF">2025-11-24T11:57:00Z</dcterms:modified>
</cp:coreProperties>
</file>