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36" w:rsidRDefault="00C65AEA">
      <w:r w:rsidRPr="00C65AEA">
        <w:t>http://data.unep-wcmc.org/datasets/7</w:t>
      </w:r>
      <w:bookmarkStart w:id="0" w:name="_GoBack"/>
      <w:bookmarkEnd w:id="0"/>
    </w:p>
    <w:sectPr w:rsidR="00E20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EA"/>
    <w:rsid w:val="000A478D"/>
    <w:rsid w:val="000B4B98"/>
    <w:rsid w:val="00147E9D"/>
    <w:rsid w:val="00167587"/>
    <w:rsid w:val="00240946"/>
    <w:rsid w:val="00250574"/>
    <w:rsid w:val="00540A15"/>
    <w:rsid w:val="00567964"/>
    <w:rsid w:val="00584A5F"/>
    <w:rsid w:val="005E1F2F"/>
    <w:rsid w:val="005F1348"/>
    <w:rsid w:val="007805F9"/>
    <w:rsid w:val="008823C5"/>
    <w:rsid w:val="009E17E9"/>
    <w:rsid w:val="00C65AEA"/>
    <w:rsid w:val="00CE715D"/>
    <w:rsid w:val="00D32C65"/>
    <w:rsid w:val="00D60288"/>
    <w:rsid w:val="00F57B3C"/>
    <w:rsid w:val="00FD173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66494-D405-4CCC-B20F-3E45913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Malta</dc:creator>
  <cp:keywords/>
  <dc:description/>
  <cp:lastModifiedBy>University of Malta</cp:lastModifiedBy>
  <cp:revision>1</cp:revision>
  <dcterms:created xsi:type="dcterms:W3CDTF">2017-12-24T11:39:00Z</dcterms:created>
  <dcterms:modified xsi:type="dcterms:W3CDTF">2017-12-24T11:39:00Z</dcterms:modified>
</cp:coreProperties>
</file>