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2025" w14:textId="77777777" w:rsidR="00694B84" w:rsidRDefault="00A66BCA">
      <w:r>
        <w:rPr>
          <w:noProof/>
        </w:rPr>
        <w:drawing>
          <wp:inline distT="0" distB="0" distL="0" distR="0" wp14:anchorId="5F92AF47" wp14:editId="195B2FF4">
            <wp:extent cx="2506018" cy="866899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59" cy="87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4D77F" w14:textId="77777777" w:rsidR="00A66BCA" w:rsidRPr="00A66BCA" w:rsidRDefault="00A66BCA" w:rsidP="00A66BCA">
      <w:pPr>
        <w:spacing w:after="0"/>
        <w:jc w:val="center"/>
        <w:rPr>
          <w:b/>
          <w:sz w:val="28"/>
          <w:szCs w:val="28"/>
        </w:rPr>
      </w:pPr>
      <w:r w:rsidRPr="00A66BCA">
        <w:rPr>
          <w:b/>
          <w:sz w:val="28"/>
          <w:szCs w:val="28"/>
        </w:rPr>
        <w:t>Dissertation Proposal</w:t>
      </w:r>
    </w:p>
    <w:p w14:paraId="634C1BD8" w14:textId="7508D8C9" w:rsidR="00A66BCA" w:rsidRDefault="00A66BCA" w:rsidP="00A66BCA">
      <w:pPr>
        <w:spacing w:after="0"/>
        <w:jc w:val="center"/>
        <w:rPr>
          <w:b/>
          <w:sz w:val="28"/>
          <w:szCs w:val="28"/>
        </w:rPr>
      </w:pPr>
      <w:r w:rsidRPr="00A66BCA">
        <w:rPr>
          <w:b/>
          <w:sz w:val="28"/>
          <w:szCs w:val="28"/>
        </w:rPr>
        <w:t>Intake 20</w:t>
      </w:r>
      <w:r w:rsidR="00D950F1">
        <w:rPr>
          <w:b/>
          <w:sz w:val="28"/>
          <w:szCs w:val="28"/>
        </w:rPr>
        <w:t>2</w:t>
      </w:r>
      <w:r w:rsidR="00AC5F50">
        <w:rPr>
          <w:b/>
          <w:sz w:val="28"/>
          <w:szCs w:val="28"/>
        </w:rPr>
        <w:t>2</w:t>
      </w:r>
      <w:r w:rsidRPr="00A66B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A66BCA">
        <w:rPr>
          <w:b/>
          <w:sz w:val="28"/>
          <w:szCs w:val="28"/>
        </w:rPr>
        <w:t xml:space="preserve"> 202</w:t>
      </w:r>
      <w:r w:rsidR="00AC5F50">
        <w:rPr>
          <w:b/>
          <w:sz w:val="28"/>
          <w:szCs w:val="28"/>
        </w:rPr>
        <w:t>7</w:t>
      </w:r>
    </w:p>
    <w:p w14:paraId="79D51F35" w14:textId="77777777" w:rsidR="00A66BCA" w:rsidRDefault="00A66BCA" w:rsidP="00A66BCA">
      <w:pPr>
        <w:spacing w:after="0"/>
        <w:jc w:val="center"/>
        <w:rPr>
          <w:b/>
          <w:sz w:val="28"/>
          <w:szCs w:val="28"/>
        </w:rPr>
      </w:pPr>
    </w:p>
    <w:p w14:paraId="001B2A1F" w14:textId="77777777" w:rsidR="003A3435" w:rsidRDefault="00A66BCA" w:rsidP="00A66BCA">
      <w:pPr>
        <w:spacing w:after="0"/>
        <w:rPr>
          <w:b/>
          <w:sz w:val="24"/>
          <w:szCs w:val="24"/>
        </w:rPr>
      </w:pPr>
      <w:r w:rsidRPr="003A3435">
        <w:rPr>
          <w:b/>
          <w:sz w:val="24"/>
          <w:szCs w:val="24"/>
        </w:rPr>
        <w:t xml:space="preserve">Name: </w:t>
      </w:r>
      <w:r w:rsidRPr="003A343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453940196"/>
          <w:placeholder>
            <w:docPart w:val="2EFA169D3E3645D88CB3868983684CC1"/>
          </w:placeholder>
          <w:showingPlcHdr/>
        </w:sdtPr>
        <w:sdtEndPr/>
        <w:sdtContent>
          <w:r w:rsidR="003A3435"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sdtContent>
      </w:sdt>
      <w:r w:rsidR="003A3435">
        <w:rPr>
          <w:b/>
          <w:sz w:val="24"/>
          <w:szCs w:val="24"/>
        </w:rPr>
        <w:t xml:space="preserve"> </w:t>
      </w:r>
      <w:r w:rsidR="003A3435">
        <w:rPr>
          <w:b/>
          <w:sz w:val="24"/>
          <w:szCs w:val="24"/>
        </w:rPr>
        <w:tab/>
      </w:r>
      <w:r w:rsidR="003A3435">
        <w:rPr>
          <w:b/>
          <w:sz w:val="24"/>
          <w:szCs w:val="24"/>
        </w:rPr>
        <w:tab/>
        <w:t>S</w:t>
      </w:r>
      <w:r w:rsidRPr="003A3435">
        <w:rPr>
          <w:b/>
          <w:sz w:val="24"/>
          <w:szCs w:val="24"/>
        </w:rPr>
        <w:t xml:space="preserve">urname: </w:t>
      </w:r>
      <w:sdt>
        <w:sdtPr>
          <w:rPr>
            <w:b/>
            <w:sz w:val="24"/>
            <w:szCs w:val="24"/>
          </w:rPr>
          <w:id w:val="694042774"/>
          <w:placeholder>
            <w:docPart w:val="C04A7762A5EC4EA3AC1806901CBB0DCD"/>
          </w:placeholder>
          <w:showingPlcHdr/>
        </w:sdtPr>
        <w:sdtEndPr/>
        <w:sdtContent>
          <w:r w:rsidR="003A3435"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sdtContent>
      </w:sdt>
      <w:r w:rsidRPr="003A3435">
        <w:rPr>
          <w:b/>
          <w:sz w:val="24"/>
          <w:szCs w:val="24"/>
        </w:rPr>
        <w:tab/>
      </w:r>
    </w:p>
    <w:p w14:paraId="2D2B9019" w14:textId="77777777" w:rsidR="00A66BCA" w:rsidRPr="003A3435" w:rsidRDefault="00A66BCA" w:rsidP="00A66BCA">
      <w:pPr>
        <w:spacing w:after="0"/>
        <w:rPr>
          <w:b/>
          <w:sz w:val="24"/>
          <w:szCs w:val="24"/>
        </w:rPr>
      </w:pPr>
      <w:r w:rsidRPr="003A3435">
        <w:rPr>
          <w:b/>
          <w:sz w:val="24"/>
          <w:szCs w:val="24"/>
        </w:rPr>
        <w:t>ID:</w:t>
      </w:r>
      <w:r w:rsidR="003A343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396020220"/>
          <w:placeholder>
            <w:docPart w:val="AB4F3F2C7C7F460CB23D4F51D90593C1"/>
          </w:placeholder>
          <w:showingPlcHdr/>
        </w:sdtPr>
        <w:sdtEndPr/>
        <w:sdtContent>
          <w:r w:rsidR="003A3435"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sdtContent>
      </w:sdt>
    </w:p>
    <w:p w14:paraId="7B43E8B2" w14:textId="77777777" w:rsidR="003A3435" w:rsidRDefault="003A3435" w:rsidP="003A3435">
      <w:pPr>
        <w:spacing w:after="0"/>
        <w:rPr>
          <w:b/>
          <w:sz w:val="28"/>
          <w:szCs w:val="28"/>
        </w:rPr>
      </w:pPr>
    </w:p>
    <w:p w14:paraId="7742E62D" w14:textId="77777777" w:rsidR="00A66BCA" w:rsidRPr="003A3435" w:rsidRDefault="00A66BCA" w:rsidP="003A3435">
      <w:pPr>
        <w:spacing w:after="0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 xml:space="preserve">Choose course: </w:t>
      </w:r>
    </w:p>
    <w:p w14:paraId="5C8553BE" w14:textId="77777777" w:rsidR="00A66BCA" w:rsidRPr="003A3435" w:rsidRDefault="0022033D" w:rsidP="003A3435">
      <w:pPr>
        <w:spacing w:after="0"/>
        <w:ind w:left="7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40588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435" w:rsidRPr="003A3435">
            <w:rPr>
              <w:rFonts w:ascii="Segoe UI Symbol" w:eastAsia="MS Gothic" w:hAnsi="Segoe UI Symbol" w:cs="Segoe UI Symbol"/>
              <w:sz w:val="24"/>
              <w:szCs w:val="24"/>
              <w:shd w:val="clear" w:color="auto" w:fill="B4C6E7" w:themeFill="accent1" w:themeFillTint="66"/>
            </w:rPr>
            <w:t>☐</w:t>
          </w:r>
        </w:sdtContent>
      </w:sdt>
      <w:r w:rsidR="00A66BCA" w:rsidRPr="003A3435">
        <w:rPr>
          <w:rFonts w:ascii="Calibri" w:hAnsi="Calibri" w:cs="Calibri"/>
          <w:sz w:val="24"/>
          <w:szCs w:val="24"/>
        </w:rPr>
        <w:t>B. in Work and Human Resources</w:t>
      </w:r>
    </w:p>
    <w:p w14:paraId="01EA828F" w14:textId="77777777" w:rsidR="00A66BCA" w:rsidRPr="003A3435" w:rsidRDefault="0022033D" w:rsidP="003A3435">
      <w:pPr>
        <w:spacing w:after="0"/>
        <w:ind w:left="7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03268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435" w:rsidRPr="003A3435">
            <w:rPr>
              <w:rFonts w:ascii="Segoe UI Symbol" w:eastAsia="MS Gothic" w:hAnsi="Segoe UI Symbol" w:cs="Segoe UI Symbol"/>
              <w:sz w:val="24"/>
              <w:szCs w:val="24"/>
              <w:shd w:val="clear" w:color="auto" w:fill="B4C6E7" w:themeFill="accent1" w:themeFillTint="66"/>
            </w:rPr>
            <w:t>☐</w:t>
          </w:r>
        </w:sdtContent>
      </w:sdt>
      <w:r w:rsidR="00A66BCA" w:rsidRPr="003A3435">
        <w:rPr>
          <w:rFonts w:ascii="Calibri" w:hAnsi="Calibri" w:cs="Calibri"/>
          <w:sz w:val="24"/>
          <w:szCs w:val="24"/>
        </w:rPr>
        <w:t>B. in Occupational Health and Safety</w:t>
      </w:r>
    </w:p>
    <w:p w14:paraId="1C9F55F5" w14:textId="77777777" w:rsidR="00A66BCA" w:rsidRPr="003A3435" w:rsidRDefault="00A66BCA" w:rsidP="003A3435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27B15FB7" w14:textId="77777777" w:rsidR="00A66BCA" w:rsidRPr="003A3435" w:rsidRDefault="00A66BCA" w:rsidP="003A3435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>Title</w:t>
      </w:r>
      <w:r w:rsidR="003A3435">
        <w:rPr>
          <w:rFonts w:ascii="Calibri" w:hAnsi="Calibri" w:cs="Calibri"/>
          <w:b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sz w:val="24"/>
            <w:szCs w:val="24"/>
          </w:rPr>
          <w:id w:val="-765931461"/>
          <w:placeholder>
            <w:docPart w:val="17891C1F7C5C468B8C63C37FB76CBB45"/>
          </w:placeholder>
          <w:showingPlcHdr/>
        </w:sdtPr>
        <w:sdtEndPr/>
        <w:sdtContent>
          <w:r w:rsidR="003A3435"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sdtContent>
      </w:sdt>
    </w:p>
    <w:p w14:paraId="5AB1B370" w14:textId="77777777" w:rsidR="00A66BCA" w:rsidRPr="003A3435" w:rsidRDefault="00A66BCA" w:rsidP="003A3435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>Main Objective/s</w:t>
      </w:r>
      <w:r w:rsidR="003A3435">
        <w:rPr>
          <w:rFonts w:ascii="Calibri" w:hAnsi="Calibri" w:cs="Calibri"/>
          <w:b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sz w:val="24"/>
            <w:szCs w:val="24"/>
          </w:rPr>
          <w:id w:val="-586771143"/>
          <w:placeholder>
            <w:docPart w:val="C8106E57B116424395FEC728DB26B2FF"/>
          </w:placeholder>
          <w:showingPlcHdr/>
        </w:sdtPr>
        <w:sdtEndPr/>
        <w:sdtContent>
          <w:r w:rsidR="003A3435"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sdtContent>
      </w:sdt>
    </w:p>
    <w:p w14:paraId="6E3DC639" w14:textId="77777777" w:rsidR="00A66BCA" w:rsidRPr="003A3435" w:rsidRDefault="00A66BCA" w:rsidP="003A3435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>Hypothesis/es or Research question/s</w:t>
      </w:r>
      <w:r w:rsidR="003A3435">
        <w:rPr>
          <w:rFonts w:ascii="Calibri" w:hAnsi="Calibri" w:cs="Calibri"/>
          <w:b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sz w:val="24"/>
            <w:szCs w:val="24"/>
          </w:rPr>
          <w:id w:val="-45219028"/>
          <w:placeholder>
            <w:docPart w:val="AA17C45D8C584A34809D5AE302A5B380"/>
          </w:placeholder>
          <w:showingPlcHdr/>
        </w:sdtPr>
        <w:sdtEndPr/>
        <w:sdtContent>
          <w:r w:rsidR="003A3435"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sdtContent>
      </w:sdt>
    </w:p>
    <w:p w14:paraId="52EA602F" w14:textId="77777777" w:rsidR="00A66BCA" w:rsidRPr="003A3435" w:rsidRDefault="00A66BCA" w:rsidP="003A3435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>Brief Literature Review</w:t>
      </w:r>
    </w:p>
    <w:p w14:paraId="0478BF13" w14:textId="77777777" w:rsidR="00A66BCA" w:rsidRDefault="00A66BCA" w:rsidP="003A3435">
      <w:pPr>
        <w:pStyle w:val="ListParagraph"/>
        <w:spacing w:after="0" w:line="360" w:lineRule="auto"/>
        <w:ind w:left="426"/>
        <w:rPr>
          <w:rFonts w:ascii="Calibri" w:hAnsi="Calibri" w:cs="Calibri"/>
          <w:i/>
          <w:sz w:val="24"/>
          <w:szCs w:val="24"/>
        </w:rPr>
      </w:pPr>
      <w:r w:rsidRPr="003A3435">
        <w:rPr>
          <w:rFonts w:ascii="Calibri" w:hAnsi="Calibri" w:cs="Calibri"/>
          <w:i/>
          <w:sz w:val="24"/>
          <w:szCs w:val="24"/>
        </w:rPr>
        <w:t>(Have similar or relevant studies been conducted? What are the findings so far? Why is it important to carry out this study? Word limit: 300 words)</w:t>
      </w:r>
    </w:p>
    <w:sdt>
      <w:sdtPr>
        <w:rPr>
          <w:rFonts w:ascii="Calibri" w:hAnsi="Calibri" w:cs="Calibri"/>
          <w:i/>
          <w:sz w:val="24"/>
          <w:szCs w:val="24"/>
        </w:rPr>
        <w:id w:val="-252597971"/>
        <w:placeholder>
          <w:docPart w:val="96AA19C906E1450C9AAA0567BE666885"/>
        </w:placeholder>
        <w:showingPlcHdr/>
      </w:sdtPr>
      <w:sdtEndPr/>
      <w:sdtContent>
        <w:p w14:paraId="2746E0C5" w14:textId="77777777" w:rsidR="003A3435" w:rsidRPr="003A3435" w:rsidRDefault="003A3435" w:rsidP="003A3435">
          <w:pPr>
            <w:pStyle w:val="ListParagraph"/>
            <w:spacing w:after="0" w:line="360" w:lineRule="auto"/>
            <w:ind w:left="426"/>
            <w:rPr>
              <w:rFonts w:ascii="Calibri" w:hAnsi="Calibri" w:cs="Calibri"/>
              <w:i/>
              <w:sz w:val="24"/>
              <w:szCs w:val="24"/>
            </w:rPr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sdtContent>
    </w:sdt>
    <w:p w14:paraId="6529A720" w14:textId="77777777" w:rsidR="007F7112" w:rsidRPr="003A3435" w:rsidRDefault="007F7112" w:rsidP="003A3435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>Methodology</w:t>
      </w:r>
    </w:p>
    <w:p w14:paraId="09FD745C" w14:textId="77777777" w:rsidR="007F7112" w:rsidRPr="003A3435" w:rsidRDefault="007F7112" w:rsidP="003A3435">
      <w:pPr>
        <w:pStyle w:val="ListParagraph"/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>A. Research design</w:t>
      </w:r>
    </w:p>
    <w:p w14:paraId="5B6598F4" w14:textId="77777777" w:rsidR="007F7112" w:rsidRDefault="007F7112" w:rsidP="003A3435">
      <w:pPr>
        <w:pStyle w:val="ListParagraph"/>
        <w:spacing w:after="0" w:line="360" w:lineRule="auto"/>
        <w:ind w:left="426"/>
        <w:rPr>
          <w:rFonts w:ascii="Calibri" w:hAnsi="Calibri" w:cs="Calibri"/>
          <w:i/>
          <w:szCs w:val="24"/>
        </w:rPr>
      </w:pPr>
      <w:r w:rsidRPr="003A3435">
        <w:rPr>
          <w:rFonts w:ascii="Calibri" w:hAnsi="Calibri" w:cs="Calibri"/>
          <w:i/>
          <w:szCs w:val="24"/>
        </w:rPr>
        <w:t>(What research design are you proposing to adopt? Qualitative or quantitative – and why?)</w:t>
      </w:r>
    </w:p>
    <w:sdt>
      <w:sdtPr>
        <w:rPr>
          <w:rFonts w:ascii="Calibri" w:hAnsi="Calibri" w:cs="Calibri"/>
          <w:i/>
          <w:szCs w:val="24"/>
          <w:shd w:val="clear" w:color="auto" w:fill="FFFFFF" w:themeFill="background1"/>
        </w:rPr>
        <w:id w:val="-1915232477"/>
        <w:placeholder>
          <w:docPart w:val="FACE8A79C49E4E4B9DECD2DAECFE46B2"/>
        </w:placeholder>
        <w:showingPlcHdr/>
      </w:sdtPr>
      <w:sdtEndPr>
        <w:rPr>
          <w:shd w:val="clear" w:color="auto" w:fill="auto"/>
        </w:rPr>
      </w:sdtEndPr>
      <w:sdtContent>
        <w:p w14:paraId="63A9B6EF" w14:textId="77777777" w:rsidR="003A3435" w:rsidRPr="003A3435" w:rsidRDefault="003A3435" w:rsidP="003A3435">
          <w:pPr>
            <w:pStyle w:val="ListParagraph"/>
            <w:spacing w:after="0" w:line="360" w:lineRule="auto"/>
            <w:ind w:left="426"/>
            <w:rPr>
              <w:rFonts w:ascii="Calibri" w:hAnsi="Calibri" w:cs="Calibri"/>
              <w:i/>
              <w:szCs w:val="24"/>
            </w:rPr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sdtContent>
    </w:sdt>
    <w:p w14:paraId="00DBD70E" w14:textId="77777777" w:rsidR="007F7112" w:rsidRPr="003A3435" w:rsidRDefault="007F7112" w:rsidP="003A3435">
      <w:pPr>
        <w:pStyle w:val="ListParagraph"/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>B. Participants</w:t>
      </w:r>
    </w:p>
    <w:p w14:paraId="0CD5DA9A" w14:textId="77777777" w:rsidR="007F7112" w:rsidRDefault="007F7112" w:rsidP="003A3435">
      <w:pPr>
        <w:pStyle w:val="ListParagraph"/>
        <w:spacing w:after="0" w:line="360" w:lineRule="auto"/>
        <w:ind w:left="426"/>
        <w:rPr>
          <w:rFonts w:ascii="Calibri" w:hAnsi="Calibri" w:cs="Calibri"/>
          <w:i/>
          <w:szCs w:val="24"/>
        </w:rPr>
      </w:pPr>
      <w:r w:rsidRPr="003A3435">
        <w:rPr>
          <w:rFonts w:ascii="Calibri" w:hAnsi="Calibri" w:cs="Calibri"/>
          <w:i/>
          <w:szCs w:val="24"/>
        </w:rPr>
        <w:t>(Who will your participants be and how do you plan to choose them? Estimate the number of participants and give any useful demographic details)</w:t>
      </w:r>
    </w:p>
    <w:sdt>
      <w:sdtPr>
        <w:rPr>
          <w:rFonts w:ascii="Calibri" w:hAnsi="Calibri" w:cs="Calibri"/>
          <w:i/>
          <w:szCs w:val="24"/>
        </w:rPr>
        <w:id w:val="-1538188670"/>
        <w:placeholder>
          <w:docPart w:val="4528305ABD384E59813B6DC800685BFC"/>
        </w:placeholder>
        <w:showingPlcHdr/>
      </w:sdtPr>
      <w:sdtEndPr/>
      <w:sdtContent>
        <w:p w14:paraId="0330075D" w14:textId="77777777" w:rsidR="003A3435" w:rsidRPr="003A3435" w:rsidRDefault="003A3435" w:rsidP="003A3435">
          <w:pPr>
            <w:pStyle w:val="ListParagraph"/>
            <w:spacing w:after="0" w:line="360" w:lineRule="auto"/>
            <w:ind w:left="426"/>
            <w:rPr>
              <w:rFonts w:ascii="Calibri" w:hAnsi="Calibri" w:cs="Calibri"/>
              <w:i/>
              <w:szCs w:val="24"/>
            </w:rPr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sdtContent>
    </w:sdt>
    <w:p w14:paraId="6497295A" w14:textId="77777777" w:rsidR="007F7112" w:rsidRPr="003A3435" w:rsidRDefault="007F7112" w:rsidP="003A3435">
      <w:pPr>
        <w:pStyle w:val="ListParagraph"/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>c. Instrumentation</w:t>
      </w:r>
    </w:p>
    <w:p w14:paraId="161A4A7D" w14:textId="77777777" w:rsidR="007F7112" w:rsidRDefault="007F7112" w:rsidP="003A3435">
      <w:pPr>
        <w:pStyle w:val="ListParagraph"/>
        <w:spacing w:after="0" w:line="360" w:lineRule="auto"/>
        <w:ind w:left="426"/>
        <w:rPr>
          <w:rFonts w:ascii="Calibri" w:hAnsi="Calibri" w:cs="Calibri"/>
          <w:i/>
          <w:sz w:val="24"/>
          <w:szCs w:val="24"/>
        </w:rPr>
      </w:pPr>
      <w:r w:rsidRPr="003A3435">
        <w:rPr>
          <w:rFonts w:ascii="Calibri" w:hAnsi="Calibri" w:cs="Calibri"/>
          <w:i/>
          <w:sz w:val="24"/>
          <w:szCs w:val="24"/>
        </w:rPr>
        <w:t>(What instrument/s are you proposing to use to collect data: ex interviews, surveys?)</w:t>
      </w:r>
    </w:p>
    <w:sdt>
      <w:sdtPr>
        <w:rPr>
          <w:rFonts w:ascii="Calibri" w:hAnsi="Calibri" w:cs="Calibri"/>
          <w:i/>
          <w:sz w:val="24"/>
          <w:szCs w:val="24"/>
        </w:rPr>
        <w:id w:val="1020042639"/>
        <w:placeholder>
          <w:docPart w:val="8EA440F9BCC14B28BE7B4CB8B2320810"/>
        </w:placeholder>
        <w:showingPlcHdr/>
      </w:sdtPr>
      <w:sdtEndPr/>
      <w:sdtContent>
        <w:p w14:paraId="09A8559C" w14:textId="77777777" w:rsidR="003A3435" w:rsidRPr="003A3435" w:rsidRDefault="003A3435" w:rsidP="003A3435">
          <w:pPr>
            <w:pStyle w:val="ListParagraph"/>
            <w:spacing w:after="0" w:line="360" w:lineRule="auto"/>
            <w:ind w:left="426"/>
            <w:rPr>
              <w:rFonts w:ascii="Calibri" w:hAnsi="Calibri" w:cs="Calibri"/>
              <w:i/>
              <w:sz w:val="24"/>
              <w:szCs w:val="24"/>
            </w:rPr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sdtContent>
    </w:sdt>
    <w:p w14:paraId="19E8FDFE" w14:textId="77777777" w:rsidR="007F7112" w:rsidRPr="003A3435" w:rsidRDefault="007F7112" w:rsidP="003A3435">
      <w:pPr>
        <w:pStyle w:val="ListParagraph"/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>D. Data collection</w:t>
      </w:r>
    </w:p>
    <w:p w14:paraId="1A64B538" w14:textId="77777777" w:rsidR="007F7112" w:rsidRDefault="007F7112" w:rsidP="003A3435">
      <w:pPr>
        <w:pStyle w:val="ListParagraph"/>
        <w:spacing w:after="0" w:line="360" w:lineRule="auto"/>
        <w:ind w:left="426"/>
        <w:rPr>
          <w:rFonts w:ascii="Calibri" w:hAnsi="Calibri" w:cs="Calibri"/>
          <w:i/>
          <w:sz w:val="24"/>
          <w:szCs w:val="24"/>
        </w:rPr>
      </w:pPr>
      <w:r w:rsidRPr="003A3435">
        <w:rPr>
          <w:rFonts w:ascii="Calibri" w:hAnsi="Calibri" w:cs="Calibri"/>
          <w:i/>
          <w:sz w:val="24"/>
          <w:szCs w:val="24"/>
        </w:rPr>
        <w:t>(How do you plan to collect your data?)</w:t>
      </w:r>
    </w:p>
    <w:sdt>
      <w:sdtPr>
        <w:rPr>
          <w:rFonts w:ascii="Calibri" w:hAnsi="Calibri" w:cs="Calibri"/>
          <w:i/>
          <w:sz w:val="24"/>
          <w:szCs w:val="24"/>
        </w:rPr>
        <w:id w:val="-384171414"/>
        <w:placeholder>
          <w:docPart w:val="134152F2BB3F48BFAEE701D2641996C5"/>
        </w:placeholder>
        <w:showingPlcHdr/>
      </w:sdtPr>
      <w:sdtEndPr/>
      <w:sdtContent>
        <w:p w14:paraId="2488E4CF" w14:textId="77777777" w:rsidR="003A3435" w:rsidRPr="003A3435" w:rsidRDefault="003A3435" w:rsidP="003A3435">
          <w:pPr>
            <w:pStyle w:val="ListParagraph"/>
            <w:spacing w:after="0" w:line="360" w:lineRule="auto"/>
            <w:ind w:left="426"/>
            <w:rPr>
              <w:rFonts w:ascii="Calibri" w:hAnsi="Calibri" w:cs="Calibri"/>
              <w:i/>
              <w:sz w:val="24"/>
              <w:szCs w:val="24"/>
            </w:rPr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sdtContent>
    </w:sdt>
    <w:p w14:paraId="32BEAD45" w14:textId="77777777" w:rsidR="007F7112" w:rsidRDefault="007F7112" w:rsidP="003A3435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lastRenderedPageBreak/>
        <w:t xml:space="preserve">Foreseeable Ethical Issues </w:t>
      </w:r>
    </w:p>
    <w:sdt>
      <w:sdtPr>
        <w:rPr>
          <w:rFonts w:ascii="Calibri" w:hAnsi="Calibri" w:cs="Calibri"/>
          <w:b/>
          <w:sz w:val="24"/>
          <w:szCs w:val="24"/>
        </w:rPr>
        <w:id w:val="-577288631"/>
        <w:placeholder>
          <w:docPart w:val="07C0D50267E2477787FBC5EFBF76E856"/>
        </w:placeholder>
        <w:showingPlcHdr/>
      </w:sdtPr>
      <w:sdtEndPr/>
      <w:sdtContent>
        <w:p w14:paraId="580A0243" w14:textId="77777777" w:rsidR="003A3435" w:rsidRPr="003A3435" w:rsidRDefault="003A3435" w:rsidP="003A3435">
          <w:pPr>
            <w:pStyle w:val="ListParagraph"/>
            <w:spacing w:after="0" w:line="360" w:lineRule="auto"/>
            <w:ind w:left="426"/>
            <w:rPr>
              <w:rFonts w:ascii="Calibri" w:hAnsi="Calibri" w:cs="Calibri"/>
              <w:b/>
              <w:sz w:val="24"/>
              <w:szCs w:val="24"/>
            </w:rPr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sdtContent>
    </w:sdt>
    <w:p w14:paraId="1305A826" w14:textId="77777777" w:rsidR="007F7112" w:rsidRPr="003A3435" w:rsidRDefault="007F7112" w:rsidP="003A3435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  <w:b/>
          <w:sz w:val="24"/>
          <w:szCs w:val="24"/>
        </w:rPr>
      </w:pPr>
      <w:r w:rsidRPr="003A3435">
        <w:rPr>
          <w:rFonts w:ascii="Calibri" w:hAnsi="Calibri" w:cs="Calibri"/>
          <w:b/>
          <w:sz w:val="24"/>
          <w:szCs w:val="24"/>
        </w:rPr>
        <w:t>Suggested tutor</w:t>
      </w:r>
    </w:p>
    <w:p w14:paraId="5B106B2E" w14:textId="77777777" w:rsidR="007F7112" w:rsidRDefault="007F7112" w:rsidP="003A3435">
      <w:pPr>
        <w:pStyle w:val="ListParagraph"/>
        <w:spacing w:after="0" w:line="360" w:lineRule="auto"/>
        <w:ind w:left="426"/>
        <w:rPr>
          <w:rFonts w:ascii="Calibri" w:hAnsi="Calibri" w:cs="Calibri"/>
          <w:i/>
          <w:szCs w:val="24"/>
        </w:rPr>
      </w:pPr>
      <w:r w:rsidRPr="003A3435">
        <w:rPr>
          <w:rFonts w:ascii="Calibri" w:hAnsi="Calibri" w:cs="Calibri"/>
          <w:i/>
          <w:szCs w:val="24"/>
        </w:rPr>
        <w:t>(If the suggested supervisors do not teach at UM, kindly include email address / contact information together with a short academic profile)</w:t>
      </w:r>
    </w:p>
    <w:sdt>
      <w:sdtPr>
        <w:rPr>
          <w:rFonts w:ascii="Calibri" w:hAnsi="Calibri" w:cs="Calibri"/>
          <w:i/>
          <w:szCs w:val="24"/>
        </w:rPr>
        <w:id w:val="-1332684100"/>
        <w:placeholder>
          <w:docPart w:val="8237B04CEF0A4133A8A32A155BE437F5"/>
        </w:placeholder>
        <w:showingPlcHdr/>
      </w:sdtPr>
      <w:sdtEndPr/>
      <w:sdtContent>
        <w:p w14:paraId="1FECB874" w14:textId="77777777" w:rsidR="003A3435" w:rsidRPr="003A3435" w:rsidRDefault="003A3435" w:rsidP="003A3435">
          <w:pPr>
            <w:pStyle w:val="ListParagraph"/>
            <w:spacing w:after="0" w:line="360" w:lineRule="auto"/>
            <w:ind w:left="426"/>
            <w:rPr>
              <w:rFonts w:ascii="Calibri" w:hAnsi="Calibri" w:cs="Calibri"/>
              <w:i/>
              <w:szCs w:val="24"/>
            </w:rPr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sdtContent>
    </w:sdt>
    <w:p w14:paraId="576CED77" w14:textId="77777777" w:rsidR="007F7112" w:rsidRPr="003A3435" w:rsidRDefault="007F7112" w:rsidP="003A3435">
      <w:pPr>
        <w:pStyle w:val="ListParagraph"/>
        <w:spacing w:after="0"/>
        <w:ind w:left="426"/>
        <w:rPr>
          <w:rFonts w:ascii="Calibri" w:hAnsi="Calibri" w:cs="Calibri"/>
          <w:sz w:val="24"/>
          <w:szCs w:val="24"/>
        </w:rPr>
      </w:pPr>
    </w:p>
    <w:p w14:paraId="08DED855" w14:textId="24B5ABB1" w:rsidR="007F7112" w:rsidRPr="003E0B72" w:rsidRDefault="007F7112" w:rsidP="003A3435">
      <w:pPr>
        <w:pStyle w:val="ListParagraph"/>
        <w:spacing w:after="0"/>
        <w:ind w:left="426"/>
        <w:rPr>
          <w:rFonts w:cstheme="minorHAnsi"/>
          <w:sz w:val="24"/>
          <w:szCs w:val="24"/>
        </w:rPr>
      </w:pPr>
      <w:r w:rsidRPr="003E0B72">
        <w:rPr>
          <w:rFonts w:cstheme="minorHAnsi"/>
          <w:b/>
          <w:sz w:val="24"/>
          <w:szCs w:val="24"/>
        </w:rPr>
        <w:t>Deadline:</w:t>
      </w:r>
      <w:r w:rsidRPr="003E0B72">
        <w:rPr>
          <w:rFonts w:cstheme="minorHAnsi"/>
          <w:sz w:val="24"/>
          <w:szCs w:val="24"/>
        </w:rPr>
        <w:t xml:space="preserve"> to be handed in at the Centre for Labour Studies (Room </w:t>
      </w:r>
      <w:r w:rsidR="00AC5F50" w:rsidRPr="003E0B72">
        <w:rPr>
          <w:rFonts w:cstheme="minorHAnsi"/>
          <w:sz w:val="24"/>
          <w:szCs w:val="24"/>
        </w:rPr>
        <w:t>204/</w:t>
      </w:r>
      <w:r w:rsidRPr="003E0B72">
        <w:rPr>
          <w:rFonts w:cstheme="minorHAnsi"/>
          <w:sz w:val="24"/>
          <w:szCs w:val="24"/>
        </w:rPr>
        <w:t>209)</w:t>
      </w:r>
    </w:p>
    <w:p w14:paraId="681DF025" w14:textId="22F233DF" w:rsidR="007F7112" w:rsidRPr="003E0B72" w:rsidRDefault="007F7112" w:rsidP="003A3435">
      <w:pPr>
        <w:pStyle w:val="ListParagraph"/>
        <w:spacing w:after="0"/>
        <w:ind w:left="426"/>
        <w:rPr>
          <w:rFonts w:cstheme="minorHAnsi"/>
          <w:sz w:val="24"/>
          <w:szCs w:val="24"/>
        </w:rPr>
      </w:pPr>
      <w:r w:rsidRPr="003E0B72">
        <w:rPr>
          <w:rFonts w:cstheme="minorHAnsi"/>
          <w:sz w:val="24"/>
          <w:szCs w:val="24"/>
        </w:rPr>
        <w:t xml:space="preserve">By </w:t>
      </w:r>
      <w:r w:rsidR="00AC5F50" w:rsidRPr="003E0B72">
        <w:rPr>
          <w:rFonts w:cstheme="minorHAnsi"/>
          <w:sz w:val="24"/>
          <w:szCs w:val="24"/>
        </w:rPr>
        <w:t>6</w:t>
      </w:r>
      <w:r w:rsidR="007D6D87" w:rsidRPr="003E0B72">
        <w:rPr>
          <w:rFonts w:cstheme="minorHAnsi"/>
          <w:sz w:val="24"/>
          <w:szCs w:val="24"/>
        </w:rPr>
        <w:t xml:space="preserve"> October 202</w:t>
      </w:r>
      <w:r w:rsidR="00603E9C" w:rsidRPr="003E0B72">
        <w:rPr>
          <w:rFonts w:cstheme="minorHAnsi"/>
          <w:sz w:val="24"/>
          <w:szCs w:val="24"/>
        </w:rPr>
        <w:t>5</w:t>
      </w:r>
      <w:r w:rsidRPr="003E0B72">
        <w:rPr>
          <w:rFonts w:cstheme="minorHAnsi"/>
          <w:sz w:val="24"/>
          <w:szCs w:val="24"/>
        </w:rPr>
        <w:t xml:space="preserve"> from </w:t>
      </w:r>
      <w:r w:rsidR="00D950F1" w:rsidRPr="003E0B72">
        <w:rPr>
          <w:rFonts w:cstheme="minorHAnsi"/>
          <w:sz w:val="24"/>
          <w:szCs w:val="24"/>
        </w:rPr>
        <w:t>8</w:t>
      </w:r>
      <w:r w:rsidRPr="003E0B72">
        <w:rPr>
          <w:rFonts w:cstheme="minorHAnsi"/>
          <w:sz w:val="24"/>
          <w:szCs w:val="24"/>
        </w:rPr>
        <w:t>:</w:t>
      </w:r>
      <w:r w:rsidR="00D950F1" w:rsidRPr="003E0B72">
        <w:rPr>
          <w:rFonts w:cstheme="minorHAnsi"/>
          <w:sz w:val="24"/>
          <w:szCs w:val="24"/>
        </w:rPr>
        <w:t>00</w:t>
      </w:r>
      <w:r w:rsidRPr="003E0B72">
        <w:rPr>
          <w:rFonts w:cstheme="minorHAnsi"/>
          <w:sz w:val="24"/>
          <w:szCs w:val="24"/>
        </w:rPr>
        <w:t xml:space="preserve"> </w:t>
      </w:r>
      <w:r w:rsidR="00D85046" w:rsidRPr="003E0B72">
        <w:rPr>
          <w:rFonts w:cstheme="minorHAnsi"/>
          <w:sz w:val="24"/>
          <w:szCs w:val="24"/>
        </w:rPr>
        <w:t xml:space="preserve">to </w:t>
      </w:r>
      <w:r w:rsidRPr="003E0B72">
        <w:rPr>
          <w:rFonts w:cstheme="minorHAnsi"/>
          <w:sz w:val="24"/>
          <w:szCs w:val="24"/>
        </w:rPr>
        <w:t>1</w:t>
      </w:r>
      <w:r w:rsidR="007D6D87" w:rsidRPr="003E0B72">
        <w:rPr>
          <w:rFonts w:cstheme="minorHAnsi"/>
          <w:sz w:val="24"/>
          <w:szCs w:val="24"/>
        </w:rPr>
        <w:t>2</w:t>
      </w:r>
      <w:r w:rsidRPr="003E0B72">
        <w:rPr>
          <w:rFonts w:cstheme="minorHAnsi"/>
          <w:sz w:val="24"/>
          <w:szCs w:val="24"/>
        </w:rPr>
        <w:t>:</w:t>
      </w:r>
      <w:r w:rsidR="00D950F1" w:rsidRPr="003E0B72">
        <w:rPr>
          <w:rFonts w:cstheme="minorHAnsi"/>
          <w:sz w:val="24"/>
          <w:szCs w:val="24"/>
        </w:rPr>
        <w:t>0</w:t>
      </w:r>
      <w:r w:rsidRPr="003E0B72">
        <w:rPr>
          <w:rFonts w:cstheme="minorHAnsi"/>
          <w:sz w:val="24"/>
          <w:szCs w:val="24"/>
        </w:rPr>
        <w:t>0</w:t>
      </w:r>
      <w:r w:rsidR="00D85046" w:rsidRPr="003E0B72">
        <w:rPr>
          <w:rFonts w:cstheme="minorHAnsi"/>
          <w:sz w:val="24"/>
          <w:szCs w:val="24"/>
        </w:rPr>
        <w:t xml:space="preserve"> </w:t>
      </w:r>
      <w:r w:rsidRPr="003E0B72">
        <w:rPr>
          <w:rFonts w:cstheme="minorHAnsi"/>
          <w:sz w:val="24"/>
          <w:szCs w:val="24"/>
        </w:rPr>
        <w:t>hrs</w:t>
      </w:r>
      <w:r w:rsidR="007D6D87" w:rsidRPr="003E0B72">
        <w:rPr>
          <w:rFonts w:cstheme="minorHAnsi"/>
          <w:sz w:val="24"/>
          <w:szCs w:val="24"/>
        </w:rPr>
        <w:t xml:space="preserve"> </w:t>
      </w:r>
      <w:r w:rsidR="00D85046" w:rsidRPr="003E0B72">
        <w:rPr>
          <w:rFonts w:cstheme="minorHAnsi"/>
          <w:sz w:val="24"/>
          <w:szCs w:val="24"/>
        </w:rPr>
        <w:t>and from</w:t>
      </w:r>
      <w:r w:rsidR="007D6D87" w:rsidRPr="003E0B72">
        <w:rPr>
          <w:rFonts w:cstheme="minorHAnsi"/>
          <w:sz w:val="24"/>
          <w:szCs w:val="24"/>
        </w:rPr>
        <w:t xml:space="preserve"> 1</w:t>
      </w:r>
      <w:r w:rsidR="00D950F1" w:rsidRPr="003E0B72">
        <w:rPr>
          <w:rFonts w:cstheme="minorHAnsi"/>
          <w:sz w:val="24"/>
          <w:szCs w:val="24"/>
        </w:rPr>
        <w:t>4</w:t>
      </w:r>
      <w:r w:rsidR="007D6D87" w:rsidRPr="003E0B72">
        <w:rPr>
          <w:rFonts w:cstheme="minorHAnsi"/>
          <w:sz w:val="24"/>
          <w:szCs w:val="24"/>
        </w:rPr>
        <w:t>:</w:t>
      </w:r>
      <w:r w:rsidR="00D950F1" w:rsidRPr="003E0B72">
        <w:rPr>
          <w:rFonts w:cstheme="minorHAnsi"/>
          <w:sz w:val="24"/>
          <w:szCs w:val="24"/>
        </w:rPr>
        <w:t>0</w:t>
      </w:r>
      <w:r w:rsidR="007D6D87" w:rsidRPr="003E0B72">
        <w:rPr>
          <w:rFonts w:cstheme="minorHAnsi"/>
          <w:sz w:val="24"/>
          <w:szCs w:val="24"/>
        </w:rPr>
        <w:t xml:space="preserve">0 </w:t>
      </w:r>
      <w:r w:rsidR="00D85046" w:rsidRPr="003E0B72">
        <w:rPr>
          <w:rFonts w:cstheme="minorHAnsi"/>
          <w:sz w:val="24"/>
          <w:szCs w:val="24"/>
        </w:rPr>
        <w:t>to</w:t>
      </w:r>
      <w:r w:rsidR="007D6D87" w:rsidRPr="003E0B72">
        <w:rPr>
          <w:rFonts w:cstheme="minorHAnsi"/>
          <w:sz w:val="24"/>
          <w:szCs w:val="24"/>
        </w:rPr>
        <w:t xml:space="preserve"> 1</w:t>
      </w:r>
      <w:r w:rsidR="00D950F1" w:rsidRPr="003E0B72">
        <w:rPr>
          <w:rFonts w:cstheme="minorHAnsi"/>
          <w:sz w:val="24"/>
          <w:szCs w:val="24"/>
        </w:rPr>
        <w:t>6</w:t>
      </w:r>
      <w:r w:rsidR="007D6D87" w:rsidRPr="003E0B72">
        <w:rPr>
          <w:rFonts w:cstheme="minorHAnsi"/>
          <w:sz w:val="24"/>
          <w:szCs w:val="24"/>
        </w:rPr>
        <w:t>:</w:t>
      </w:r>
      <w:r w:rsidR="00D950F1" w:rsidRPr="003E0B72">
        <w:rPr>
          <w:rFonts w:cstheme="minorHAnsi"/>
          <w:sz w:val="24"/>
          <w:szCs w:val="24"/>
        </w:rPr>
        <w:t>00</w:t>
      </w:r>
      <w:r w:rsidR="007D6D87" w:rsidRPr="003E0B72">
        <w:rPr>
          <w:rFonts w:cstheme="minorHAnsi"/>
          <w:sz w:val="24"/>
          <w:szCs w:val="24"/>
        </w:rPr>
        <w:t xml:space="preserve"> hrs </w:t>
      </w:r>
    </w:p>
    <w:sectPr w:rsidR="007F7112" w:rsidRPr="003E0B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568A" w14:textId="77777777" w:rsidR="0022033D" w:rsidRDefault="0022033D" w:rsidP="003A3435">
      <w:pPr>
        <w:spacing w:after="0" w:line="240" w:lineRule="auto"/>
      </w:pPr>
      <w:r>
        <w:separator/>
      </w:r>
    </w:p>
  </w:endnote>
  <w:endnote w:type="continuationSeparator" w:id="0">
    <w:p w14:paraId="09FF255F" w14:textId="77777777" w:rsidR="0022033D" w:rsidRDefault="0022033D" w:rsidP="003A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1831" w14:textId="77777777" w:rsidR="0022033D" w:rsidRDefault="0022033D" w:rsidP="003A3435">
      <w:pPr>
        <w:spacing w:after="0" w:line="240" w:lineRule="auto"/>
      </w:pPr>
      <w:r>
        <w:separator/>
      </w:r>
    </w:p>
  </w:footnote>
  <w:footnote w:type="continuationSeparator" w:id="0">
    <w:p w14:paraId="6F59DAE6" w14:textId="77777777" w:rsidR="0022033D" w:rsidRDefault="0022033D" w:rsidP="003A3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70CF827F" w14:textId="5017527B" w:rsidR="003A3435" w:rsidRDefault="003A3435" w:rsidP="003A3435">
        <w:pPr>
          <w:pStyle w:val="Header"/>
        </w:pPr>
        <w:r>
          <w:fldChar w:fldCharType="begin"/>
        </w:r>
        <w:r>
          <w:instrText xml:space="preserve"> DATE \@ "dd/MM/yyyy" </w:instrText>
        </w:r>
        <w:r>
          <w:fldChar w:fldCharType="separate"/>
        </w:r>
        <w:r w:rsidR="00D85046">
          <w:rPr>
            <w:noProof/>
          </w:rPr>
          <w:t>23/05/2025</w:t>
        </w:r>
        <w:r>
          <w:fldChar w:fldCharType="end"/>
        </w:r>
        <w:r>
          <w:tab/>
        </w:r>
        <w:r>
          <w:tab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3CE37D9" w14:textId="77777777" w:rsidR="003A3435" w:rsidRDefault="003A3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84EF5"/>
    <w:multiLevelType w:val="hybridMultilevel"/>
    <w:tmpl w:val="B912A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/FHCw33qYdDLHP1EiNCr1BeqXPIL1PWWJCWespICEOZrFFEacCzZ9BcVf6mOBuMc8m5DDSmH/eQNWUqKC9X4g==" w:salt="GXMoFB4rbXE2YAOnr8nI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CA"/>
    <w:rsid w:val="00180D62"/>
    <w:rsid w:val="0022033D"/>
    <w:rsid w:val="003A3435"/>
    <w:rsid w:val="003A7732"/>
    <w:rsid w:val="003E0B72"/>
    <w:rsid w:val="003E3994"/>
    <w:rsid w:val="0044478F"/>
    <w:rsid w:val="004B362E"/>
    <w:rsid w:val="005649E0"/>
    <w:rsid w:val="00603E9C"/>
    <w:rsid w:val="00694B84"/>
    <w:rsid w:val="007B3324"/>
    <w:rsid w:val="007D6D87"/>
    <w:rsid w:val="007F7112"/>
    <w:rsid w:val="008903C7"/>
    <w:rsid w:val="00A66BCA"/>
    <w:rsid w:val="00AB451F"/>
    <w:rsid w:val="00AC5F50"/>
    <w:rsid w:val="00D85046"/>
    <w:rsid w:val="00D950F1"/>
    <w:rsid w:val="00F5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C103"/>
  <w15:chartTrackingRefBased/>
  <w15:docId w15:val="{22903983-7BEE-4398-BC8E-2B18C519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B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343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A3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35"/>
  </w:style>
  <w:style w:type="paragraph" w:styleId="Footer">
    <w:name w:val="footer"/>
    <w:basedOn w:val="Normal"/>
    <w:link w:val="FooterChar"/>
    <w:uiPriority w:val="99"/>
    <w:unhideWhenUsed/>
    <w:rsid w:val="003A3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FA169D3E3645D88CB3868983684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FEF4E-3DAA-4EEF-9B85-03E43AAE37AB}"/>
      </w:docPartPr>
      <w:docPartBody>
        <w:p w:rsidR="00C34812" w:rsidRDefault="00C34812" w:rsidP="00C34812">
          <w:pPr>
            <w:pStyle w:val="2EFA169D3E3645D88CB3868983684CC1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C04A7762A5EC4EA3AC1806901CBB0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BDBD7-920C-4B51-8CC6-E5856F9F979D}"/>
      </w:docPartPr>
      <w:docPartBody>
        <w:p w:rsidR="00C34812" w:rsidRDefault="00C34812" w:rsidP="00C34812">
          <w:pPr>
            <w:pStyle w:val="C04A7762A5EC4EA3AC1806901CBB0DCD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AB4F3F2C7C7F460CB23D4F51D9059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A287B-2DF4-4447-BB41-363556B11D74}"/>
      </w:docPartPr>
      <w:docPartBody>
        <w:p w:rsidR="00C34812" w:rsidRDefault="00C34812" w:rsidP="00C34812">
          <w:pPr>
            <w:pStyle w:val="AB4F3F2C7C7F460CB23D4F51D90593C1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17891C1F7C5C468B8C63C37FB76C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46474-CA0A-4FC5-B0E5-3F5DD6B2A86E}"/>
      </w:docPartPr>
      <w:docPartBody>
        <w:p w:rsidR="00C34812" w:rsidRDefault="00C34812" w:rsidP="00C34812">
          <w:pPr>
            <w:pStyle w:val="17891C1F7C5C468B8C63C37FB76CBB45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C8106E57B116424395FEC728DB26B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C0C35-8173-4090-9C48-B022AF96CFD3}"/>
      </w:docPartPr>
      <w:docPartBody>
        <w:p w:rsidR="00C34812" w:rsidRDefault="00C34812" w:rsidP="00C34812">
          <w:pPr>
            <w:pStyle w:val="C8106E57B116424395FEC728DB26B2FF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AA17C45D8C584A34809D5AE302A5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D7269-998D-42E7-B621-AF4160CE302C}"/>
      </w:docPartPr>
      <w:docPartBody>
        <w:p w:rsidR="00C34812" w:rsidRDefault="00C34812" w:rsidP="00C34812">
          <w:pPr>
            <w:pStyle w:val="AA17C45D8C584A34809D5AE302A5B380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96AA19C906E1450C9AAA0567BE666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BA068-26DD-4C46-84B0-6894ADCD5FA3}"/>
      </w:docPartPr>
      <w:docPartBody>
        <w:p w:rsidR="00C34812" w:rsidRDefault="00C34812" w:rsidP="00C34812">
          <w:pPr>
            <w:pStyle w:val="96AA19C906E1450C9AAA0567BE666885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FACE8A79C49E4E4B9DECD2DAECFE4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2EA4-80B2-42E8-9F29-1796AC6B2A51}"/>
      </w:docPartPr>
      <w:docPartBody>
        <w:p w:rsidR="00C34812" w:rsidRDefault="00C34812" w:rsidP="00C34812">
          <w:pPr>
            <w:pStyle w:val="FACE8A79C49E4E4B9DECD2DAECFE46B2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4528305ABD384E59813B6DC80068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58BC-87F7-4304-961D-E398FF52EC4D}"/>
      </w:docPartPr>
      <w:docPartBody>
        <w:p w:rsidR="00C34812" w:rsidRDefault="00C34812" w:rsidP="00C34812">
          <w:pPr>
            <w:pStyle w:val="4528305ABD384E59813B6DC800685BFC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8EA440F9BCC14B28BE7B4CB8B2320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5BBB7-84D4-4553-BACA-BDBF042CF3E0}"/>
      </w:docPartPr>
      <w:docPartBody>
        <w:p w:rsidR="00C34812" w:rsidRDefault="00C34812" w:rsidP="00C34812">
          <w:pPr>
            <w:pStyle w:val="8EA440F9BCC14B28BE7B4CB8B2320810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134152F2BB3F48BFAEE701D26419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A9CCE-A976-4CF0-9D0A-C112BA9F7398}"/>
      </w:docPartPr>
      <w:docPartBody>
        <w:p w:rsidR="00C34812" w:rsidRDefault="00C34812" w:rsidP="00C34812">
          <w:pPr>
            <w:pStyle w:val="134152F2BB3F48BFAEE701D2641996C5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07C0D50267E2477787FBC5EFBF76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91708-851B-43F1-BC8D-6A755B6427BF}"/>
      </w:docPartPr>
      <w:docPartBody>
        <w:p w:rsidR="00C34812" w:rsidRDefault="00C34812" w:rsidP="00C34812">
          <w:pPr>
            <w:pStyle w:val="07C0D50267E2477787FBC5EFBF76E856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8237B04CEF0A4133A8A32A155BE43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5CB30-FB82-42EC-B7E8-C35FF1629E00}"/>
      </w:docPartPr>
      <w:docPartBody>
        <w:p w:rsidR="00C34812" w:rsidRDefault="00C34812" w:rsidP="00C34812">
          <w:pPr>
            <w:pStyle w:val="8237B04CEF0A4133A8A32A155BE437F51"/>
          </w:pPr>
          <w:r w:rsidRPr="003A3435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5B"/>
    <w:rsid w:val="000C2619"/>
    <w:rsid w:val="002D4090"/>
    <w:rsid w:val="002E6BDA"/>
    <w:rsid w:val="00494759"/>
    <w:rsid w:val="004D7358"/>
    <w:rsid w:val="006B1974"/>
    <w:rsid w:val="0074625B"/>
    <w:rsid w:val="00C34812"/>
    <w:rsid w:val="00C8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812"/>
    <w:rPr>
      <w:color w:val="808080"/>
    </w:rPr>
  </w:style>
  <w:style w:type="paragraph" w:customStyle="1" w:styleId="2EFA169D3E3645D88CB3868983684CC11">
    <w:name w:val="2EFA169D3E3645D88CB3868983684CC11"/>
    <w:rsid w:val="00C34812"/>
    <w:rPr>
      <w:rFonts w:eastAsiaTheme="minorHAnsi"/>
      <w:lang w:eastAsia="en-US"/>
    </w:rPr>
  </w:style>
  <w:style w:type="paragraph" w:customStyle="1" w:styleId="C04A7762A5EC4EA3AC1806901CBB0DCD1">
    <w:name w:val="C04A7762A5EC4EA3AC1806901CBB0DCD1"/>
    <w:rsid w:val="00C34812"/>
    <w:rPr>
      <w:rFonts w:eastAsiaTheme="minorHAnsi"/>
      <w:lang w:eastAsia="en-US"/>
    </w:rPr>
  </w:style>
  <w:style w:type="paragraph" w:customStyle="1" w:styleId="AB4F3F2C7C7F460CB23D4F51D90593C11">
    <w:name w:val="AB4F3F2C7C7F460CB23D4F51D90593C11"/>
    <w:rsid w:val="00C34812"/>
    <w:rPr>
      <w:rFonts w:eastAsiaTheme="minorHAnsi"/>
      <w:lang w:eastAsia="en-US"/>
    </w:rPr>
  </w:style>
  <w:style w:type="paragraph" w:customStyle="1" w:styleId="17891C1F7C5C468B8C63C37FB76CBB451">
    <w:name w:val="17891C1F7C5C468B8C63C37FB76CBB451"/>
    <w:rsid w:val="00C34812"/>
    <w:pPr>
      <w:ind w:left="720"/>
      <w:contextualSpacing/>
    </w:pPr>
    <w:rPr>
      <w:rFonts w:eastAsiaTheme="minorHAnsi"/>
      <w:lang w:eastAsia="en-US"/>
    </w:rPr>
  </w:style>
  <w:style w:type="paragraph" w:customStyle="1" w:styleId="C8106E57B116424395FEC728DB26B2FF1">
    <w:name w:val="C8106E57B116424395FEC728DB26B2FF1"/>
    <w:rsid w:val="00C34812"/>
    <w:pPr>
      <w:ind w:left="720"/>
      <w:contextualSpacing/>
    </w:pPr>
    <w:rPr>
      <w:rFonts w:eastAsiaTheme="minorHAnsi"/>
      <w:lang w:eastAsia="en-US"/>
    </w:rPr>
  </w:style>
  <w:style w:type="paragraph" w:customStyle="1" w:styleId="AA17C45D8C584A34809D5AE302A5B3801">
    <w:name w:val="AA17C45D8C584A34809D5AE302A5B3801"/>
    <w:rsid w:val="00C34812"/>
    <w:pPr>
      <w:ind w:left="720"/>
      <w:contextualSpacing/>
    </w:pPr>
    <w:rPr>
      <w:rFonts w:eastAsiaTheme="minorHAnsi"/>
      <w:lang w:eastAsia="en-US"/>
    </w:rPr>
  </w:style>
  <w:style w:type="paragraph" w:customStyle="1" w:styleId="96AA19C906E1450C9AAA0567BE6668851">
    <w:name w:val="96AA19C906E1450C9AAA0567BE6668851"/>
    <w:rsid w:val="00C34812"/>
    <w:pPr>
      <w:ind w:left="720"/>
      <w:contextualSpacing/>
    </w:pPr>
    <w:rPr>
      <w:rFonts w:eastAsiaTheme="minorHAnsi"/>
      <w:lang w:eastAsia="en-US"/>
    </w:rPr>
  </w:style>
  <w:style w:type="paragraph" w:customStyle="1" w:styleId="FACE8A79C49E4E4B9DECD2DAECFE46B21">
    <w:name w:val="FACE8A79C49E4E4B9DECD2DAECFE46B21"/>
    <w:rsid w:val="00C34812"/>
    <w:pPr>
      <w:ind w:left="720"/>
      <w:contextualSpacing/>
    </w:pPr>
    <w:rPr>
      <w:rFonts w:eastAsiaTheme="minorHAnsi"/>
      <w:lang w:eastAsia="en-US"/>
    </w:rPr>
  </w:style>
  <w:style w:type="paragraph" w:customStyle="1" w:styleId="4528305ABD384E59813B6DC800685BFC1">
    <w:name w:val="4528305ABD384E59813B6DC800685BFC1"/>
    <w:rsid w:val="00C34812"/>
    <w:pPr>
      <w:ind w:left="720"/>
      <w:contextualSpacing/>
    </w:pPr>
    <w:rPr>
      <w:rFonts w:eastAsiaTheme="minorHAnsi"/>
      <w:lang w:eastAsia="en-US"/>
    </w:rPr>
  </w:style>
  <w:style w:type="paragraph" w:customStyle="1" w:styleId="8EA440F9BCC14B28BE7B4CB8B23208101">
    <w:name w:val="8EA440F9BCC14B28BE7B4CB8B23208101"/>
    <w:rsid w:val="00C34812"/>
    <w:pPr>
      <w:ind w:left="720"/>
      <w:contextualSpacing/>
    </w:pPr>
    <w:rPr>
      <w:rFonts w:eastAsiaTheme="minorHAnsi"/>
      <w:lang w:eastAsia="en-US"/>
    </w:rPr>
  </w:style>
  <w:style w:type="paragraph" w:customStyle="1" w:styleId="134152F2BB3F48BFAEE701D2641996C51">
    <w:name w:val="134152F2BB3F48BFAEE701D2641996C51"/>
    <w:rsid w:val="00C34812"/>
    <w:pPr>
      <w:ind w:left="720"/>
      <w:contextualSpacing/>
    </w:pPr>
    <w:rPr>
      <w:rFonts w:eastAsiaTheme="minorHAnsi"/>
      <w:lang w:eastAsia="en-US"/>
    </w:rPr>
  </w:style>
  <w:style w:type="paragraph" w:customStyle="1" w:styleId="07C0D50267E2477787FBC5EFBF76E8561">
    <w:name w:val="07C0D50267E2477787FBC5EFBF76E8561"/>
    <w:rsid w:val="00C34812"/>
    <w:pPr>
      <w:ind w:left="720"/>
      <w:contextualSpacing/>
    </w:pPr>
    <w:rPr>
      <w:rFonts w:eastAsiaTheme="minorHAnsi"/>
      <w:lang w:eastAsia="en-US"/>
    </w:rPr>
  </w:style>
  <w:style w:type="paragraph" w:customStyle="1" w:styleId="8237B04CEF0A4133A8A32A155BE437F51">
    <w:name w:val="8237B04CEF0A4133A8A32A155BE437F51"/>
    <w:rsid w:val="00C34812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B216-5062-4F21-834E-E47767B4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Malta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Chetcuti</dc:creator>
  <cp:keywords/>
  <dc:description/>
  <cp:lastModifiedBy>JOSEPHINE AGIUS</cp:lastModifiedBy>
  <cp:revision>10</cp:revision>
  <dcterms:created xsi:type="dcterms:W3CDTF">2025-05-23T09:37:00Z</dcterms:created>
  <dcterms:modified xsi:type="dcterms:W3CDTF">2025-05-23T09:48:00Z</dcterms:modified>
</cp:coreProperties>
</file>