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B2B3" w14:textId="34DA103D" w:rsidR="00EA2CAB" w:rsidRPr="00EA2CAB" w:rsidRDefault="00EF1DB3" w:rsidP="00EA2CA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5AB2172" w14:textId="77777777" w:rsidR="00EA2CAB" w:rsidRPr="00EA2CAB" w:rsidRDefault="00EA2CAB" w:rsidP="00EA2CAB">
      <w:pPr>
        <w:contextualSpacing/>
        <w:rPr>
          <w:b/>
          <w:sz w:val="40"/>
          <w:szCs w:val="26"/>
          <w:lang w:val="mt-MT"/>
        </w:rPr>
      </w:pPr>
    </w:p>
    <w:p w14:paraId="1942FA5F" w14:textId="77777777" w:rsidR="005E2575" w:rsidRDefault="005E2575" w:rsidP="005E2575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Department of </w:t>
      </w:r>
      <w:sdt>
        <w:sdtPr>
          <w:rPr>
            <w:b/>
            <w:sz w:val="24"/>
            <w:szCs w:val="24"/>
            <w:lang w:val="mt-MT"/>
          </w:rPr>
          <w:id w:val="-491712915"/>
          <w:placeholder>
            <w:docPart w:val="967BF0F6658946E0A09DD96D83C99E2A"/>
          </w:placeholder>
          <w:showingPlcHdr/>
          <w:dropDownList>
            <w:listItem w:displayText="Choose department" w:value=""/>
            <w:listItem w:displayText="n.a." w:value="n.a."/>
            <w:listItem w:displayText="Applied Biomedical Science" w:value="Applied Biomedical Science"/>
            <w:listItem w:displayText="Communication Therapy" w:value="Communication Therapy"/>
            <w:listItem w:displayText="Food Sciences and Nutrition" w:value="Food Sciences and Nutrition"/>
            <w:listItem w:displayText="Health Systems Management and Leadership" w:value="Health Systems Management and Leadership"/>
            <w:listItem w:displayText="Medical Physics (Unit)" w:value="Medical Physics (Unit)"/>
            <w:listItem w:displayText="Mental Health" w:value="Mental Health"/>
            <w:listItem w:displayText="Midwifery" w:value="Midwifery"/>
            <w:listItem w:displayText="Nursing" w:value="Nursing"/>
            <w:listItem w:displayText="Occupational Therapy" w:value="Occupational Therapy"/>
            <w:listItem w:displayText="Physiotherapy" w:value="Physiotherapy"/>
            <w:listItem w:displayText="Podiatry" w:value="Podiatry"/>
            <w:listItem w:displayText="Radiography" w:value="Radiography"/>
          </w:dropDownList>
        </w:sdtPr>
        <w:sdtEndPr/>
        <w:sdtContent>
          <w:r>
            <w:rPr>
              <w:rStyle w:val="PlaceholderText"/>
              <w:lang w:val="mt-MT"/>
            </w:rPr>
            <w:t>Choose department</w:t>
          </w:r>
        </w:sdtContent>
      </w:sdt>
      <w:r>
        <w:rPr>
          <w:b/>
          <w:sz w:val="24"/>
          <w:szCs w:val="24"/>
          <w:lang w:val="mt-MT"/>
        </w:rPr>
        <w:t xml:space="preserve"> </w:t>
      </w:r>
    </w:p>
    <w:p w14:paraId="398BD399" w14:textId="77777777" w:rsidR="005E2575" w:rsidRDefault="005E2575" w:rsidP="005E2575">
      <w:pPr>
        <w:contextualSpacing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 xml:space="preserve">Course: </w:t>
      </w:r>
      <w:sdt>
        <w:sdtPr>
          <w:rPr>
            <w:b/>
            <w:sz w:val="24"/>
            <w:szCs w:val="24"/>
            <w:lang w:val="mt-MT"/>
          </w:rPr>
          <w:id w:val="-1179888965"/>
          <w:placeholder>
            <w:docPart w:val="0789893EDBBD491BA81182E57F3CBA6C"/>
          </w:placeholder>
          <w:showingPlcHdr/>
          <w:dropDownList>
            <w:listItem w:value="Choose course"/>
            <w:listItem w:displayText="n.a." w:value="n.a."/>
            <w:listItem w:displayText="Master of Science" w:value="Master of Science"/>
            <w:listItem w:displayText="Postgraduate Diploma" w:value="Postgraduate Diploma"/>
            <w:listItem w:displayText="Postgraduate Certificate" w:value="Postgraduate Certificate"/>
            <w:listItem w:displayText="Continuing Professional Development (CPD)" w:value="Continuing Professional Development (CPD)"/>
          </w:dropDownList>
        </w:sdtPr>
        <w:sdtEndPr/>
        <w:sdtContent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course</w:t>
          </w:r>
        </w:sdtContent>
      </w:sdt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| Area of Study:</w:t>
      </w:r>
      <w:r>
        <w:rPr>
          <w:b/>
          <w:sz w:val="24"/>
          <w:szCs w:val="24"/>
          <w:lang w:val="mt-MT"/>
        </w:rPr>
        <w:t xml:space="preserve"> </w:t>
      </w:r>
      <w:sdt>
        <w:sdtPr>
          <w:rPr>
            <w:b/>
            <w:sz w:val="24"/>
            <w:szCs w:val="24"/>
            <w:lang w:val="mt-MT"/>
          </w:rPr>
          <w:id w:val="27763705"/>
          <w:placeholder>
            <w:docPart w:val="CB68D58E0F344868869FC5EDA48697D0"/>
          </w:placeholder>
          <w:showingPlcHdr/>
          <w:dropDownList>
            <w:listItem w:displayText="Choose course" w:value=""/>
            <w:listItem w:displayText="n.a." w:value="n.a."/>
            <w:listItem w:displayText="Applied Biomedical Science (by Research)" w:value="Applied Biomedical Science (by Research)"/>
            <w:listItem w:displayText="Clinical Biomechanics (by Research)" w:value="Clinical Biomechanics (by Research)"/>
            <w:listItem w:displayText="Communication Therapy (by Research)" w:value="Communication Therapy (by Research)"/>
            <w:listItem w:displayText="Health Services Management (by Research)" w:value="Health Services Management (by Research)"/>
            <w:listItem w:displayText="Occupational Therapy (by Research)" w:value="Occupational Therapy (by Research)"/>
            <w:listItem w:displayText="Patient Safety and Clinical Risk Management (by Research)" w:value="Patient Safety and Clinical Risk Management (by Research)"/>
            <w:listItem w:displayText="Physiotherapy (by Research)" w:value="Physiotherapy (by Research)"/>
            <w:listItem w:displayText="Podiatry (by Research)" w:value="Podiatry (by Research)"/>
            <w:listItem w:displayText="Radiography (by Research)" w:value="Radiography (by Research)"/>
            <w:listItem w:displayText="Clinical Biomechanics (Mainly Research)" w:value="Clinical Biomechanics (Mainly Research)"/>
            <w:listItem w:displayText="Audiology (Mainly Taught)" w:value="Audiology (Mainly Taught)"/>
            <w:listItem w:displayText="Clinical Speech and Language Sciences (Mainly Taught)" w:value="Clinical Speech and Language Sciences (Mainly Taught)"/>
            <w:listItem w:displayText="Health Systems Management and Leadership (Mainly Taught)" w:value="Health Systems Management and Leadership (Mainly Taught)"/>
            <w:listItem w:displayText="Diabetes Care (Mainly Taught)" w:value="Diabetes Care (Mainly Taught)"/>
            <w:listItem w:displayText="Digital Health (Mainly Taught)" w:value="Digital Health (Mainly Taught)"/>
            <w:listItem w:displayText="Medical Physics (Mainly Taught)" w:value="Medical Physics (Mainly Taught)"/>
            <w:listItem w:displayText="Mental Health Nursing (Mainly Taught)" w:value="Mental Health Nursing (Mainly Taught)"/>
            <w:listItem w:displayText="Mental Health Studies (Mainly Taught)" w:value="Mental Health Studies (Mainly Taught)"/>
            <w:listItem w:displayText="Midwifery (Mainly Taught)" w:value="Midwifery (Mainly Taught)"/>
            <w:listItem w:displayText="Nursing (Mainly Taught)" w:value="Nursing (Mainly Taught)"/>
            <w:listItem w:displayText="Radiography (Breast Imaging) (Mainly Taught)" w:value="Radiography (Breast Imaging) (Mainly Taught)"/>
            <w:listItem w:displayText="Radiography (Computerised Tomography) (Mainly Taught)" w:value="Radiography (Computerised Tomography) (Mainly Taught)"/>
            <w:listItem w:displayText="Radiography (Magnetic Resonance Imaging) (Mainly Taught)" w:value="Radiography (Magnetic Resonance Imaging) (Mainly Taught)"/>
            <w:listItem w:displayText="Radiography (Nuclear Medicine: Science and Practice) (Mainly Taught)" w:value="Radiography (Nuclear Medicine: Science and Practice) (Mainly Taught)"/>
            <w:listItem w:displayText="Radiography (Ultrasound: Abdomen and Pelvic, Gynaecological and Obstetric) (Mainly Taught)" w:value="Radiography (Ultrasound: Abdomen and Pelvic, Gynaecological and Obstetric) (Mainly Taught)"/>
            <w:listItem w:displayText="Radiography (Vascular Ultrasound) (Mainly Taught)" w:value="Radiography (Vascular Ultrasound) (Mainly Taught)"/>
            <w:listItem w:displayText="Dietetics" w:value="Dietetics"/>
            <w:listItem w:displayText="Medical Imaging (Ultrasound: Gynaecological and Obstetric)" w:value="Medical Imaging (Ultrasound: Gynaecological and Obstetric)"/>
            <w:listItem w:displayText="Clinical Risk Management and Leadership" w:value="Clinical Risk Management and Leadership"/>
          </w:dropDownList>
        </w:sdtPr>
        <w:sdtEndPr/>
        <w:sdtContent>
          <w:r>
            <w:rPr>
              <w:rStyle w:val="PlaceholderText"/>
            </w:rPr>
            <w:t>Choose</w:t>
          </w:r>
          <w:r>
            <w:rPr>
              <w:rStyle w:val="PlaceholderText"/>
              <w:lang w:val="mt-MT"/>
            </w:rPr>
            <w:t xml:space="preserve"> area</w:t>
          </w:r>
        </w:sdtContent>
      </w:sdt>
    </w:p>
    <w:p w14:paraId="44415A31" w14:textId="77777777" w:rsidR="005E2575" w:rsidRDefault="005E2575" w:rsidP="005E2575">
      <w:pPr>
        <w:contextualSpacing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 xml:space="preserve">Year of Course: </w:t>
      </w:r>
      <w:sdt>
        <w:sdtPr>
          <w:rPr>
            <w:b/>
            <w:sz w:val="24"/>
            <w:szCs w:val="24"/>
            <w:lang w:val="mt-MT"/>
          </w:rPr>
          <w:id w:val="933623345"/>
          <w:placeholder>
            <w:docPart w:val="6CD74639F06148C4BAB4F108D5455C6F"/>
          </w:placeholder>
          <w:showingPlcHdr/>
          <w:dropDownList>
            <w:listItem w:value="Choose year"/>
            <w:listItem w:displayText="n.a." w:value="n.a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year</w:t>
          </w:r>
        </w:sdtContent>
      </w:sdt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|</w:t>
      </w:r>
      <w:r>
        <w:rPr>
          <w:b/>
          <w:sz w:val="24"/>
          <w:szCs w:val="24"/>
          <w:lang w:val="mt-MT"/>
        </w:rPr>
        <w:t xml:space="preserve"> Mode of Attendance: </w:t>
      </w:r>
      <w:sdt>
        <w:sdtPr>
          <w:rPr>
            <w:b/>
            <w:sz w:val="24"/>
            <w:szCs w:val="24"/>
            <w:lang w:val="mt-MT"/>
          </w:rPr>
          <w:id w:val="1744525939"/>
          <w:placeholder>
            <w:docPart w:val="2428320192414AC4986292B370C07F00"/>
          </w:placeholder>
          <w:showingPlcHdr/>
          <w:dropDownList>
            <w:listItem w:value="Choose MoA"/>
            <w:listItem w:displayText="n.a." w:value="n.a."/>
            <w:listItem w:displayText="Full-Time" w:value="Full-Time"/>
            <w:listItem w:displayText="Part-Time" w:value="Part-Time"/>
          </w:dropDownList>
        </w:sdtPr>
        <w:sdtEndPr/>
        <w:sdtContent>
          <w:r>
            <w:rPr>
              <w:rStyle w:val="PlaceholderText"/>
              <w:lang w:val="mt-MT"/>
            </w:rPr>
            <w:t>Choose MoA</w:t>
          </w:r>
        </w:sdtContent>
      </w:sdt>
    </w:p>
    <w:p w14:paraId="7DEB395B" w14:textId="67AC59A8" w:rsidR="00ED5802" w:rsidRPr="00F32EA4" w:rsidRDefault="005E2575" w:rsidP="005E2575">
      <w:pPr>
        <w:contextualSpacing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 xml:space="preserve">Academic Year: </w:t>
      </w:r>
      <w:sdt>
        <w:sdtPr>
          <w:rPr>
            <w:b/>
            <w:sz w:val="24"/>
            <w:szCs w:val="24"/>
            <w:lang w:val="mt-MT"/>
          </w:rPr>
          <w:id w:val="1481107490"/>
          <w:placeholder>
            <w:docPart w:val="926637CBAAEE42EC8E58A573B4A44B23"/>
          </w:placeholder>
          <w:showingPlcHdr/>
          <w:dropDownList>
            <w:listItem w:value="Choose AY"/>
            <w:listItem w:displayText="2019/0" w:value="2019/0"/>
            <w:listItem w:displayText="2020/1" w:value="2020/1"/>
            <w:listItem w:displayText="2021/2" w:value="2021/2"/>
            <w:listItem w:displayText="2022/3" w:value="2022/3"/>
            <w:listItem w:displayText="2023/4" w:value="2023/4"/>
            <w:listItem w:displayText="2024/5" w:value="2024/5"/>
            <w:listItem w:displayText="2025/6" w:value="2025/6"/>
            <w:listItem w:displayText="2026/7" w:value="2026/7"/>
            <w:listItem w:displayText="2027/8" w:value="2027/8"/>
            <w:listItem w:displayText="2028/9" w:value="2028/9"/>
            <w:listItem w:displayText="2029/0" w:value="2029/0"/>
            <w:listItem w:displayText="2030/1" w:value="2030/1"/>
            <w:listItem w:displayText="2031/2" w:value="2031/2"/>
            <w:listItem w:displayText="2032/3" w:value="2032/3"/>
            <w:listItem w:displayText="2033/4" w:value="2033/4"/>
            <w:listItem w:displayText="2034/5" w:value="2034/5"/>
            <w:listItem w:displayText="2035/6" w:value="2035/6"/>
            <w:listItem w:displayText="2036/7" w:value="2036/7"/>
            <w:listItem w:displayText="2037/8" w:value="2037/8"/>
            <w:listItem w:displayText="2038/9" w:value="2038/9"/>
            <w:listItem w:displayText="2039/0" w:value="2039/0"/>
          </w:dropDownList>
        </w:sdtPr>
        <w:sdtEndPr/>
        <w:sdtContent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AY</w:t>
          </w:r>
        </w:sdtContent>
      </w:sdt>
      <w:r>
        <w:rPr>
          <w:b/>
          <w:sz w:val="24"/>
          <w:szCs w:val="24"/>
          <w:lang w:val="mt-MT"/>
        </w:rPr>
        <w:t xml:space="preserve"> | Semester: </w:t>
      </w:r>
      <w:sdt>
        <w:sdtPr>
          <w:rPr>
            <w:b/>
            <w:sz w:val="24"/>
            <w:szCs w:val="24"/>
            <w:lang w:val="mt-MT"/>
          </w:rPr>
          <w:id w:val="719093306"/>
          <w:placeholder>
            <w:docPart w:val="951FCB8722A948AA89F21974B98AFB6A"/>
          </w:placeholder>
          <w:showingPlcHdr/>
          <w:dropDownList>
            <w:listItem w:value="Choose semester"/>
            <w:listItem w:displayText="Yr" w:value="Yr"/>
            <w:listItem w:displayText="1" w:value="1"/>
            <w:listItem w:displayText="2" w:value="2"/>
            <w:listItem w:displayText="SP" w:value="SP"/>
          </w:dropDownList>
        </w:sdtPr>
        <w:sdtEndPr/>
        <w:sdtContent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semester</w:t>
          </w:r>
        </w:sdtContent>
      </w:sdt>
    </w:p>
    <w:p w14:paraId="449EC06D" w14:textId="77777777" w:rsidR="00D22E97" w:rsidRDefault="00D22E97" w:rsidP="00ED5802">
      <w:pPr>
        <w:contextualSpacing/>
        <w:jc w:val="center"/>
        <w:rPr>
          <w:b/>
          <w:sz w:val="24"/>
          <w:szCs w:val="24"/>
          <w:lang w:val="mt-MT"/>
        </w:rPr>
      </w:pPr>
    </w:p>
    <w:p w14:paraId="44045198" w14:textId="0CA5C7C9" w:rsidR="00ED5802" w:rsidRPr="00F32EA4" w:rsidRDefault="00ED5802" w:rsidP="00ED5802">
      <w:pPr>
        <w:contextualSpacing/>
        <w:jc w:val="center"/>
        <w:rPr>
          <w:sz w:val="24"/>
          <w:szCs w:val="24"/>
          <w:lang w:val="mt-MT"/>
        </w:rPr>
      </w:pPr>
      <w:r w:rsidRPr="00F32EA4">
        <w:rPr>
          <w:b/>
          <w:sz w:val="24"/>
          <w:szCs w:val="24"/>
          <w:lang w:val="mt-MT"/>
        </w:rPr>
        <w:t>Group Assignment</w:t>
      </w:r>
    </w:p>
    <w:tbl>
      <w:tblPr>
        <w:tblStyle w:val="TableGrid"/>
        <w:tblpPr w:leftFromText="180" w:rightFromText="180" w:vertAnchor="text" w:horzAnchor="margin" w:tblpX="108" w:tblpY="373"/>
        <w:tblW w:w="0" w:type="auto"/>
        <w:tblLook w:val="04A0" w:firstRow="1" w:lastRow="0" w:firstColumn="1" w:lastColumn="0" w:noHBand="0" w:noVBand="1"/>
      </w:tblPr>
      <w:tblGrid>
        <w:gridCol w:w="3237"/>
        <w:gridCol w:w="1845"/>
        <w:gridCol w:w="4132"/>
      </w:tblGrid>
      <w:tr w:rsidR="00987913" w14:paraId="3BDD87AE" w14:textId="77777777" w:rsidTr="00ED5802">
        <w:trPr>
          <w:trHeight w:val="844"/>
        </w:trPr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14:paraId="2AF24B8A" w14:textId="77777777" w:rsidR="00987913" w:rsidRDefault="00987913" w:rsidP="00ED5802">
            <w:pPr>
              <w:jc w:val="both"/>
              <w:rPr>
                <w:sz w:val="24"/>
                <w:szCs w:val="24"/>
              </w:rPr>
            </w:pPr>
          </w:p>
          <w:p w14:paraId="2C48AFBF" w14:textId="77777777" w:rsidR="00987913" w:rsidRDefault="00987913" w:rsidP="00ED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 and Surname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14:paraId="7B8AF837" w14:textId="77777777" w:rsidR="00987913" w:rsidRDefault="00987913" w:rsidP="00ED5802">
            <w:pPr>
              <w:rPr>
                <w:sz w:val="24"/>
                <w:szCs w:val="24"/>
              </w:rPr>
            </w:pPr>
          </w:p>
          <w:p w14:paraId="1D616146" w14:textId="313F283E" w:rsidR="00987913" w:rsidRDefault="00987913" w:rsidP="00ED580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Card</w:t>
            </w:r>
            <w:r w:rsidR="00ED5802">
              <w:rPr>
                <w:sz w:val="24"/>
                <w:szCs w:val="24"/>
                <w:lang w:val="mt-MT"/>
              </w:rPr>
              <w:t xml:space="preserve">/Student </w:t>
            </w:r>
            <w:r>
              <w:rPr>
                <w:sz w:val="24"/>
                <w:szCs w:val="24"/>
              </w:rPr>
              <w:t xml:space="preserve">Number </w:t>
            </w:r>
          </w:p>
        </w:tc>
      </w:tr>
      <w:tr w:rsidR="0021666F" w14:paraId="642166E2" w14:textId="77777777" w:rsidTr="00ED5802">
        <w:trPr>
          <w:trHeight w:val="407"/>
        </w:trPr>
        <w:tc>
          <w:tcPr>
            <w:tcW w:w="5082" w:type="dxa"/>
            <w:gridSpan w:val="2"/>
            <w:shd w:val="clear" w:color="auto" w:fill="E5DFEC" w:themeFill="accent4" w:themeFillTint="33"/>
            <w:vAlign w:val="center"/>
          </w:tcPr>
          <w:p w14:paraId="7DC9C317" w14:textId="77777777" w:rsidR="0021666F" w:rsidRDefault="0021666F" w:rsidP="0021666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543023908"/>
              <w:placeholder>
                <w:docPart w:val="84A00FF91986EE40858D21859CF791EF"/>
              </w:placeholder>
              <w:showingPlcHdr/>
              <w:text/>
            </w:sdtPr>
            <w:sdtEndPr/>
            <w:sdtContent>
              <w:p w14:paraId="404E52B3" w14:textId="77777777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3CAB0277" w14:textId="68D2403C" w:rsidR="0021666F" w:rsidRDefault="0021666F" w:rsidP="0021666F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shd w:val="clear" w:color="auto" w:fill="E5DFEC" w:themeFill="accent4" w:themeFillTint="33"/>
            <w:vAlign w:val="center"/>
          </w:tcPr>
          <w:sdt>
            <w:sdtPr>
              <w:rPr>
                <w:sz w:val="24"/>
                <w:szCs w:val="24"/>
              </w:rPr>
              <w:id w:val="1045183728"/>
              <w:placeholder>
                <w:docPart w:val="D1034B6F0FC9E74D891BC336F7B8B755"/>
              </w:placeholder>
              <w:showingPlcHdr/>
              <w:text/>
            </w:sdtPr>
            <w:sdtEndPr/>
            <w:sdtContent>
              <w:p w14:paraId="078A6A6C" w14:textId="381C7FE9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3415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03069" w14:paraId="6DC9DFD7" w14:textId="77777777" w:rsidTr="00ED5802">
        <w:trPr>
          <w:trHeight w:val="450"/>
        </w:trPr>
        <w:tc>
          <w:tcPr>
            <w:tcW w:w="5082" w:type="dxa"/>
            <w:gridSpan w:val="2"/>
            <w:shd w:val="clear" w:color="auto" w:fill="E5DFEC" w:themeFill="accent4" w:themeFillTint="33"/>
            <w:vAlign w:val="center"/>
          </w:tcPr>
          <w:p w14:paraId="75419A63" w14:textId="77777777" w:rsidR="00D03069" w:rsidRDefault="00D03069" w:rsidP="00ED5802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701862059"/>
              <w:placeholder>
                <w:docPart w:val="B5FEA485783D724CA4A114DC02705C70"/>
              </w:placeholder>
              <w:showingPlcHdr/>
              <w:text/>
            </w:sdtPr>
            <w:sdtEndPr/>
            <w:sdtContent>
              <w:p w14:paraId="7A13F7C8" w14:textId="59DB8E33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4B29792F" w14:textId="70CCC0F9" w:rsidR="0021666F" w:rsidRDefault="0021666F" w:rsidP="00ED5802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shd w:val="clear" w:color="auto" w:fill="E5DFEC" w:themeFill="accent4" w:themeFillTint="33"/>
            <w:vAlign w:val="center"/>
          </w:tcPr>
          <w:sdt>
            <w:sdtPr>
              <w:rPr>
                <w:sz w:val="24"/>
                <w:szCs w:val="24"/>
              </w:rPr>
              <w:id w:val="-339629686"/>
              <w:placeholder>
                <w:docPart w:val="C8B7564E6160439CB343417100FEAE36"/>
              </w:placeholder>
              <w:showingPlcHdr/>
              <w:text/>
            </w:sdtPr>
            <w:sdtEndPr/>
            <w:sdtContent>
              <w:p w14:paraId="676A22E7" w14:textId="4B4E0841" w:rsidR="00D03069" w:rsidRDefault="0021666F" w:rsidP="00ED5802">
                <w:pPr>
                  <w:rPr>
                    <w:sz w:val="24"/>
                    <w:szCs w:val="24"/>
                  </w:rPr>
                </w:pPr>
                <w:r w:rsidRPr="003415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1666F" w14:paraId="648B403E" w14:textId="77777777" w:rsidTr="00ED5802">
        <w:trPr>
          <w:trHeight w:val="470"/>
        </w:trPr>
        <w:tc>
          <w:tcPr>
            <w:tcW w:w="5082" w:type="dxa"/>
            <w:gridSpan w:val="2"/>
            <w:shd w:val="clear" w:color="auto" w:fill="E5DFEC" w:themeFill="accent4" w:themeFillTint="33"/>
            <w:vAlign w:val="center"/>
          </w:tcPr>
          <w:p w14:paraId="5C498A61" w14:textId="77777777" w:rsidR="0021666F" w:rsidRDefault="0021666F" w:rsidP="0021666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276711958"/>
              <w:placeholder>
                <w:docPart w:val="C28EA9A778B27A44A864EFC0B58946AB"/>
              </w:placeholder>
              <w:showingPlcHdr/>
              <w:text/>
            </w:sdtPr>
            <w:sdtEndPr/>
            <w:sdtContent>
              <w:p w14:paraId="0C4E8D9B" w14:textId="77777777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4E9A3BCA" w14:textId="13847A03" w:rsidR="0021666F" w:rsidRDefault="0021666F" w:rsidP="0021666F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shd w:val="clear" w:color="auto" w:fill="E5DFEC" w:themeFill="accent4" w:themeFillTint="33"/>
            <w:vAlign w:val="center"/>
          </w:tcPr>
          <w:sdt>
            <w:sdtPr>
              <w:rPr>
                <w:sz w:val="24"/>
                <w:szCs w:val="24"/>
              </w:rPr>
              <w:id w:val="-745420863"/>
              <w:placeholder>
                <w:docPart w:val="9466CFBC65523840B0B4DF7C12A18AF4"/>
              </w:placeholder>
              <w:showingPlcHdr/>
              <w:text/>
            </w:sdtPr>
            <w:sdtEndPr/>
            <w:sdtContent>
              <w:p w14:paraId="2B11CA51" w14:textId="4199F93D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3415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1666F" w14:paraId="3B30E3B1" w14:textId="77777777" w:rsidTr="00ED5802">
        <w:trPr>
          <w:trHeight w:val="662"/>
        </w:trPr>
        <w:tc>
          <w:tcPr>
            <w:tcW w:w="5082" w:type="dxa"/>
            <w:gridSpan w:val="2"/>
            <w:shd w:val="clear" w:color="auto" w:fill="E5DFEC" w:themeFill="accent4" w:themeFillTint="33"/>
            <w:vAlign w:val="center"/>
          </w:tcPr>
          <w:p w14:paraId="681BB125" w14:textId="77777777" w:rsidR="0021666F" w:rsidRDefault="0021666F" w:rsidP="0021666F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300501674"/>
              <w:placeholder>
                <w:docPart w:val="5A6D2ECF99A44A4281C522ED3120DE06"/>
              </w:placeholder>
              <w:showingPlcHdr/>
              <w:text/>
            </w:sdtPr>
            <w:sdtEndPr/>
            <w:sdtContent>
              <w:p w14:paraId="0967D0EE" w14:textId="77777777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3E744E88" w14:textId="1845B021" w:rsidR="0021666F" w:rsidRDefault="0021666F" w:rsidP="0021666F">
            <w:pPr>
              <w:rPr>
                <w:sz w:val="24"/>
                <w:szCs w:val="24"/>
              </w:rPr>
            </w:pPr>
          </w:p>
        </w:tc>
        <w:tc>
          <w:tcPr>
            <w:tcW w:w="4132" w:type="dxa"/>
            <w:shd w:val="clear" w:color="auto" w:fill="E5DFEC" w:themeFill="accent4" w:themeFillTint="33"/>
            <w:vAlign w:val="center"/>
          </w:tcPr>
          <w:sdt>
            <w:sdtPr>
              <w:rPr>
                <w:sz w:val="24"/>
                <w:szCs w:val="24"/>
              </w:rPr>
              <w:id w:val="-34434536"/>
              <w:placeholder>
                <w:docPart w:val="1678010736C3BD4F895FCB7C6FE47D23"/>
              </w:placeholder>
              <w:showingPlcHdr/>
              <w:text/>
            </w:sdtPr>
            <w:sdtEndPr/>
            <w:sdtContent>
              <w:p w14:paraId="7BD52672" w14:textId="01F590DC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34151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D5802" w14:paraId="0BFAB6AD" w14:textId="77777777" w:rsidTr="00ED5802">
        <w:trPr>
          <w:trHeight w:val="855"/>
        </w:trPr>
        <w:tc>
          <w:tcPr>
            <w:tcW w:w="3237" w:type="dxa"/>
          </w:tcPr>
          <w:p w14:paraId="7DB98315" w14:textId="77777777" w:rsidR="00ED5802" w:rsidRDefault="00ED5802" w:rsidP="00ED5802">
            <w:pPr>
              <w:rPr>
                <w:sz w:val="24"/>
                <w:szCs w:val="24"/>
              </w:rPr>
            </w:pPr>
          </w:p>
          <w:p w14:paraId="38BB3BC5" w14:textId="478EA633" w:rsidR="00ED5802" w:rsidRPr="00ED5802" w:rsidRDefault="00ED5802" w:rsidP="00ED5802">
            <w:pPr>
              <w:rPr>
                <w:sz w:val="24"/>
                <w:szCs w:val="24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Study</w:t>
            </w:r>
            <w:r w:rsidRPr="00ED5802">
              <w:rPr>
                <w:sz w:val="24"/>
                <w:szCs w:val="24"/>
                <w:lang w:val="mt-MT"/>
              </w:rPr>
              <w:noBreakHyphen/>
            </w:r>
            <w:r>
              <w:rPr>
                <w:sz w:val="24"/>
                <w:szCs w:val="24"/>
                <w:lang w:val="mt-MT"/>
              </w:rPr>
              <w:t>Unit Code</w:t>
            </w:r>
          </w:p>
        </w:tc>
        <w:tc>
          <w:tcPr>
            <w:tcW w:w="5977" w:type="dxa"/>
            <w:gridSpan w:val="2"/>
            <w:shd w:val="clear" w:color="auto" w:fill="E5DFEC" w:themeFill="accent4" w:themeFillTint="33"/>
          </w:tcPr>
          <w:p w14:paraId="2EF1A723" w14:textId="2BD1E88A" w:rsidR="00ED5802" w:rsidRDefault="00ED5802" w:rsidP="00ED5802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391661320"/>
              <w:placeholder>
                <w:docPart w:val="10193F2E9C3328409B0568E49C2C1800"/>
              </w:placeholder>
              <w:showingPlcHdr/>
              <w:text/>
            </w:sdtPr>
            <w:sdtEndPr/>
            <w:sdtContent>
              <w:p w14:paraId="164DE547" w14:textId="7E3F6F56" w:rsidR="00ED5802" w:rsidRDefault="00ED5802" w:rsidP="00ED5802">
                <w:pPr>
                  <w:rPr>
                    <w:sz w:val="24"/>
                    <w:szCs w:val="24"/>
                  </w:rPr>
                </w:pPr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01F0BFCC" w14:textId="7299EE0A" w:rsidR="00ED5802" w:rsidRDefault="00ED5802" w:rsidP="00ED5802">
            <w:pPr>
              <w:rPr>
                <w:sz w:val="24"/>
                <w:szCs w:val="24"/>
              </w:rPr>
            </w:pPr>
          </w:p>
        </w:tc>
      </w:tr>
      <w:tr w:rsidR="002F4A77" w14:paraId="50B462D4" w14:textId="77777777" w:rsidTr="00ED5802">
        <w:trPr>
          <w:trHeight w:val="855"/>
        </w:trPr>
        <w:tc>
          <w:tcPr>
            <w:tcW w:w="3237" w:type="dxa"/>
          </w:tcPr>
          <w:p w14:paraId="5D9BD5F1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3E6B53D2" w14:textId="77777777" w:rsidR="002F4A77" w:rsidRDefault="002F4A77" w:rsidP="00ED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Study-Unit Title</w:t>
            </w:r>
          </w:p>
        </w:tc>
        <w:tc>
          <w:tcPr>
            <w:tcW w:w="5977" w:type="dxa"/>
            <w:gridSpan w:val="2"/>
            <w:shd w:val="clear" w:color="auto" w:fill="E5DFEC" w:themeFill="accent4" w:themeFillTint="33"/>
          </w:tcPr>
          <w:p w14:paraId="367B6DE4" w14:textId="77777777" w:rsidR="002F4A77" w:rsidRDefault="002F4A77" w:rsidP="00ED5802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2130204515"/>
              <w:placeholder>
                <w:docPart w:val="9DEFC2384C7C48DBAAE70B6E29A1C79B"/>
              </w:placeholder>
              <w:showingPlcHdr/>
              <w:text/>
            </w:sdtPr>
            <w:sdtEndPr/>
            <w:sdtContent>
              <w:p w14:paraId="38338C0F" w14:textId="77777777" w:rsidR="00D176F2" w:rsidRDefault="00D176F2" w:rsidP="00ED5802">
                <w:pPr>
                  <w:rPr>
                    <w:sz w:val="24"/>
                    <w:szCs w:val="24"/>
                  </w:rPr>
                </w:pPr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2C90F930" w14:textId="77777777" w:rsidR="002F4A77" w:rsidRDefault="002F4A77" w:rsidP="00ED5802">
            <w:pPr>
              <w:rPr>
                <w:sz w:val="24"/>
                <w:szCs w:val="24"/>
              </w:rPr>
            </w:pPr>
          </w:p>
        </w:tc>
      </w:tr>
      <w:tr w:rsidR="002F4A77" w14:paraId="7BBB0237" w14:textId="77777777" w:rsidTr="00ED5802">
        <w:trPr>
          <w:trHeight w:val="876"/>
        </w:trPr>
        <w:tc>
          <w:tcPr>
            <w:tcW w:w="3237" w:type="dxa"/>
          </w:tcPr>
          <w:p w14:paraId="3340484A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44222097" w14:textId="77777777" w:rsidR="002F4A77" w:rsidRDefault="002F4A77" w:rsidP="00ED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Lecturer</w:t>
            </w:r>
          </w:p>
        </w:tc>
        <w:tc>
          <w:tcPr>
            <w:tcW w:w="5977" w:type="dxa"/>
            <w:gridSpan w:val="2"/>
            <w:shd w:val="clear" w:color="auto" w:fill="E5DFEC" w:themeFill="accent4" w:themeFillTint="33"/>
          </w:tcPr>
          <w:p w14:paraId="6C49154C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4BDE0D22" w14:textId="03E3553E" w:rsidR="00664BD9" w:rsidRPr="00664BD9" w:rsidRDefault="00F74FA7" w:rsidP="00664BD9">
            <w:pPr>
              <w:rPr>
                <w:sz w:val="24"/>
                <w:szCs w:val="24"/>
                <w:lang w:val="mt-MT"/>
              </w:rPr>
            </w:pPr>
            <w:sdt>
              <w:sdtPr>
                <w:rPr>
                  <w:sz w:val="24"/>
                  <w:szCs w:val="24"/>
                  <w:lang w:val="mt-MT"/>
                </w:rPr>
                <w:id w:val="-489477179"/>
                <w:placeholder>
                  <w:docPart w:val="1534A08524294979A9A81F2D650085D1"/>
                </w:placeholder>
                <w:showingPlcHdr/>
                <w:dropDownList>
                  <w:listItem w:value="Choose title"/>
                  <w:listItem w:displayText="Mr" w:value="Mr"/>
                  <w:listItem w:displayText="Ms" w:value="Ms"/>
                  <w:listItem w:displayText="Mx" w:value="Mx"/>
                  <w:listItem w:displayText="Dr" w:value="Dr"/>
                  <w:listItem w:displayText="Prof." w:value="Prof."/>
                </w:dropDownList>
              </w:sdtPr>
              <w:sdtEndPr/>
              <w:sdtContent>
                <w:r w:rsidR="00C61054">
                  <w:rPr>
                    <w:rStyle w:val="PlaceholderText"/>
                  </w:rPr>
                  <w:t xml:space="preserve">Choose </w:t>
                </w:r>
                <w:r w:rsidR="00C61054">
                  <w:rPr>
                    <w:rStyle w:val="PlaceholderText"/>
                    <w:lang w:val="mt-MT"/>
                  </w:rPr>
                  <w:t>title</w:t>
                </w:r>
              </w:sdtContent>
            </w:sdt>
            <w:r w:rsidR="00C6105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6829988"/>
                <w:placeholder>
                  <w:docPart w:val="9299E13DDA17B34AB8A77E2ADCA34340"/>
                </w:placeholder>
                <w:showingPlcHdr/>
                <w:text/>
              </w:sdtPr>
              <w:sdtEndPr/>
              <w:sdtContent>
                <w:r w:rsidR="00664BD9" w:rsidRPr="000764A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4F024A8" w14:textId="77777777" w:rsidR="002F4A77" w:rsidRDefault="002F4A77" w:rsidP="00ED5802">
            <w:pPr>
              <w:rPr>
                <w:sz w:val="24"/>
                <w:szCs w:val="24"/>
              </w:rPr>
            </w:pPr>
          </w:p>
        </w:tc>
      </w:tr>
      <w:tr w:rsidR="002F4A77" w14:paraId="5BD9C013" w14:textId="77777777" w:rsidTr="00ED5802">
        <w:trPr>
          <w:trHeight w:val="1732"/>
        </w:trPr>
        <w:tc>
          <w:tcPr>
            <w:tcW w:w="3237" w:type="dxa"/>
          </w:tcPr>
          <w:p w14:paraId="5050F93B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4D763303" w14:textId="77777777" w:rsidR="002F4A77" w:rsidRDefault="002F4A77" w:rsidP="00ED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 Title</w:t>
            </w:r>
          </w:p>
        </w:tc>
        <w:tc>
          <w:tcPr>
            <w:tcW w:w="5977" w:type="dxa"/>
            <w:gridSpan w:val="2"/>
            <w:shd w:val="clear" w:color="auto" w:fill="E5DFEC" w:themeFill="accent4" w:themeFillTint="33"/>
          </w:tcPr>
          <w:p w14:paraId="4A8FC71E" w14:textId="77777777" w:rsidR="002F4A77" w:rsidRDefault="002F4A77" w:rsidP="00ED5802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68640893"/>
              <w:placeholder>
                <w:docPart w:val="B6B6CB7996ED8647B438FE5AED38F44F"/>
              </w:placeholder>
              <w:showingPlcHdr/>
              <w:text/>
            </w:sdtPr>
            <w:sdtEndPr/>
            <w:sdtContent>
              <w:p w14:paraId="2151747B" w14:textId="77777777" w:rsidR="0021666F" w:rsidRDefault="0021666F" w:rsidP="0021666F">
                <w:pPr>
                  <w:rPr>
                    <w:sz w:val="24"/>
                    <w:szCs w:val="24"/>
                  </w:rPr>
                </w:pPr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08D69940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49BEBC93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355539E8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219B3F57" w14:textId="77777777" w:rsidR="002F4A77" w:rsidRDefault="002F4A77" w:rsidP="00ED5802">
            <w:pPr>
              <w:rPr>
                <w:sz w:val="24"/>
                <w:szCs w:val="24"/>
              </w:rPr>
            </w:pPr>
          </w:p>
        </w:tc>
      </w:tr>
      <w:tr w:rsidR="002F4A77" w14:paraId="28AA3C40" w14:textId="77777777" w:rsidTr="00ED5802">
        <w:trPr>
          <w:trHeight w:val="876"/>
        </w:trPr>
        <w:tc>
          <w:tcPr>
            <w:tcW w:w="3237" w:type="dxa"/>
            <w:tcBorders>
              <w:bottom w:val="single" w:sz="4" w:space="0" w:color="auto"/>
            </w:tcBorders>
          </w:tcPr>
          <w:p w14:paraId="4BAA8014" w14:textId="77777777" w:rsidR="002F4A77" w:rsidRDefault="002F4A77" w:rsidP="00ED5802">
            <w:pPr>
              <w:rPr>
                <w:sz w:val="24"/>
                <w:szCs w:val="24"/>
              </w:rPr>
            </w:pPr>
          </w:p>
          <w:p w14:paraId="67005DAC" w14:textId="77777777" w:rsidR="002F4A77" w:rsidRDefault="002F4A77" w:rsidP="00ED5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Words</w:t>
            </w:r>
          </w:p>
        </w:tc>
        <w:tc>
          <w:tcPr>
            <w:tcW w:w="597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4168A98" w14:textId="1B4952D5" w:rsidR="00D176F2" w:rsidRDefault="00D176F2" w:rsidP="00ED5802">
            <w:pPr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-1499254638"/>
              <w:placeholder>
                <w:docPart w:val="32ED76845C4B0246AEF8E43F203DB7B5"/>
              </w:placeholder>
              <w:showingPlcHdr/>
              <w:text/>
            </w:sdtPr>
            <w:sdtEndPr/>
            <w:sdtContent>
              <w:p w14:paraId="555FE487" w14:textId="77777777" w:rsidR="0021666F" w:rsidRDefault="0021666F" w:rsidP="0021666F">
                <w:r w:rsidRPr="00D176F2">
                  <w:rPr>
                    <w:rStyle w:val="PlaceholderText"/>
                    <w:shd w:val="clear" w:color="auto" w:fill="B8CCE4" w:themeFill="accent1" w:themeFillTint="66"/>
                  </w:rPr>
                  <w:t>Click or tap here to enter text.</w:t>
                </w:r>
              </w:p>
            </w:sdtContent>
          </w:sdt>
          <w:p w14:paraId="1D3C2D80" w14:textId="77777777" w:rsidR="002F4A77" w:rsidRDefault="002F4A77" w:rsidP="00ED5802">
            <w:pPr>
              <w:rPr>
                <w:sz w:val="24"/>
                <w:szCs w:val="24"/>
              </w:rPr>
            </w:pPr>
          </w:p>
        </w:tc>
      </w:tr>
      <w:tr w:rsidR="00ED5802" w14:paraId="4D207C16" w14:textId="77777777" w:rsidTr="00ED5802">
        <w:trPr>
          <w:trHeight w:val="876"/>
        </w:trPr>
        <w:tc>
          <w:tcPr>
            <w:tcW w:w="3237" w:type="dxa"/>
            <w:shd w:val="clear" w:color="auto" w:fill="F2F2F2" w:themeFill="background1" w:themeFillShade="F2"/>
          </w:tcPr>
          <w:p w14:paraId="087BE168" w14:textId="77777777" w:rsidR="00ED5802" w:rsidRPr="00FD4AD3" w:rsidRDefault="00ED5802" w:rsidP="00ED5802">
            <w:pPr>
              <w:rPr>
                <w:sz w:val="24"/>
                <w:szCs w:val="24"/>
                <w:vertAlign w:val="superscript"/>
                <w:lang w:val="mt-MT"/>
              </w:rPr>
            </w:pPr>
            <w:r w:rsidRPr="00FD4AD3">
              <w:rPr>
                <w:i/>
                <w:sz w:val="24"/>
                <w:szCs w:val="24"/>
                <w:vertAlign w:val="superscript"/>
                <w:lang w:val="mt-MT"/>
              </w:rPr>
              <w:t>For office use only</w:t>
            </w:r>
          </w:p>
          <w:p w14:paraId="138304FC" w14:textId="77777777" w:rsidR="00ED5802" w:rsidRPr="00FD4AD3" w:rsidRDefault="00ED5802" w:rsidP="00ED5802">
            <w:pPr>
              <w:rPr>
                <w:sz w:val="24"/>
                <w:szCs w:val="24"/>
                <w:vertAlign w:val="superscript"/>
                <w:lang w:val="mt-MT"/>
              </w:rPr>
            </w:pPr>
            <w:r>
              <w:rPr>
                <w:sz w:val="24"/>
                <w:szCs w:val="24"/>
                <w:lang w:val="mt-MT"/>
              </w:rPr>
              <w:t>Final Mark and Grade</w:t>
            </w:r>
          </w:p>
          <w:p w14:paraId="7BCA899C" w14:textId="77777777" w:rsidR="00ED5802" w:rsidRDefault="00ED5802" w:rsidP="00ED5802">
            <w:pPr>
              <w:rPr>
                <w:sz w:val="24"/>
                <w:szCs w:val="24"/>
              </w:rPr>
            </w:pPr>
          </w:p>
        </w:tc>
        <w:tc>
          <w:tcPr>
            <w:tcW w:w="5977" w:type="dxa"/>
            <w:gridSpan w:val="2"/>
            <w:shd w:val="clear" w:color="auto" w:fill="F2F2F2" w:themeFill="background1" w:themeFillShade="F2"/>
          </w:tcPr>
          <w:p w14:paraId="246305D9" w14:textId="77777777" w:rsidR="00ED5802" w:rsidRDefault="00ED5802" w:rsidP="00ED5802">
            <w:pPr>
              <w:rPr>
                <w:sz w:val="24"/>
                <w:szCs w:val="24"/>
              </w:rPr>
            </w:pPr>
          </w:p>
          <w:p w14:paraId="05E4288F" w14:textId="77777777" w:rsidR="00ED5802" w:rsidRDefault="00ED5802" w:rsidP="00ED5802">
            <w:pPr>
              <w:rPr>
                <w:sz w:val="24"/>
                <w:szCs w:val="24"/>
              </w:rPr>
            </w:pPr>
          </w:p>
          <w:p w14:paraId="240E214E" w14:textId="77777777" w:rsidR="00ED5802" w:rsidRDefault="00ED5802" w:rsidP="00ED5802">
            <w:pPr>
              <w:rPr>
                <w:sz w:val="24"/>
                <w:szCs w:val="24"/>
              </w:rPr>
            </w:pPr>
          </w:p>
        </w:tc>
      </w:tr>
    </w:tbl>
    <w:p w14:paraId="066EB814" w14:textId="77777777" w:rsidR="0021666F" w:rsidRPr="00F32EA4" w:rsidRDefault="0021666F" w:rsidP="00EF1DB3">
      <w:pPr>
        <w:contextualSpacing/>
        <w:rPr>
          <w:szCs w:val="24"/>
        </w:rPr>
      </w:pPr>
    </w:p>
    <w:p w14:paraId="263A754E" w14:textId="287A7AE2" w:rsidR="00EF1DB3" w:rsidRPr="00F32EA4" w:rsidRDefault="00E7320C" w:rsidP="00015757">
      <w:pPr>
        <w:contextualSpacing/>
        <w:rPr>
          <w:sz w:val="24"/>
          <w:szCs w:val="24"/>
        </w:rPr>
      </w:pPr>
      <w:r w:rsidRPr="00F32EA4">
        <w:rPr>
          <w:sz w:val="24"/>
          <w:szCs w:val="24"/>
        </w:rPr>
        <w:lastRenderedPageBreak/>
        <w:t>We</w:t>
      </w:r>
      <w:r w:rsidR="00EF1DB3" w:rsidRPr="00F32EA4">
        <w:rPr>
          <w:sz w:val="24"/>
          <w:szCs w:val="24"/>
        </w:rPr>
        <w:t xml:space="preserve"> hereby declare that </w:t>
      </w:r>
      <w:r w:rsidRPr="00F32EA4">
        <w:rPr>
          <w:sz w:val="24"/>
          <w:szCs w:val="24"/>
        </w:rPr>
        <w:t>we are</w:t>
      </w:r>
      <w:r w:rsidR="00EF1DB3" w:rsidRPr="00F32EA4">
        <w:rPr>
          <w:sz w:val="24"/>
          <w:szCs w:val="24"/>
        </w:rPr>
        <w:t xml:space="preserve"> the legitimate author</w:t>
      </w:r>
      <w:r w:rsidRPr="00F32EA4">
        <w:rPr>
          <w:sz w:val="24"/>
          <w:szCs w:val="24"/>
        </w:rPr>
        <w:t>s</w:t>
      </w:r>
      <w:r w:rsidR="00EF1DB3" w:rsidRPr="00F32EA4">
        <w:rPr>
          <w:sz w:val="24"/>
          <w:szCs w:val="24"/>
        </w:rPr>
        <w:t xml:space="preserve"> of this assignment and that it is </w:t>
      </w:r>
      <w:r w:rsidRPr="00F32EA4">
        <w:rPr>
          <w:sz w:val="24"/>
          <w:szCs w:val="24"/>
        </w:rPr>
        <w:t>our</w:t>
      </w:r>
      <w:r w:rsidR="00EF1DB3" w:rsidRPr="00F32EA4">
        <w:rPr>
          <w:sz w:val="24"/>
          <w:szCs w:val="24"/>
        </w:rPr>
        <w:t xml:space="preserve"> original work.</w:t>
      </w:r>
      <w:r w:rsidR="0021666F" w:rsidRPr="00F32EA4">
        <w:rPr>
          <w:sz w:val="24"/>
          <w:szCs w:val="24"/>
          <w:lang w:val="mt-MT"/>
        </w:rPr>
        <w:t xml:space="preserve"> </w:t>
      </w:r>
      <w:r w:rsidR="00EF1DB3" w:rsidRPr="00F32EA4">
        <w:rPr>
          <w:sz w:val="24"/>
          <w:szCs w:val="24"/>
        </w:rPr>
        <w:t>No portion of this work has been submitted in support of an application for another</w:t>
      </w:r>
      <w:r w:rsidR="002D65EA" w:rsidRPr="00F32EA4">
        <w:rPr>
          <w:sz w:val="24"/>
          <w:szCs w:val="24"/>
        </w:rPr>
        <w:t xml:space="preserve"> </w:t>
      </w:r>
      <w:r w:rsidR="00EF1DB3" w:rsidRPr="00F32EA4">
        <w:rPr>
          <w:sz w:val="24"/>
          <w:szCs w:val="24"/>
        </w:rPr>
        <w:t>degree or qualification of this or any other university or institution of learning.</w:t>
      </w:r>
    </w:p>
    <w:p w14:paraId="0DF75813" w14:textId="77777777" w:rsidR="004E2935" w:rsidRDefault="004E2935" w:rsidP="004E2935">
      <w:pPr>
        <w:spacing w:after="0"/>
        <w:rPr>
          <w:sz w:val="24"/>
          <w:szCs w:val="24"/>
        </w:rPr>
      </w:pPr>
    </w:p>
    <w:p w14:paraId="629BEA96" w14:textId="78D9F499" w:rsidR="00505E02" w:rsidRDefault="00505E02" w:rsidP="004E2935">
      <w:pPr>
        <w:spacing w:after="0"/>
        <w:rPr>
          <w:sz w:val="24"/>
          <w:szCs w:val="24"/>
        </w:rPr>
      </w:pPr>
      <w:r>
        <w:rPr>
          <w:sz w:val="24"/>
          <w:szCs w:val="24"/>
        </w:rPr>
        <w:softHyphen/>
      </w:r>
    </w:p>
    <w:p w14:paraId="12836878" w14:textId="37CF11C3" w:rsidR="004E2935" w:rsidRDefault="004E2935" w:rsidP="004E293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6829385"/>
          <w:placeholder>
            <w:docPart w:val="3381BC4DE755424B82ECACB197BA5CF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D5802" w:rsidRPr="00002467">
            <w:rPr>
              <w:rStyle w:val="PlaceholderText"/>
              <w:shd w:val="clear" w:color="auto" w:fill="B8CCE4" w:themeFill="accent1" w:themeFillTint="66"/>
            </w:rPr>
            <w:t>Click here to enter a date.</w:t>
          </w:r>
        </w:sdtContent>
      </w:sdt>
    </w:p>
    <w:p w14:paraId="564B6D41" w14:textId="77777777" w:rsidR="004E2935" w:rsidRDefault="004E2935" w:rsidP="004E2935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26AB3028" w14:textId="77777777" w:rsidR="005A5B7D" w:rsidRDefault="005A5B7D" w:rsidP="004E2935">
      <w:pPr>
        <w:spacing w:after="0"/>
        <w:rPr>
          <w:sz w:val="24"/>
          <w:szCs w:val="24"/>
        </w:rPr>
      </w:pPr>
    </w:p>
    <w:p w14:paraId="10632455" w14:textId="77777777" w:rsidR="005A5B7D" w:rsidRDefault="005A5B7D" w:rsidP="004E2935">
      <w:pPr>
        <w:spacing w:after="0"/>
        <w:rPr>
          <w:sz w:val="24"/>
          <w:szCs w:val="24"/>
        </w:rPr>
      </w:pPr>
    </w:p>
    <w:p w14:paraId="46759464" w14:textId="6B69EA71"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0144279"/>
          <w:placeholder>
            <w:docPart w:val="7610E981DE1BC941802B6E56EF8EBEA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D5802" w:rsidRPr="00002467">
            <w:rPr>
              <w:rStyle w:val="PlaceholderText"/>
              <w:shd w:val="clear" w:color="auto" w:fill="B8CCE4" w:themeFill="accent1" w:themeFillTint="66"/>
            </w:rPr>
            <w:t>Click here to enter a date.</w:t>
          </w:r>
        </w:sdtContent>
      </w:sdt>
    </w:p>
    <w:p w14:paraId="27CA8D0E" w14:textId="77777777"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20922BED" w14:textId="77777777" w:rsidR="005A5B7D" w:rsidRDefault="005A5B7D" w:rsidP="005A5B7D">
      <w:pPr>
        <w:spacing w:after="0"/>
        <w:rPr>
          <w:sz w:val="24"/>
          <w:szCs w:val="24"/>
        </w:rPr>
      </w:pPr>
    </w:p>
    <w:p w14:paraId="22ABF4C6" w14:textId="77777777" w:rsidR="005A5B7D" w:rsidRDefault="005A5B7D" w:rsidP="005A5B7D">
      <w:pPr>
        <w:spacing w:after="0"/>
        <w:rPr>
          <w:sz w:val="24"/>
          <w:szCs w:val="24"/>
        </w:rPr>
      </w:pPr>
    </w:p>
    <w:p w14:paraId="39DA02F5" w14:textId="5FABAD92"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34569917"/>
          <w:placeholder>
            <w:docPart w:val="A0FFF4913FECBB448D942FE4CCDAA9D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D5802" w:rsidRPr="00002467">
            <w:rPr>
              <w:rStyle w:val="PlaceholderText"/>
              <w:shd w:val="clear" w:color="auto" w:fill="B8CCE4" w:themeFill="accent1" w:themeFillTint="66"/>
            </w:rPr>
            <w:t>Click here to enter a date.</w:t>
          </w:r>
        </w:sdtContent>
      </w:sdt>
    </w:p>
    <w:p w14:paraId="7BB03F3A" w14:textId="77777777"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3768630" w14:textId="77777777" w:rsidR="005A5B7D" w:rsidRDefault="005A5B7D" w:rsidP="005A5B7D">
      <w:pPr>
        <w:spacing w:after="0"/>
        <w:rPr>
          <w:sz w:val="24"/>
          <w:szCs w:val="24"/>
        </w:rPr>
      </w:pPr>
    </w:p>
    <w:p w14:paraId="6506AB7D" w14:textId="77777777" w:rsidR="005A5B7D" w:rsidRDefault="005A5B7D" w:rsidP="005A5B7D">
      <w:pPr>
        <w:spacing w:after="0"/>
        <w:rPr>
          <w:sz w:val="24"/>
          <w:szCs w:val="24"/>
        </w:rPr>
      </w:pPr>
    </w:p>
    <w:p w14:paraId="4BEDC243" w14:textId="20A901D5" w:rsidR="005A5B7D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70899124"/>
          <w:placeholder>
            <w:docPart w:val="421A1C5FD3080F4AAD96EE29C8A1B39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ED5802" w:rsidRPr="00002467">
            <w:rPr>
              <w:rStyle w:val="PlaceholderText"/>
              <w:shd w:val="clear" w:color="auto" w:fill="B8CCE4" w:themeFill="accent1" w:themeFillTint="66"/>
            </w:rPr>
            <w:t>Click here to enter a date.</w:t>
          </w:r>
        </w:sdtContent>
      </w:sdt>
    </w:p>
    <w:p w14:paraId="7B4254BC" w14:textId="77777777" w:rsidR="005A5B7D" w:rsidRPr="00EF1DB3" w:rsidRDefault="005A5B7D" w:rsidP="005A5B7D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3AB9ACAE" w14:textId="77777777" w:rsidR="005A5B7D" w:rsidRPr="00EF1DB3" w:rsidRDefault="005A5B7D" w:rsidP="005A5B7D">
      <w:pPr>
        <w:spacing w:after="0"/>
        <w:rPr>
          <w:sz w:val="24"/>
          <w:szCs w:val="24"/>
        </w:rPr>
      </w:pPr>
    </w:p>
    <w:p w14:paraId="002256C6" w14:textId="77777777" w:rsidR="005A5B7D" w:rsidRPr="005A5B7D" w:rsidRDefault="005A5B7D" w:rsidP="005A5B7D">
      <w:pPr>
        <w:spacing w:after="0"/>
        <w:rPr>
          <w:b/>
          <w:sz w:val="24"/>
          <w:szCs w:val="24"/>
        </w:rPr>
      </w:pPr>
    </w:p>
    <w:p w14:paraId="20802CF4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482FEDE9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7656A244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2052C3EE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21D3293E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40B189F7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77F38892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13363EC2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13C71579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9098C1B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8560F2E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3A2B15A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5B20FFB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4913182C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25F905B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69584A36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2C8A521A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10A8E6F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135666AD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44B806D3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619CE371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5D79B1B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072D41F3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3C56DE7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60A7BE7E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2BC00F2B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23FF0818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61057879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06EC9CD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D66624A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0B823E03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37C8088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C9B4C83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DCE53BD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7D30C3AD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08225294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0C8750FB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637DC3D4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0FBCAB04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22ED984A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C172BB6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49156848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3E0D563D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6F9AEA58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6951B3CD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058E4E11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3B69E2E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1026A71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5BE306F6" w14:textId="77777777" w:rsidR="00262B59" w:rsidRDefault="00262B59" w:rsidP="004E2935">
      <w:pPr>
        <w:spacing w:after="0"/>
        <w:rPr>
          <w:i/>
          <w:sz w:val="10"/>
          <w:szCs w:val="24"/>
          <w:lang w:val="mt-MT"/>
        </w:rPr>
      </w:pPr>
    </w:p>
    <w:p w14:paraId="406788F3" w14:textId="7812349F" w:rsidR="005A5B7D" w:rsidRPr="00262B59" w:rsidRDefault="00262B59" w:rsidP="004E2935">
      <w:pPr>
        <w:spacing w:after="0"/>
        <w:rPr>
          <w:i/>
          <w:sz w:val="10"/>
          <w:szCs w:val="24"/>
          <w:lang w:val="mt-MT"/>
        </w:rPr>
      </w:pPr>
      <w:r w:rsidRPr="00262B59">
        <w:rPr>
          <w:i/>
          <w:sz w:val="10"/>
          <w:szCs w:val="24"/>
          <w:lang w:val="mt-MT"/>
        </w:rPr>
        <w:t>jd/05Jul2021</w:t>
      </w:r>
    </w:p>
    <w:sectPr w:rsidR="005A5B7D" w:rsidRPr="00262B59" w:rsidSect="00ED5802">
      <w:headerReference w:type="default" r:id="rId6"/>
      <w:footerReference w:type="default" r:id="rId7"/>
      <w:headerReference w:type="first" r:id="rId8"/>
      <w:pgSz w:w="11906" w:h="16838"/>
      <w:pgMar w:top="1361" w:right="1304" w:bottom="1361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FC53" w14:textId="77777777" w:rsidR="00F74FA7" w:rsidRDefault="00F74FA7" w:rsidP="00E35E27">
      <w:pPr>
        <w:spacing w:after="0" w:line="240" w:lineRule="auto"/>
      </w:pPr>
      <w:r>
        <w:separator/>
      </w:r>
    </w:p>
  </w:endnote>
  <w:endnote w:type="continuationSeparator" w:id="0">
    <w:p w14:paraId="48443476" w14:textId="77777777" w:rsidR="00F74FA7" w:rsidRDefault="00F74FA7" w:rsidP="00E3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AC0E" w14:textId="4272DE87" w:rsidR="00E35E27" w:rsidRDefault="00E35E27">
    <w:pPr>
      <w:pStyle w:val="Footer"/>
      <w:jc w:val="right"/>
    </w:pPr>
  </w:p>
  <w:p w14:paraId="4C0C7299" w14:textId="77777777" w:rsidR="00E35E27" w:rsidRDefault="00E35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483A" w14:textId="77777777" w:rsidR="00F74FA7" w:rsidRDefault="00F74FA7" w:rsidP="00E35E27">
      <w:pPr>
        <w:spacing w:after="0" w:line="240" w:lineRule="auto"/>
      </w:pPr>
      <w:r>
        <w:separator/>
      </w:r>
    </w:p>
  </w:footnote>
  <w:footnote w:type="continuationSeparator" w:id="0">
    <w:p w14:paraId="16B93BAD" w14:textId="77777777" w:rsidR="00F74FA7" w:rsidRDefault="00F74FA7" w:rsidP="00E3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4E7E" w14:textId="25FC7002" w:rsidR="00D176F2" w:rsidRDefault="00D176F2">
    <w:pPr>
      <w:pStyle w:val="Header"/>
      <w:jc w:val="right"/>
    </w:pPr>
  </w:p>
  <w:p w14:paraId="2AA4DEF6" w14:textId="77777777" w:rsidR="00D176F2" w:rsidRDefault="00D17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EED2" w14:textId="1F978238" w:rsidR="00ED5802" w:rsidRDefault="00ED5802">
    <w:pPr>
      <w:pStyle w:val="Header"/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0" wp14:anchorId="126B60F5" wp14:editId="3C735C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92800" cy="92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S_R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8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B3"/>
    <w:rsid w:val="00015757"/>
    <w:rsid w:val="00051402"/>
    <w:rsid w:val="00081164"/>
    <w:rsid w:val="000E0797"/>
    <w:rsid w:val="00184785"/>
    <w:rsid w:val="001A656B"/>
    <w:rsid w:val="001B58A3"/>
    <w:rsid w:val="001C6748"/>
    <w:rsid w:val="0021666F"/>
    <w:rsid w:val="002325C5"/>
    <w:rsid w:val="00262B59"/>
    <w:rsid w:val="002B6958"/>
    <w:rsid w:val="002C48ED"/>
    <w:rsid w:val="002D65EA"/>
    <w:rsid w:val="002E0A59"/>
    <w:rsid w:val="002E5CC6"/>
    <w:rsid w:val="002F4A77"/>
    <w:rsid w:val="00325268"/>
    <w:rsid w:val="00442202"/>
    <w:rsid w:val="00466501"/>
    <w:rsid w:val="004B4DA2"/>
    <w:rsid w:val="004D0E47"/>
    <w:rsid w:val="004E2935"/>
    <w:rsid w:val="004E7D2A"/>
    <w:rsid w:val="00505E02"/>
    <w:rsid w:val="00596998"/>
    <w:rsid w:val="005A5B7D"/>
    <w:rsid w:val="005E2575"/>
    <w:rsid w:val="005F1C3F"/>
    <w:rsid w:val="00623DB5"/>
    <w:rsid w:val="00664BD9"/>
    <w:rsid w:val="00732C0F"/>
    <w:rsid w:val="00771573"/>
    <w:rsid w:val="007C1655"/>
    <w:rsid w:val="008726CF"/>
    <w:rsid w:val="0095623F"/>
    <w:rsid w:val="0096095D"/>
    <w:rsid w:val="00983777"/>
    <w:rsid w:val="00987913"/>
    <w:rsid w:val="009931B8"/>
    <w:rsid w:val="00AC4663"/>
    <w:rsid w:val="00B37052"/>
    <w:rsid w:val="00B37173"/>
    <w:rsid w:val="00B9451F"/>
    <w:rsid w:val="00C2118E"/>
    <w:rsid w:val="00C61054"/>
    <w:rsid w:val="00C85E27"/>
    <w:rsid w:val="00CD08F2"/>
    <w:rsid w:val="00CE0435"/>
    <w:rsid w:val="00D03069"/>
    <w:rsid w:val="00D176F2"/>
    <w:rsid w:val="00D22E97"/>
    <w:rsid w:val="00D2553C"/>
    <w:rsid w:val="00D56BFF"/>
    <w:rsid w:val="00D64E57"/>
    <w:rsid w:val="00D834D2"/>
    <w:rsid w:val="00DE02D7"/>
    <w:rsid w:val="00E35E27"/>
    <w:rsid w:val="00E474EA"/>
    <w:rsid w:val="00E7320C"/>
    <w:rsid w:val="00E77A04"/>
    <w:rsid w:val="00EA2CAB"/>
    <w:rsid w:val="00EB5B55"/>
    <w:rsid w:val="00EC3CFD"/>
    <w:rsid w:val="00ED5802"/>
    <w:rsid w:val="00EF1DB3"/>
    <w:rsid w:val="00F0700C"/>
    <w:rsid w:val="00F13C92"/>
    <w:rsid w:val="00F32EA4"/>
    <w:rsid w:val="00F74FA7"/>
    <w:rsid w:val="00F86F29"/>
    <w:rsid w:val="00FC71FE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7245"/>
  <w15:docId w15:val="{2EC7245F-4440-45B5-BB3B-ABE70B3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D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EF1D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3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27"/>
  </w:style>
  <w:style w:type="paragraph" w:styleId="Footer">
    <w:name w:val="footer"/>
    <w:basedOn w:val="Normal"/>
    <w:link w:val="FooterChar"/>
    <w:uiPriority w:val="99"/>
    <w:unhideWhenUsed/>
    <w:rsid w:val="00E35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27"/>
  </w:style>
  <w:style w:type="character" w:styleId="PlaceholderText">
    <w:name w:val="Placeholder Text"/>
    <w:basedOn w:val="DefaultParagraphFont"/>
    <w:uiPriority w:val="99"/>
    <w:semiHidden/>
    <w:rsid w:val="00D176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B7564E6160439CB343417100FE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3DA7-18A9-44A3-8F4C-B31E33423489}"/>
      </w:docPartPr>
      <w:docPartBody>
        <w:p w:rsidR="00B85452" w:rsidRDefault="00653D03" w:rsidP="00653D03">
          <w:pPr>
            <w:pStyle w:val="C8B7564E6160439CB343417100FEAE365"/>
          </w:pPr>
          <w:r w:rsidRPr="00341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FC2384C7C48DBAAE70B6E29A1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66CB-C072-4442-A34F-50C8F766CDC7}"/>
      </w:docPartPr>
      <w:docPartBody>
        <w:p w:rsidR="00B85452" w:rsidRDefault="00653D03" w:rsidP="00653D03">
          <w:pPr>
            <w:pStyle w:val="9DEFC2384C7C48DBAAE70B6E29A1C79B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10193F2E9C3328409B0568E49C2C1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6F8C-9ED5-AD48-8F28-A2B1D1DAA764}"/>
      </w:docPartPr>
      <w:docPartBody>
        <w:p w:rsidR="006967FF" w:rsidRDefault="00653D03" w:rsidP="00653D03">
          <w:pPr>
            <w:pStyle w:val="10193F2E9C3328409B0568E49C2C1800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3381BC4DE755424B82ECACB197BA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E2A5-D53C-2A42-BE06-EA2EAA14C27B}"/>
      </w:docPartPr>
      <w:docPartBody>
        <w:p w:rsidR="006967FF" w:rsidRDefault="00653D03" w:rsidP="00653D03">
          <w:pPr>
            <w:pStyle w:val="3381BC4DE755424B82ECACB197BA5CF05"/>
          </w:pPr>
          <w:r w:rsidRPr="00002467">
            <w:rPr>
              <w:rStyle w:val="PlaceholderText"/>
              <w:shd w:val="clear" w:color="auto" w:fill="B4C6E7" w:themeFill="accent1" w:themeFillTint="66"/>
            </w:rPr>
            <w:t>Click here to enter a date.</w:t>
          </w:r>
        </w:p>
      </w:docPartBody>
    </w:docPart>
    <w:docPart>
      <w:docPartPr>
        <w:name w:val="7610E981DE1BC941802B6E56EF8EB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A5127-2E83-9943-A9AF-8A899637F02F}"/>
      </w:docPartPr>
      <w:docPartBody>
        <w:p w:rsidR="006967FF" w:rsidRDefault="00653D03" w:rsidP="00653D03">
          <w:pPr>
            <w:pStyle w:val="7610E981DE1BC941802B6E56EF8EBEAF5"/>
          </w:pPr>
          <w:r w:rsidRPr="00002467">
            <w:rPr>
              <w:rStyle w:val="PlaceholderText"/>
              <w:shd w:val="clear" w:color="auto" w:fill="B4C6E7" w:themeFill="accent1" w:themeFillTint="66"/>
            </w:rPr>
            <w:t>Click here to enter a date.</w:t>
          </w:r>
        </w:p>
      </w:docPartBody>
    </w:docPart>
    <w:docPart>
      <w:docPartPr>
        <w:name w:val="A0FFF4913FECBB448D942FE4CCDAA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A8BB-81E1-1847-9BDA-022473EB7574}"/>
      </w:docPartPr>
      <w:docPartBody>
        <w:p w:rsidR="006967FF" w:rsidRDefault="00653D03" w:rsidP="00653D03">
          <w:pPr>
            <w:pStyle w:val="A0FFF4913FECBB448D942FE4CCDAA9DB5"/>
          </w:pPr>
          <w:r w:rsidRPr="00002467">
            <w:rPr>
              <w:rStyle w:val="PlaceholderText"/>
              <w:shd w:val="clear" w:color="auto" w:fill="B4C6E7" w:themeFill="accent1" w:themeFillTint="66"/>
            </w:rPr>
            <w:t>Click here to enter a date.</w:t>
          </w:r>
        </w:p>
      </w:docPartBody>
    </w:docPart>
    <w:docPart>
      <w:docPartPr>
        <w:name w:val="421A1C5FD3080F4AAD96EE29C8A1B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78CC-E805-5D4D-A070-2C12855C0DE7}"/>
      </w:docPartPr>
      <w:docPartBody>
        <w:p w:rsidR="006967FF" w:rsidRDefault="00653D03" w:rsidP="00653D03">
          <w:pPr>
            <w:pStyle w:val="421A1C5FD3080F4AAD96EE29C8A1B3965"/>
          </w:pPr>
          <w:r w:rsidRPr="00002467">
            <w:rPr>
              <w:rStyle w:val="PlaceholderText"/>
              <w:shd w:val="clear" w:color="auto" w:fill="B4C6E7" w:themeFill="accent1" w:themeFillTint="66"/>
            </w:rPr>
            <w:t>Click here to enter a date.</w:t>
          </w:r>
        </w:p>
      </w:docPartBody>
    </w:docPart>
    <w:docPart>
      <w:docPartPr>
        <w:name w:val="B5FEA485783D724CA4A114DC0270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B431-C1C8-C04B-8055-F94D72751610}"/>
      </w:docPartPr>
      <w:docPartBody>
        <w:p w:rsidR="006967FF" w:rsidRDefault="00653D03" w:rsidP="00653D03">
          <w:pPr>
            <w:pStyle w:val="B5FEA485783D724CA4A114DC02705C70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84A00FF91986EE40858D21859CF7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A267-A059-7344-A191-26DE387DE63B}"/>
      </w:docPartPr>
      <w:docPartBody>
        <w:p w:rsidR="006967FF" w:rsidRDefault="00653D03" w:rsidP="00653D03">
          <w:pPr>
            <w:pStyle w:val="84A00FF91986EE40858D21859CF791EF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D1034B6F0FC9E74D891BC336F7B8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D34C2-3E95-5444-A0B6-083C73617C21}"/>
      </w:docPartPr>
      <w:docPartBody>
        <w:p w:rsidR="006967FF" w:rsidRDefault="00653D03" w:rsidP="00653D03">
          <w:pPr>
            <w:pStyle w:val="D1034B6F0FC9E74D891BC336F7B8B7555"/>
          </w:pPr>
          <w:r w:rsidRPr="00341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EA9A778B27A44A864EFC0B589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F84F-8F4E-2445-8663-256A4E18CA5F}"/>
      </w:docPartPr>
      <w:docPartBody>
        <w:p w:rsidR="006967FF" w:rsidRDefault="00653D03" w:rsidP="00653D03">
          <w:pPr>
            <w:pStyle w:val="C28EA9A778B27A44A864EFC0B58946AB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9466CFBC65523840B0B4DF7C12A18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2192B-60CB-7F4F-B5A4-A924B71AF676}"/>
      </w:docPartPr>
      <w:docPartBody>
        <w:p w:rsidR="006967FF" w:rsidRDefault="00653D03" w:rsidP="00653D03">
          <w:pPr>
            <w:pStyle w:val="9466CFBC65523840B0B4DF7C12A18AF45"/>
          </w:pPr>
          <w:r w:rsidRPr="00341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D2ECF99A44A4281C522ED3120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DF8C-131D-1B4E-86C2-A37545F30221}"/>
      </w:docPartPr>
      <w:docPartBody>
        <w:p w:rsidR="006967FF" w:rsidRDefault="00653D03" w:rsidP="00653D03">
          <w:pPr>
            <w:pStyle w:val="5A6D2ECF99A44A4281C522ED3120DE06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1678010736C3BD4F895FCB7C6FE4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8D38-E2BD-194E-BB8D-E3172D5B4A09}"/>
      </w:docPartPr>
      <w:docPartBody>
        <w:p w:rsidR="006967FF" w:rsidRDefault="00653D03" w:rsidP="00653D03">
          <w:pPr>
            <w:pStyle w:val="1678010736C3BD4F895FCB7C6FE47D235"/>
          </w:pPr>
          <w:r w:rsidRPr="00341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6CB7996ED8647B438FE5AED38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566F6-47F1-474E-A97C-808076A56CF7}"/>
      </w:docPartPr>
      <w:docPartBody>
        <w:p w:rsidR="006967FF" w:rsidRDefault="00653D03" w:rsidP="00653D03">
          <w:pPr>
            <w:pStyle w:val="B6B6CB7996ED8647B438FE5AED38F44F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32ED76845C4B0246AEF8E43F203D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7BF9-ABA7-6040-B72C-264D9CEBC2F6}"/>
      </w:docPartPr>
      <w:docPartBody>
        <w:p w:rsidR="006967FF" w:rsidRDefault="00653D03" w:rsidP="00653D03">
          <w:pPr>
            <w:pStyle w:val="32ED76845C4B0246AEF8E43F203DB7B55"/>
          </w:pPr>
          <w:r w:rsidRPr="00D176F2">
            <w:rPr>
              <w:rStyle w:val="PlaceholderText"/>
              <w:shd w:val="clear" w:color="auto" w:fill="B4C6E7" w:themeFill="accent1" w:themeFillTint="66"/>
            </w:rPr>
            <w:t>Click or tap here to enter text.</w:t>
          </w:r>
        </w:p>
      </w:docPartBody>
    </w:docPart>
    <w:docPart>
      <w:docPartPr>
        <w:name w:val="9299E13DDA17B34AB8A77E2ADCA3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7146D-B658-EF44-9969-D5237F6913B2}"/>
      </w:docPartPr>
      <w:docPartBody>
        <w:p w:rsidR="00B408E7" w:rsidRDefault="00653D03" w:rsidP="00653D03">
          <w:pPr>
            <w:pStyle w:val="9299E13DDA17B34AB8A77E2ADCA343405"/>
          </w:pPr>
          <w:r w:rsidRPr="000764AA">
            <w:rPr>
              <w:rStyle w:val="PlaceholderText"/>
            </w:rPr>
            <w:t>Click here to enter text.</w:t>
          </w:r>
        </w:p>
      </w:docPartBody>
    </w:docPart>
    <w:docPart>
      <w:docPartPr>
        <w:name w:val="1534A08524294979A9A81F2D6500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9058-711C-4B39-A5EC-8B6818CB23EC}"/>
      </w:docPartPr>
      <w:docPartBody>
        <w:p w:rsidR="00B63274" w:rsidRDefault="00653D03" w:rsidP="00653D03">
          <w:pPr>
            <w:pStyle w:val="1534A08524294979A9A81F2D650085D15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title</w:t>
          </w:r>
        </w:p>
      </w:docPartBody>
    </w:docPart>
    <w:docPart>
      <w:docPartPr>
        <w:name w:val="967BF0F6658946E0A09DD96D83C99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3D91-9F9D-408A-90ED-98E0ED33CD98}"/>
      </w:docPartPr>
      <w:docPartBody>
        <w:p w:rsidR="00BB635E" w:rsidRDefault="00653D03" w:rsidP="00653D03">
          <w:pPr>
            <w:pStyle w:val="967BF0F6658946E0A09DD96D83C99E2A5"/>
          </w:pPr>
          <w:r>
            <w:rPr>
              <w:rStyle w:val="PlaceholderText"/>
              <w:lang w:val="mt-MT"/>
            </w:rPr>
            <w:t>Choose department</w:t>
          </w:r>
        </w:p>
      </w:docPartBody>
    </w:docPart>
    <w:docPart>
      <w:docPartPr>
        <w:name w:val="0789893EDBBD491BA81182E57F3C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D2F4-3D16-4687-AE8B-122C9F847B65}"/>
      </w:docPartPr>
      <w:docPartBody>
        <w:p w:rsidR="00BB635E" w:rsidRDefault="00653D03" w:rsidP="00653D03">
          <w:pPr>
            <w:pStyle w:val="0789893EDBBD491BA81182E57F3CBA6C5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course</w:t>
          </w:r>
        </w:p>
      </w:docPartBody>
    </w:docPart>
    <w:docPart>
      <w:docPartPr>
        <w:name w:val="CB68D58E0F344868869FC5EDA4869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47B4-3C5C-4FB5-BAD7-051573A37950}"/>
      </w:docPartPr>
      <w:docPartBody>
        <w:p w:rsidR="00BB635E" w:rsidRDefault="00653D03" w:rsidP="00653D03">
          <w:pPr>
            <w:pStyle w:val="CB68D58E0F344868869FC5EDA48697D05"/>
          </w:pPr>
          <w:r>
            <w:rPr>
              <w:rStyle w:val="PlaceholderText"/>
            </w:rPr>
            <w:t>Choose</w:t>
          </w:r>
          <w:r>
            <w:rPr>
              <w:rStyle w:val="PlaceholderText"/>
              <w:lang w:val="mt-MT"/>
            </w:rPr>
            <w:t xml:space="preserve"> area</w:t>
          </w:r>
        </w:p>
      </w:docPartBody>
    </w:docPart>
    <w:docPart>
      <w:docPartPr>
        <w:name w:val="6CD74639F06148C4BAB4F108D545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6778A-39B4-4F8C-BFE1-4A79E2DDD973}"/>
      </w:docPartPr>
      <w:docPartBody>
        <w:p w:rsidR="00BB635E" w:rsidRDefault="00653D03" w:rsidP="00653D03">
          <w:pPr>
            <w:pStyle w:val="6CD74639F06148C4BAB4F108D5455C6F5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year</w:t>
          </w:r>
        </w:p>
      </w:docPartBody>
    </w:docPart>
    <w:docPart>
      <w:docPartPr>
        <w:name w:val="2428320192414AC4986292B370C0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BD95-BEE6-44B0-9E02-BA004BA62E94}"/>
      </w:docPartPr>
      <w:docPartBody>
        <w:p w:rsidR="00BB635E" w:rsidRDefault="00653D03" w:rsidP="00653D03">
          <w:pPr>
            <w:pStyle w:val="2428320192414AC4986292B370C07F005"/>
          </w:pPr>
          <w:r>
            <w:rPr>
              <w:rStyle w:val="PlaceholderText"/>
              <w:lang w:val="mt-MT"/>
            </w:rPr>
            <w:t>Choose MoA</w:t>
          </w:r>
        </w:p>
      </w:docPartBody>
    </w:docPart>
    <w:docPart>
      <w:docPartPr>
        <w:name w:val="926637CBAAEE42EC8E58A573B4A4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BFDF-BCF6-4B24-BEFF-AD264E2107B4}"/>
      </w:docPartPr>
      <w:docPartBody>
        <w:p w:rsidR="00BB635E" w:rsidRDefault="00653D03" w:rsidP="00653D03">
          <w:pPr>
            <w:pStyle w:val="926637CBAAEE42EC8E58A573B4A44B235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AY</w:t>
          </w:r>
        </w:p>
      </w:docPartBody>
    </w:docPart>
    <w:docPart>
      <w:docPartPr>
        <w:name w:val="951FCB8722A948AA89F21974B98AF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9815-1630-4847-9532-E484A4BD8E81}"/>
      </w:docPartPr>
      <w:docPartBody>
        <w:p w:rsidR="00BB635E" w:rsidRDefault="00653D03" w:rsidP="00653D03">
          <w:pPr>
            <w:pStyle w:val="951FCB8722A948AA89F21974B98AFB6A5"/>
          </w:pPr>
          <w:r>
            <w:rPr>
              <w:rStyle w:val="PlaceholderText"/>
            </w:rPr>
            <w:t xml:space="preserve">Choose </w:t>
          </w:r>
          <w:r>
            <w:rPr>
              <w:rStyle w:val="PlaceholderText"/>
              <w:lang w:val="mt-MT"/>
            </w:rPr>
            <w:t>semester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BA1"/>
    <w:rsid w:val="00064F75"/>
    <w:rsid w:val="00074F0E"/>
    <w:rsid w:val="00114807"/>
    <w:rsid w:val="001B1A47"/>
    <w:rsid w:val="001F5572"/>
    <w:rsid w:val="002149D5"/>
    <w:rsid w:val="00260639"/>
    <w:rsid w:val="002E1C5E"/>
    <w:rsid w:val="002F5185"/>
    <w:rsid w:val="00333C76"/>
    <w:rsid w:val="00441782"/>
    <w:rsid w:val="004E4660"/>
    <w:rsid w:val="005841F6"/>
    <w:rsid w:val="005D28F2"/>
    <w:rsid w:val="00642456"/>
    <w:rsid w:val="00653D03"/>
    <w:rsid w:val="006967FF"/>
    <w:rsid w:val="006C1C6F"/>
    <w:rsid w:val="006F5137"/>
    <w:rsid w:val="008126C9"/>
    <w:rsid w:val="00921928"/>
    <w:rsid w:val="009C6120"/>
    <w:rsid w:val="00A74A7F"/>
    <w:rsid w:val="00AA58F2"/>
    <w:rsid w:val="00AD4C5F"/>
    <w:rsid w:val="00AD662A"/>
    <w:rsid w:val="00AF047A"/>
    <w:rsid w:val="00B33821"/>
    <w:rsid w:val="00B408E7"/>
    <w:rsid w:val="00B63274"/>
    <w:rsid w:val="00B85452"/>
    <w:rsid w:val="00BB635E"/>
    <w:rsid w:val="00BC67EA"/>
    <w:rsid w:val="00C85BA1"/>
    <w:rsid w:val="00CE2897"/>
    <w:rsid w:val="00F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D03"/>
    <w:rPr>
      <w:color w:val="808080"/>
    </w:rPr>
  </w:style>
  <w:style w:type="paragraph" w:customStyle="1" w:styleId="967BF0F6658946E0A09DD96D83C99E2A5">
    <w:name w:val="967BF0F6658946E0A09DD96D83C99E2A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0789893EDBBD491BA81182E57F3CBA6C5">
    <w:name w:val="0789893EDBBD491BA81182E57F3CBA6C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CB68D58E0F344868869FC5EDA48697D05">
    <w:name w:val="CB68D58E0F344868869FC5EDA48697D0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6CD74639F06148C4BAB4F108D5455C6F5">
    <w:name w:val="6CD74639F06148C4BAB4F108D5455C6F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2428320192414AC4986292B370C07F005">
    <w:name w:val="2428320192414AC4986292B370C07F00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926637CBAAEE42EC8E58A573B4A44B235">
    <w:name w:val="926637CBAAEE42EC8E58A573B4A44B23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951FCB8722A948AA89F21974B98AFB6A5">
    <w:name w:val="951FCB8722A948AA89F21974B98AFB6A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84A00FF91986EE40858D21859CF791EF5">
    <w:name w:val="84A00FF91986EE40858D21859CF791EF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D1034B6F0FC9E74D891BC336F7B8B7555">
    <w:name w:val="D1034B6F0FC9E74D891BC336F7B8B755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B5FEA485783D724CA4A114DC02705C705">
    <w:name w:val="B5FEA485783D724CA4A114DC02705C70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C8B7564E6160439CB343417100FEAE365">
    <w:name w:val="C8B7564E6160439CB343417100FEAE36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C28EA9A778B27A44A864EFC0B58946AB5">
    <w:name w:val="C28EA9A778B27A44A864EFC0B58946AB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9466CFBC65523840B0B4DF7C12A18AF45">
    <w:name w:val="9466CFBC65523840B0B4DF7C12A18AF4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5A6D2ECF99A44A4281C522ED3120DE065">
    <w:name w:val="5A6D2ECF99A44A4281C522ED3120DE06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1678010736C3BD4F895FCB7C6FE47D235">
    <w:name w:val="1678010736C3BD4F895FCB7C6FE47D23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10193F2E9C3328409B0568E49C2C18005">
    <w:name w:val="10193F2E9C3328409B0568E49C2C1800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9DEFC2384C7C48DBAAE70B6E29A1C79B5">
    <w:name w:val="9DEFC2384C7C48DBAAE70B6E29A1C79B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1534A08524294979A9A81F2D650085D15">
    <w:name w:val="1534A08524294979A9A81F2D650085D1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9299E13DDA17B34AB8A77E2ADCA343405">
    <w:name w:val="9299E13DDA17B34AB8A77E2ADCA34340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B6B6CB7996ED8647B438FE5AED38F44F5">
    <w:name w:val="B6B6CB7996ED8647B438FE5AED38F44F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32ED76845C4B0246AEF8E43F203DB7B55">
    <w:name w:val="32ED76845C4B0246AEF8E43F203DB7B5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3381BC4DE755424B82ECACB197BA5CF05">
    <w:name w:val="3381BC4DE755424B82ECACB197BA5CF0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7610E981DE1BC941802B6E56EF8EBEAF5">
    <w:name w:val="7610E981DE1BC941802B6E56EF8EBEAF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A0FFF4913FECBB448D942FE4CCDAA9DB5">
    <w:name w:val="A0FFF4913FECBB448D942FE4CCDAA9DB5"/>
    <w:rsid w:val="00653D03"/>
    <w:pPr>
      <w:spacing w:after="200" w:line="276" w:lineRule="auto"/>
    </w:pPr>
    <w:rPr>
      <w:rFonts w:eastAsiaTheme="minorHAnsi"/>
      <w:lang w:eastAsia="en-US"/>
    </w:rPr>
  </w:style>
  <w:style w:type="paragraph" w:customStyle="1" w:styleId="421A1C5FD3080F4AAD96EE29C8A1B3965">
    <w:name w:val="421A1C5FD3080F4AAD96EE29C8A1B3965"/>
    <w:rsid w:val="00653D0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CILIA CUSTO'</dc:creator>
  <cp:lastModifiedBy>Farnaz Foroozani</cp:lastModifiedBy>
  <cp:revision>2</cp:revision>
  <cp:lastPrinted>2016-01-28T11:40:00Z</cp:lastPrinted>
  <dcterms:created xsi:type="dcterms:W3CDTF">2023-02-22T08:54:00Z</dcterms:created>
  <dcterms:modified xsi:type="dcterms:W3CDTF">2023-02-22T08:54:00Z</dcterms:modified>
</cp:coreProperties>
</file>