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62F98" w14:textId="00DC1D61" w:rsidR="00157EFB" w:rsidRPr="009F029C" w:rsidRDefault="00496314" w:rsidP="00E14FDC">
      <w:pPr>
        <w:spacing w:line="360" w:lineRule="auto"/>
        <w:rPr>
          <w:color w:val="000000" w:themeColor="text1"/>
        </w:rPr>
      </w:pPr>
      <w:bookmarkStart w:id="0" w:name="_GoBack"/>
      <w:bookmarkEnd w:id="0"/>
      <w:r w:rsidRPr="009F029C">
        <w:rPr>
          <w:color w:val="000000" w:themeColor="text1"/>
        </w:rPr>
        <w:t>DAT</w:t>
      </w:r>
      <w:r w:rsidR="009F029C" w:rsidRPr="009F029C">
        <w:rPr>
          <w:color w:val="000000" w:themeColor="text1"/>
        </w:rPr>
        <w:t>A</w:t>
      </w:r>
      <w:r w:rsidR="00CA441B" w:rsidRPr="009F029C">
        <w:rPr>
          <w:color w:val="000000" w:themeColor="text1"/>
        </w:rPr>
        <w:t xml:space="preserve"> </w:t>
      </w:r>
    </w:p>
    <w:p w14:paraId="798CC18B" w14:textId="77777777" w:rsidR="00157EFB" w:rsidRDefault="00157EFB" w:rsidP="00E14FDC">
      <w:pPr>
        <w:spacing w:line="360" w:lineRule="auto"/>
      </w:pPr>
    </w:p>
    <w:p w14:paraId="27E9DDD8" w14:textId="7C3E7A0B" w:rsidR="00157EFB" w:rsidRPr="00F3331E" w:rsidRDefault="00F43322" w:rsidP="00E14FDC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I</w:t>
      </w:r>
      <w:r w:rsidR="00385398">
        <w:rPr>
          <w:b/>
        </w:rPr>
        <w:t>ttra</w:t>
      </w:r>
      <w:proofErr w:type="spellEnd"/>
      <w:r w:rsidR="00385398">
        <w:rPr>
          <w:b/>
        </w:rPr>
        <w:t xml:space="preserve"> ta’ </w:t>
      </w:r>
      <w:proofErr w:type="spellStart"/>
      <w:r w:rsidR="00385398">
        <w:rPr>
          <w:b/>
        </w:rPr>
        <w:t>i</w:t>
      </w:r>
      <w:r>
        <w:rPr>
          <w:b/>
        </w:rPr>
        <w:t>nforma</w:t>
      </w:r>
      <w:r w:rsidR="00385398">
        <w:rPr>
          <w:b/>
        </w:rPr>
        <w:t>zzjoni</w:t>
      </w:r>
      <w:proofErr w:type="spellEnd"/>
      <w:r w:rsidR="00385398">
        <w:rPr>
          <w:b/>
        </w:rPr>
        <w:t xml:space="preserve"> </w:t>
      </w:r>
      <w:proofErr w:type="spellStart"/>
      <w:r w:rsidR="00385398">
        <w:rPr>
          <w:b/>
        </w:rPr>
        <w:t>biex</w:t>
      </w:r>
      <w:proofErr w:type="spellEnd"/>
      <w:r w:rsidR="00385398">
        <w:rPr>
          <w:b/>
        </w:rPr>
        <w:t xml:space="preserve"> </w:t>
      </w:r>
      <w:proofErr w:type="spellStart"/>
      <w:r>
        <w:rPr>
          <w:b/>
        </w:rPr>
        <w:t>ti</w:t>
      </w:r>
      <w:r w:rsidR="00385398">
        <w:rPr>
          <w:b/>
        </w:rPr>
        <w:t>eħu</w:t>
      </w:r>
      <w:proofErr w:type="spellEnd"/>
      <w:r w:rsidR="00385398">
        <w:rPr>
          <w:b/>
        </w:rPr>
        <w:t xml:space="preserve"> </w:t>
      </w:r>
      <w:proofErr w:type="spellStart"/>
      <w:r w:rsidR="00385398">
        <w:rPr>
          <w:b/>
        </w:rPr>
        <w:t>sehem</w:t>
      </w:r>
      <w:proofErr w:type="spellEnd"/>
      <w:r w:rsidR="00385398">
        <w:rPr>
          <w:b/>
        </w:rPr>
        <w:t xml:space="preserve"> fi </w:t>
      </w:r>
      <w:proofErr w:type="spellStart"/>
      <w:r w:rsidR="00496314">
        <w:rPr>
          <w:b/>
        </w:rPr>
        <w:t>stud</w:t>
      </w:r>
      <w:r w:rsidR="00385398">
        <w:rPr>
          <w:b/>
        </w:rPr>
        <w:t>ju</w:t>
      </w:r>
      <w:proofErr w:type="spellEnd"/>
      <w:r w:rsidR="003979FA">
        <w:rPr>
          <w:b/>
        </w:rPr>
        <w:t xml:space="preserve"> </w:t>
      </w:r>
    </w:p>
    <w:p w14:paraId="6FA99A24" w14:textId="77777777" w:rsidR="00157EFB" w:rsidRDefault="00157EFB" w:rsidP="00E14FDC">
      <w:pPr>
        <w:spacing w:line="360" w:lineRule="auto"/>
      </w:pPr>
    </w:p>
    <w:p w14:paraId="45A2AF9E" w14:textId="77777777" w:rsidR="00D63281" w:rsidRDefault="00D63281" w:rsidP="00E14FDC">
      <w:pPr>
        <w:spacing w:line="36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6"/>
        <w:gridCol w:w="5874"/>
      </w:tblGrid>
      <w:tr w:rsidR="00DC02BF" w14:paraId="0F254A30" w14:textId="77777777" w:rsidTr="00DC02BF">
        <w:tc>
          <w:tcPr>
            <w:tcW w:w="3136" w:type="dxa"/>
          </w:tcPr>
          <w:p w14:paraId="68DA7D37" w14:textId="60697F23" w:rsidR="007B5FED" w:rsidRDefault="007B5FED" w:rsidP="00E14FDC">
            <w:pPr>
              <w:spacing w:line="360" w:lineRule="auto"/>
              <w:ind w:left="-111"/>
              <w:jc w:val="both"/>
            </w:pPr>
          </w:p>
          <w:p w14:paraId="4A3F3DCD" w14:textId="7387C0BF" w:rsidR="00830C84" w:rsidRPr="007B5FED" w:rsidRDefault="00714EEE" w:rsidP="00385398">
            <w:pPr>
              <w:spacing w:line="360" w:lineRule="auto"/>
              <w:jc w:val="center"/>
            </w:pPr>
            <w:r>
              <w:t xml:space="preserve">RITRATT TAR-RIĊERKATUR </w:t>
            </w:r>
          </w:p>
        </w:tc>
        <w:tc>
          <w:tcPr>
            <w:tcW w:w="5874" w:type="dxa"/>
          </w:tcPr>
          <w:p w14:paraId="57E88AE5" w14:textId="09FB0707" w:rsidR="007E7AE8" w:rsidRPr="007B2066" w:rsidRDefault="00385398" w:rsidP="00385398">
            <w:pPr>
              <w:spacing w:line="360" w:lineRule="auto"/>
              <w:jc w:val="both"/>
              <w:rPr>
                <w:rFonts w:ascii="Comic Sans MS" w:hAnsi="Comic Sans MS" w:cstheme="minorHAnsi"/>
                <w:sz w:val="28"/>
                <w:szCs w:val="28"/>
                <w:lang w:val="mt-MT"/>
              </w:rPr>
            </w:pPr>
            <w:proofErr w:type="spellStart"/>
            <w:r>
              <w:t>Jien</w:t>
            </w:r>
            <w:proofErr w:type="spellEnd"/>
            <w:r w:rsidR="00496314">
              <w:t xml:space="preserve"> [</w:t>
            </w:r>
            <w:r>
              <w:t>ISEM TAR-RIĊERKATUR</w:t>
            </w:r>
            <w:r w:rsidR="00496314">
              <w:t xml:space="preserve">] </w:t>
            </w:r>
            <w:r>
              <w:t xml:space="preserve">u </w:t>
            </w:r>
            <w:proofErr w:type="spellStart"/>
            <w:r>
              <w:t>jien</w:t>
            </w:r>
            <w:proofErr w:type="spellEnd"/>
            <w:r w:rsidR="00496314">
              <w:t xml:space="preserve"> student/</w:t>
            </w:r>
            <w:proofErr w:type="spellStart"/>
            <w:r>
              <w:t>għalliem</w:t>
            </w:r>
            <w:proofErr w:type="spellEnd"/>
            <w:r>
              <w:t xml:space="preserve"> </w:t>
            </w:r>
            <w:proofErr w:type="spellStart"/>
            <w:r>
              <w:t>fl</w:t>
            </w:r>
            <w:proofErr w:type="spellEnd"/>
            <w:r>
              <w:t>-</w:t>
            </w:r>
            <w:r w:rsidR="00496314">
              <w:t xml:space="preserve"> </w:t>
            </w:r>
            <w:proofErr w:type="spellStart"/>
            <w:r w:rsidR="00496314">
              <w:t>Universit</w:t>
            </w:r>
            <w:r>
              <w:t>à</w:t>
            </w:r>
            <w:proofErr w:type="spellEnd"/>
            <w:r w:rsidR="00496314">
              <w:t xml:space="preserve"> </w:t>
            </w:r>
            <w:r>
              <w:t>ta’</w:t>
            </w:r>
            <w:r w:rsidR="00496314">
              <w:t xml:space="preserve"> Malta</w:t>
            </w:r>
            <w:r w:rsidR="003979FA">
              <w:t xml:space="preserve">. </w:t>
            </w:r>
            <w:proofErr w:type="spellStart"/>
            <w:r>
              <w:t>Qed</w:t>
            </w:r>
            <w:proofErr w:type="spellEnd"/>
            <w:r>
              <w:t xml:space="preserve"> </w:t>
            </w:r>
            <w:proofErr w:type="spellStart"/>
            <w:r>
              <w:t>nikteb</w:t>
            </w:r>
            <w:proofErr w:type="spellEnd"/>
            <w:r>
              <w:t xml:space="preserve"> </w:t>
            </w:r>
            <w:proofErr w:type="spellStart"/>
            <w:r>
              <w:t>biex</w:t>
            </w:r>
            <w:proofErr w:type="spellEnd"/>
            <w:r>
              <w:t xml:space="preserve"> </w:t>
            </w:r>
            <w:proofErr w:type="spellStart"/>
            <w:r>
              <w:t>nistiednek</w:t>
            </w:r>
            <w:proofErr w:type="spellEnd"/>
            <w:r>
              <w:t xml:space="preserve"> tie</w:t>
            </w:r>
            <w:r>
              <w:rPr>
                <w:lang w:val="mt-MT"/>
              </w:rPr>
              <w:t xml:space="preserve">ħu sehem fi </w:t>
            </w:r>
            <w:proofErr w:type="spellStart"/>
            <w:r w:rsidR="00496314">
              <w:t>stud</w:t>
            </w:r>
            <w:r>
              <w:t>ju</w:t>
            </w:r>
            <w:proofErr w:type="spellEnd"/>
            <w:r>
              <w:t xml:space="preserve"> li </w:t>
            </w:r>
            <w:proofErr w:type="spellStart"/>
            <w:r>
              <w:t>qed</w:t>
            </w:r>
            <w:proofErr w:type="spellEnd"/>
            <w:r>
              <w:t xml:space="preserve"> </w:t>
            </w:r>
            <w:proofErr w:type="spellStart"/>
            <w:r>
              <w:t>nagħmel</w:t>
            </w:r>
            <w:proofErr w:type="spellEnd"/>
            <w:r>
              <w:t xml:space="preserve">. </w:t>
            </w:r>
            <w:proofErr w:type="spellStart"/>
            <w:r>
              <w:t>F’din</w:t>
            </w:r>
            <w:proofErr w:type="spellEnd"/>
            <w:r>
              <w:t xml:space="preserve"> l-</w:t>
            </w:r>
            <w:proofErr w:type="spellStart"/>
            <w:r>
              <w:t>ittra</w:t>
            </w:r>
            <w:proofErr w:type="spellEnd"/>
            <w:r>
              <w:t xml:space="preserve"> </w:t>
            </w:r>
            <w:proofErr w:type="spellStart"/>
            <w:r>
              <w:t>ssib</w:t>
            </w:r>
            <w:proofErr w:type="spellEnd"/>
            <w:r>
              <w:t xml:space="preserve"> l-</w:t>
            </w:r>
            <w:r w:rsidR="00F43322">
              <w:t xml:space="preserve">information </w:t>
            </w:r>
            <w:proofErr w:type="spellStart"/>
            <w:r>
              <w:t>dwar</w:t>
            </w:r>
            <w:proofErr w:type="spellEnd"/>
            <w:r>
              <w:t xml:space="preserve"> dan l-</w:t>
            </w:r>
            <w:proofErr w:type="spellStart"/>
            <w:r>
              <w:t>istudju</w:t>
            </w:r>
            <w:proofErr w:type="spellEnd"/>
            <w:r w:rsidR="00F43322">
              <w:t xml:space="preserve"> </w:t>
            </w:r>
            <w:r>
              <w:t xml:space="preserve">u </w:t>
            </w:r>
            <w:proofErr w:type="spellStart"/>
            <w:r>
              <w:t>dwar</w:t>
            </w:r>
            <w:proofErr w:type="spellEnd"/>
            <w:r>
              <w:t xml:space="preserve"> </w:t>
            </w:r>
            <w:proofErr w:type="spellStart"/>
            <w:r>
              <w:t>kif</w:t>
            </w:r>
            <w:proofErr w:type="spellEnd"/>
            <w:r>
              <w:t xml:space="preserve"> </w:t>
            </w:r>
            <w:proofErr w:type="spellStart"/>
            <w:r>
              <w:t>tista</w:t>
            </w:r>
            <w:proofErr w:type="spellEnd"/>
            <w:r>
              <w:t xml:space="preserve">’ </w:t>
            </w:r>
            <w:proofErr w:type="spellStart"/>
            <w:r>
              <w:t>tieħu</w:t>
            </w:r>
            <w:proofErr w:type="spellEnd"/>
            <w:r>
              <w:t xml:space="preserve"> </w:t>
            </w:r>
            <w:proofErr w:type="spellStart"/>
            <w:r>
              <w:t>sehem</w:t>
            </w:r>
            <w:proofErr w:type="spellEnd"/>
            <w:r>
              <w:t>.</w:t>
            </w:r>
          </w:p>
        </w:tc>
      </w:tr>
      <w:tr w:rsidR="00DC02BF" w14:paraId="265A150E" w14:textId="77777777" w:rsidTr="00DC02BF">
        <w:tc>
          <w:tcPr>
            <w:tcW w:w="3136" w:type="dxa"/>
          </w:tcPr>
          <w:p w14:paraId="7B9B6159" w14:textId="4D047A2B" w:rsidR="00830C84" w:rsidRDefault="00385398" w:rsidP="00385398">
            <w:pPr>
              <w:spacing w:line="360" w:lineRule="auto"/>
            </w:pPr>
            <w:r>
              <w:t>POĠĠI STAMPA LI TIRRIFLETTI S-SUĠĠETT TAR-RIĊERKA</w:t>
            </w:r>
          </w:p>
        </w:tc>
        <w:tc>
          <w:tcPr>
            <w:tcW w:w="5874" w:type="dxa"/>
          </w:tcPr>
          <w:p w14:paraId="4EE88172" w14:textId="278BEDFA" w:rsidR="00830C84" w:rsidRDefault="00385398" w:rsidP="00E14FDC">
            <w:pPr>
              <w:spacing w:line="360" w:lineRule="auto"/>
              <w:jc w:val="both"/>
            </w:pPr>
            <w:r>
              <w:t>Dan l-</w:t>
            </w:r>
            <w:proofErr w:type="spellStart"/>
            <w:r>
              <w:t>istudju</w:t>
            </w:r>
            <w:proofErr w:type="spellEnd"/>
            <w:r>
              <w:t xml:space="preserve"> hu </w:t>
            </w:r>
            <w:proofErr w:type="spellStart"/>
            <w:r>
              <w:t>dwar</w:t>
            </w:r>
            <w:proofErr w:type="spellEnd"/>
            <w:r w:rsidR="00496314">
              <w:t xml:space="preserve"> </w:t>
            </w:r>
            <w:r w:rsidR="009956FA">
              <w:t>[</w:t>
            </w:r>
            <w:r>
              <w:t>SUĠĠETT TAR-RIĊERKA</w:t>
            </w:r>
            <w:r w:rsidR="00496314">
              <w:t xml:space="preserve">]. </w:t>
            </w:r>
            <w:proofErr w:type="spellStart"/>
            <w:r>
              <w:t>Jien</w:t>
            </w:r>
            <w:proofErr w:type="spellEnd"/>
            <w:r>
              <w:t xml:space="preserve"> </w:t>
            </w:r>
            <w:proofErr w:type="spellStart"/>
            <w:r>
              <w:t>qed</w:t>
            </w:r>
            <w:proofErr w:type="spellEnd"/>
            <w:r>
              <w:t xml:space="preserve"> </w:t>
            </w:r>
            <w:proofErr w:type="spellStart"/>
            <w:r>
              <w:t>nagħmel</w:t>
            </w:r>
            <w:proofErr w:type="spellEnd"/>
            <w:r>
              <w:t xml:space="preserve"> dan l-</w:t>
            </w:r>
            <w:proofErr w:type="spellStart"/>
            <w:r>
              <w:t>istudju</w:t>
            </w:r>
            <w:proofErr w:type="spellEnd"/>
            <w:r>
              <w:t xml:space="preserve"> </w:t>
            </w:r>
            <w:proofErr w:type="spellStart"/>
            <w:r>
              <w:t>biex</w:t>
            </w:r>
            <w:proofErr w:type="spellEnd"/>
            <w:r>
              <w:t xml:space="preserve"> </w:t>
            </w:r>
            <w:proofErr w:type="spellStart"/>
            <w:r>
              <w:t>nitgħallem</w:t>
            </w:r>
            <w:proofErr w:type="spellEnd"/>
            <w:r>
              <w:t xml:space="preserve"> </w:t>
            </w:r>
            <w:proofErr w:type="spellStart"/>
            <w:r>
              <w:t>aktar</w:t>
            </w:r>
            <w:proofErr w:type="spellEnd"/>
            <w:r>
              <w:t xml:space="preserve"> </w:t>
            </w:r>
            <w:proofErr w:type="spellStart"/>
            <w:r>
              <w:t>dwar</w:t>
            </w:r>
            <w:proofErr w:type="spellEnd"/>
            <w:r>
              <w:t xml:space="preserve"> </w:t>
            </w:r>
            <w:r w:rsidR="00496314">
              <w:t>[</w:t>
            </w:r>
            <w:r>
              <w:t>SPJEGA L-GĦAN TAR-RIĊERKA B’MOD SEMPLIĊI KEMM JISTA’ JKUN F’SENTENZA JEW TNEJN</w:t>
            </w:r>
            <w:r w:rsidR="00496314">
              <w:t>].</w:t>
            </w:r>
            <w:r w:rsidR="00F43322">
              <w:t xml:space="preserve"> </w:t>
            </w:r>
          </w:p>
          <w:p w14:paraId="06813850" w14:textId="5AAE2551" w:rsidR="007E7AE8" w:rsidRDefault="007E7AE8" w:rsidP="00E14FDC">
            <w:pPr>
              <w:spacing w:line="360" w:lineRule="auto"/>
              <w:jc w:val="both"/>
            </w:pPr>
          </w:p>
        </w:tc>
      </w:tr>
      <w:tr w:rsidR="00DC02BF" w14:paraId="095D165D" w14:textId="77777777" w:rsidTr="00DC02BF">
        <w:tc>
          <w:tcPr>
            <w:tcW w:w="3136" w:type="dxa"/>
          </w:tcPr>
          <w:p w14:paraId="79784A11" w14:textId="08272F16" w:rsidR="00830C84" w:rsidRDefault="00496314" w:rsidP="00E14FDC">
            <w:pPr>
              <w:spacing w:line="360" w:lineRule="auto"/>
            </w:pPr>
            <w:r>
              <w:rPr>
                <w:rFonts w:ascii="Helvetica" w:hAnsi="Helvetica" w:cs="Helvetica"/>
                <w:noProof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 wp14:anchorId="62460FC5" wp14:editId="0E3E3CFB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193675</wp:posOffset>
                  </wp:positionV>
                  <wp:extent cx="1071245" cy="1071245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245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4" w:type="dxa"/>
          </w:tcPr>
          <w:p w14:paraId="48BACCC7" w14:textId="1E5ECEDC" w:rsidR="00830C84" w:rsidRDefault="00385398" w:rsidP="00E14FDC">
            <w:pPr>
              <w:spacing w:line="360" w:lineRule="auto"/>
            </w:pPr>
            <w:proofErr w:type="spellStart"/>
            <w:r>
              <w:t>Biex</w:t>
            </w:r>
            <w:proofErr w:type="spellEnd"/>
            <w:r>
              <w:t xml:space="preserve"> </w:t>
            </w:r>
            <w:proofErr w:type="spellStart"/>
            <w:r>
              <w:t>nagħmel</w:t>
            </w:r>
            <w:proofErr w:type="spellEnd"/>
            <w:r>
              <w:t xml:space="preserve"> dan</w:t>
            </w:r>
            <w:r w:rsidR="00496314">
              <w:t xml:space="preserve"> </w:t>
            </w:r>
            <w:r>
              <w:t>l-</w:t>
            </w:r>
            <w:proofErr w:type="spellStart"/>
            <w:r>
              <w:t>i</w:t>
            </w:r>
            <w:r w:rsidR="00496314">
              <w:t>s</w:t>
            </w:r>
            <w:r>
              <w:t>tudju</w:t>
            </w:r>
            <w:proofErr w:type="spellEnd"/>
            <w:r w:rsidR="00496314">
              <w:t xml:space="preserve">, </w:t>
            </w:r>
            <w:proofErr w:type="spellStart"/>
            <w:r>
              <w:t>jien</w:t>
            </w:r>
            <w:proofErr w:type="spellEnd"/>
            <w:r>
              <w:t xml:space="preserve"> </w:t>
            </w:r>
            <w:proofErr w:type="spellStart"/>
            <w:r>
              <w:t>nixtieq</w:t>
            </w:r>
            <w:proofErr w:type="spellEnd"/>
            <w:r>
              <w:t xml:space="preserve"> </w:t>
            </w:r>
            <w:proofErr w:type="spellStart"/>
            <w:r>
              <w:t>nagħmel</w:t>
            </w:r>
            <w:proofErr w:type="spellEnd"/>
            <w:r>
              <w:t xml:space="preserve"> </w:t>
            </w:r>
            <w:proofErr w:type="spellStart"/>
            <w:r>
              <w:t>intervisti</w:t>
            </w:r>
            <w:proofErr w:type="spellEnd"/>
            <w:r>
              <w:t xml:space="preserve"> ma</w:t>
            </w:r>
            <w:proofErr w:type="gramStart"/>
            <w:r>
              <w:t xml:space="preserve">’ </w:t>
            </w:r>
            <w:r w:rsidR="00496314">
              <w:t xml:space="preserve"> [</w:t>
            </w:r>
            <w:proofErr w:type="gramEnd"/>
            <w:r w:rsidR="00496314">
              <w:t>NUM</w:t>
            </w:r>
            <w:r>
              <w:t>RU</w:t>
            </w:r>
            <w:r w:rsidR="00496314">
              <w:t xml:space="preserve">] </w:t>
            </w:r>
            <w:proofErr w:type="spellStart"/>
            <w:r w:rsidR="00496314">
              <w:t>pers</w:t>
            </w:r>
            <w:r>
              <w:t>u</w:t>
            </w:r>
            <w:r w:rsidR="00496314">
              <w:t>n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b’diżabilità</w:t>
            </w:r>
            <w:proofErr w:type="spellEnd"/>
            <w:r w:rsidR="00496314">
              <w:t xml:space="preserve"> </w:t>
            </w:r>
            <w:proofErr w:type="spellStart"/>
            <w:r w:rsidR="00496314">
              <w:t>intelle</w:t>
            </w:r>
            <w:r>
              <w:t>t</w:t>
            </w:r>
            <w:r w:rsidR="00496314">
              <w:t>t</w:t>
            </w:r>
            <w:r>
              <w:t>w</w:t>
            </w:r>
            <w:r w:rsidR="00496314">
              <w:t>al</w:t>
            </w:r>
            <w:r>
              <w:t>i</w:t>
            </w:r>
            <w:proofErr w:type="spellEnd"/>
            <w:r w:rsidR="00496314">
              <w:t xml:space="preserve"> / </w:t>
            </w:r>
            <w:proofErr w:type="spellStart"/>
            <w:r>
              <w:t>nagħmel</w:t>
            </w:r>
            <w:proofErr w:type="spellEnd"/>
            <w:r>
              <w:t xml:space="preserve"> </w:t>
            </w:r>
            <w:r w:rsidR="00496314">
              <w:t xml:space="preserve"> </w:t>
            </w:r>
            <w:proofErr w:type="spellStart"/>
            <w:r w:rsidR="00F613B0">
              <w:t>laqgħa</w:t>
            </w:r>
            <w:proofErr w:type="spellEnd"/>
            <w:r w:rsidR="00F613B0">
              <w:t xml:space="preserve"> ma’ </w:t>
            </w:r>
            <w:proofErr w:type="spellStart"/>
            <w:r w:rsidR="00F613B0">
              <w:t>grupp</w:t>
            </w:r>
            <w:proofErr w:type="spellEnd"/>
            <w:r w:rsidR="00496314">
              <w:t xml:space="preserve"> </w:t>
            </w:r>
            <w:r w:rsidR="00F613B0">
              <w:t>ta’</w:t>
            </w:r>
            <w:r w:rsidR="00496314">
              <w:t xml:space="preserve"> </w:t>
            </w:r>
            <w:r w:rsidR="00F613B0">
              <w:t>[NUM</w:t>
            </w:r>
            <w:r w:rsidR="00496314">
              <w:t>R</w:t>
            </w:r>
            <w:r w:rsidR="00F613B0">
              <w:t>U</w:t>
            </w:r>
            <w:r w:rsidR="00496314">
              <w:t xml:space="preserve">] </w:t>
            </w:r>
            <w:proofErr w:type="spellStart"/>
            <w:r w:rsidR="00F613B0">
              <w:t>persuni</w:t>
            </w:r>
            <w:proofErr w:type="spellEnd"/>
            <w:r w:rsidR="00F613B0">
              <w:t xml:space="preserve"> </w:t>
            </w:r>
            <w:proofErr w:type="spellStart"/>
            <w:r w:rsidR="00F613B0">
              <w:t>b’diżabilità</w:t>
            </w:r>
            <w:proofErr w:type="spellEnd"/>
            <w:r w:rsidR="00F613B0">
              <w:t xml:space="preserve"> </w:t>
            </w:r>
            <w:proofErr w:type="spellStart"/>
            <w:r w:rsidR="00F613B0">
              <w:t>intellettwali</w:t>
            </w:r>
            <w:proofErr w:type="spellEnd"/>
            <w:r w:rsidR="00F613B0">
              <w:t xml:space="preserve"> </w:t>
            </w:r>
            <w:r w:rsidR="00496314">
              <w:t>[</w:t>
            </w:r>
            <w:r w:rsidR="00F613B0">
              <w:t>JEW SEMMI METODU IEĦOR LI SE TUŻA GĦAR-RIĊERKA</w:t>
            </w:r>
            <w:r w:rsidR="00496314">
              <w:t>].</w:t>
            </w:r>
          </w:p>
          <w:p w14:paraId="1D1352D2" w14:textId="202503CE" w:rsidR="00496314" w:rsidRDefault="00496314" w:rsidP="00496314">
            <w:pPr>
              <w:spacing w:line="360" w:lineRule="auto"/>
            </w:pPr>
          </w:p>
        </w:tc>
      </w:tr>
      <w:tr w:rsidR="00496314" w14:paraId="3D344F8B" w14:textId="77777777" w:rsidTr="00DC02BF">
        <w:tc>
          <w:tcPr>
            <w:tcW w:w="3136" w:type="dxa"/>
          </w:tcPr>
          <w:p w14:paraId="12FA3B22" w14:textId="4DA23090" w:rsidR="00496314" w:rsidRDefault="00D24DAD" w:rsidP="00E14FDC">
            <w:pPr>
              <w:spacing w:line="360" w:lineRule="auto"/>
              <w:rPr>
                <w:rFonts w:ascii="Helvetica" w:hAnsi="Helvetica" w:cs="Helvetica"/>
                <w:noProof/>
                <w:lang w:val="en-GB" w:eastAsia="en-GB"/>
              </w:rPr>
            </w:pPr>
            <w:r>
              <w:rPr>
                <w:rFonts w:ascii="Helvetica" w:hAnsi="Helvetica" w:cs="Helvetica"/>
                <w:noProof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 wp14:anchorId="622DDE00" wp14:editId="78B5CEA9">
                  <wp:simplePos x="0" y="0"/>
                  <wp:positionH relativeFrom="column">
                    <wp:posOffset>209062</wp:posOffset>
                  </wp:positionH>
                  <wp:positionV relativeFrom="paragraph">
                    <wp:posOffset>579</wp:posOffset>
                  </wp:positionV>
                  <wp:extent cx="1092492" cy="1092492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492" cy="1092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4" w:type="dxa"/>
          </w:tcPr>
          <w:p w14:paraId="6762CD84" w14:textId="2C578440" w:rsidR="00496314" w:rsidRDefault="00496314" w:rsidP="00496314">
            <w:pPr>
              <w:spacing w:line="360" w:lineRule="auto"/>
            </w:pPr>
            <w:r>
              <w:t xml:space="preserve">The </w:t>
            </w:r>
            <w:proofErr w:type="spellStart"/>
            <w:r>
              <w:t>intervi</w:t>
            </w:r>
            <w:r w:rsidR="00F613B0">
              <w:t>sta</w:t>
            </w:r>
            <w:proofErr w:type="spellEnd"/>
            <w:r w:rsidR="00F613B0">
              <w:t xml:space="preserve"> </w:t>
            </w:r>
            <w:r>
              <w:t>/</w:t>
            </w:r>
            <w:r w:rsidR="00F613B0">
              <w:t xml:space="preserve"> </w:t>
            </w:r>
            <w:proofErr w:type="spellStart"/>
            <w:r w:rsidR="00F613B0">
              <w:t>laqgħa</w:t>
            </w:r>
            <w:proofErr w:type="spellEnd"/>
            <w:r w:rsidR="00F613B0">
              <w:t xml:space="preserve"> </w:t>
            </w:r>
            <w:proofErr w:type="spellStart"/>
            <w:r w:rsidR="00F613B0">
              <w:t>tal-grupp</w:t>
            </w:r>
            <w:proofErr w:type="spellEnd"/>
            <w:r w:rsidR="00F613B0">
              <w:t xml:space="preserve"> /</w:t>
            </w:r>
            <w:r>
              <w:t xml:space="preserve"> </w:t>
            </w:r>
            <w:r w:rsidR="00F613B0">
              <w:t>METODU IEĦOR</w:t>
            </w:r>
            <w:r>
              <w:t xml:space="preserve"> </w:t>
            </w:r>
            <w:proofErr w:type="spellStart"/>
            <w:r w:rsidR="00F613B0">
              <w:t>iddum</w:t>
            </w:r>
            <w:proofErr w:type="spellEnd"/>
            <w:r w:rsidR="00F613B0">
              <w:t xml:space="preserve"> </w:t>
            </w:r>
            <w:proofErr w:type="spellStart"/>
            <w:r w:rsidR="00F613B0">
              <w:t>siegħa</w:t>
            </w:r>
            <w:proofErr w:type="spellEnd"/>
            <w:r>
              <w:t xml:space="preserve"> [</w:t>
            </w:r>
            <w:r w:rsidR="00F613B0">
              <w:t>JEW SEMMI ĦIN IEĦOR</w:t>
            </w:r>
            <w:r>
              <w:t xml:space="preserve">]. </w:t>
            </w:r>
          </w:p>
          <w:p w14:paraId="24BB36DC" w14:textId="77777777" w:rsidR="00496314" w:rsidRDefault="00496314" w:rsidP="00E14FDC">
            <w:pPr>
              <w:spacing w:line="360" w:lineRule="auto"/>
            </w:pPr>
          </w:p>
        </w:tc>
      </w:tr>
      <w:tr w:rsidR="00496314" w14:paraId="2A0342AE" w14:textId="77777777" w:rsidTr="00DC02BF">
        <w:tc>
          <w:tcPr>
            <w:tcW w:w="3136" w:type="dxa"/>
          </w:tcPr>
          <w:p w14:paraId="33B701AC" w14:textId="0CF08CD2" w:rsidR="00496314" w:rsidRDefault="00134D54" w:rsidP="00E14FDC">
            <w:pPr>
              <w:spacing w:line="360" w:lineRule="auto"/>
              <w:rPr>
                <w:rFonts w:ascii="Helvetica" w:hAnsi="Helvetica" w:cs="Helvetica"/>
                <w:noProof/>
                <w:lang w:val="en-GB" w:eastAsia="en-GB"/>
              </w:rPr>
            </w:pPr>
            <w:r>
              <w:rPr>
                <w:rFonts w:ascii="Helvetica" w:hAnsi="Helvetica" w:cs="Helvetica"/>
                <w:noProof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 wp14:anchorId="5338DBF4" wp14:editId="5E02FD23">
                  <wp:simplePos x="0" y="0"/>
                  <wp:positionH relativeFrom="column">
                    <wp:posOffset>209697</wp:posOffset>
                  </wp:positionH>
                  <wp:positionV relativeFrom="paragraph">
                    <wp:posOffset>485</wp:posOffset>
                  </wp:positionV>
                  <wp:extent cx="1352697" cy="1113200"/>
                  <wp:effectExtent l="0" t="0" r="0" b="444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697" cy="11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4" w:type="dxa"/>
          </w:tcPr>
          <w:p w14:paraId="0EC8020C" w14:textId="1EA5F116" w:rsidR="00496314" w:rsidRDefault="00F613B0" w:rsidP="00F613B0">
            <w:pPr>
              <w:spacing w:line="360" w:lineRule="auto"/>
            </w:pPr>
            <w:proofErr w:type="spellStart"/>
            <w:r>
              <w:t>Jien</w:t>
            </w:r>
            <w:proofErr w:type="spellEnd"/>
            <w:r>
              <w:t xml:space="preserve"> </w:t>
            </w:r>
            <w:proofErr w:type="spellStart"/>
            <w:r>
              <w:t>nixtieq</w:t>
            </w:r>
            <w:proofErr w:type="spellEnd"/>
            <w:r>
              <w:t xml:space="preserve"> li </w:t>
            </w:r>
            <w:proofErr w:type="spellStart"/>
            <w:r>
              <w:t>nirrekordja</w:t>
            </w:r>
            <w:proofErr w:type="spellEnd"/>
            <w:r>
              <w:t xml:space="preserve"> l-</w:t>
            </w:r>
            <w:proofErr w:type="spellStart"/>
            <w:r>
              <w:t>intervista</w:t>
            </w:r>
            <w:proofErr w:type="spellEnd"/>
            <w:r>
              <w:t xml:space="preserve"> / </w:t>
            </w:r>
            <w:proofErr w:type="spellStart"/>
            <w:r>
              <w:t>laqgħa</w:t>
            </w:r>
            <w:proofErr w:type="spellEnd"/>
            <w:r>
              <w:t xml:space="preserve"> </w:t>
            </w:r>
            <w:proofErr w:type="spellStart"/>
            <w:r>
              <w:t>tal-grupp</w:t>
            </w:r>
            <w:proofErr w:type="spellEnd"/>
            <w:r w:rsidR="00A43523">
              <w:t xml:space="preserve"> </w:t>
            </w:r>
            <w:proofErr w:type="spellStart"/>
            <w:r>
              <w:t>fuq</w:t>
            </w:r>
            <w:proofErr w:type="spellEnd"/>
            <w:r>
              <w:t xml:space="preserve"> </w:t>
            </w:r>
            <w:proofErr w:type="spellStart"/>
            <w:r w:rsidR="00A43523">
              <w:t>a</w:t>
            </w:r>
            <w:r>
              <w:t>w</w:t>
            </w:r>
            <w:r w:rsidR="00A43523">
              <w:t>d</w:t>
            </w:r>
            <w:r>
              <w:t>j</w:t>
            </w:r>
            <w:r w:rsidR="00A43523">
              <w:t>o</w:t>
            </w:r>
            <w:proofErr w:type="spellEnd"/>
            <w:r w:rsidR="00A43523">
              <w:t xml:space="preserve"> </w:t>
            </w:r>
            <w:proofErr w:type="spellStart"/>
            <w:r>
              <w:t>għax</w:t>
            </w:r>
            <w:proofErr w:type="spellEnd"/>
            <w:r>
              <w:t xml:space="preserve"> </w:t>
            </w:r>
            <w:proofErr w:type="spellStart"/>
            <w:r>
              <w:t>ikun</w:t>
            </w:r>
            <w:proofErr w:type="spellEnd"/>
            <w:r>
              <w:t xml:space="preserve"> </w:t>
            </w:r>
            <w:proofErr w:type="spellStart"/>
            <w:r>
              <w:t>diffiċli</w:t>
            </w:r>
            <w:proofErr w:type="spellEnd"/>
            <w:r>
              <w:t xml:space="preserve"> </w:t>
            </w:r>
            <w:proofErr w:type="spellStart"/>
            <w:r>
              <w:t>għalija</w:t>
            </w:r>
            <w:proofErr w:type="spellEnd"/>
            <w:r>
              <w:t xml:space="preserve"> li </w:t>
            </w:r>
            <w:proofErr w:type="spellStart"/>
            <w:r>
              <w:t>niftakar</w:t>
            </w:r>
            <w:proofErr w:type="spellEnd"/>
            <w:r>
              <w:t xml:space="preserve"> </w:t>
            </w:r>
            <w:proofErr w:type="spellStart"/>
            <w:r>
              <w:t>kull</w:t>
            </w:r>
            <w:proofErr w:type="spellEnd"/>
            <w:r>
              <w:t xml:space="preserve"> ma </w:t>
            </w:r>
            <w:proofErr w:type="spellStart"/>
            <w:r>
              <w:t>tgħidli</w:t>
            </w:r>
            <w:proofErr w:type="spellEnd"/>
            <w:r w:rsidR="00A43523">
              <w:t xml:space="preserve">. </w:t>
            </w:r>
            <w:proofErr w:type="spellStart"/>
            <w:r w:rsidR="00134D54">
              <w:t>Jien</w:t>
            </w:r>
            <w:proofErr w:type="spellEnd"/>
            <w:r w:rsidR="00134D54">
              <w:t xml:space="preserve"> u s-supervisor </w:t>
            </w:r>
            <w:proofErr w:type="spellStart"/>
            <w:r w:rsidR="00134D54">
              <w:t>tiegħi</w:t>
            </w:r>
            <w:proofErr w:type="spellEnd"/>
            <w:r w:rsidR="00134D54">
              <w:t xml:space="preserve"> </w:t>
            </w:r>
            <w:proofErr w:type="spellStart"/>
            <w:r w:rsidR="00134D54">
              <w:t>biss</w:t>
            </w:r>
            <w:proofErr w:type="spellEnd"/>
            <w:r w:rsidR="00134D54">
              <w:t xml:space="preserve"> se </w:t>
            </w:r>
            <w:proofErr w:type="spellStart"/>
            <w:r w:rsidR="00134D54">
              <w:t>nkunu</w:t>
            </w:r>
            <w:proofErr w:type="spellEnd"/>
            <w:r w:rsidR="00134D54">
              <w:t xml:space="preserve"> </w:t>
            </w:r>
            <w:proofErr w:type="spellStart"/>
            <w:r w:rsidR="00134D54">
              <w:t>nistgħu</w:t>
            </w:r>
            <w:proofErr w:type="spellEnd"/>
            <w:r w:rsidR="00134D54">
              <w:t xml:space="preserve"> </w:t>
            </w:r>
            <w:proofErr w:type="spellStart"/>
            <w:r w:rsidR="00134D54">
              <w:t>nisimgħu</w:t>
            </w:r>
            <w:proofErr w:type="spellEnd"/>
            <w:r w:rsidR="00134D54">
              <w:t xml:space="preserve"> </w:t>
            </w:r>
            <w:proofErr w:type="spellStart"/>
            <w:r w:rsidR="00134D54">
              <w:t>dak</w:t>
            </w:r>
            <w:proofErr w:type="spellEnd"/>
            <w:r w:rsidR="00134D54">
              <w:t xml:space="preserve"> li </w:t>
            </w:r>
            <w:proofErr w:type="spellStart"/>
            <w:r w:rsidR="00134D54">
              <w:t>jiġi</w:t>
            </w:r>
            <w:proofErr w:type="spellEnd"/>
            <w:r w:rsidR="00134D54">
              <w:t xml:space="preserve"> </w:t>
            </w:r>
            <w:proofErr w:type="spellStart"/>
            <w:r w:rsidR="00134D54">
              <w:t>rikordjat</w:t>
            </w:r>
            <w:proofErr w:type="spellEnd"/>
            <w:r w:rsidR="00134D54">
              <w:t xml:space="preserve">. </w:t>
            </w:r>
            <w:proofErr w:type="spellStart"/>
            <w:r w:rsidR="00134D54">
              <w:t>Wara</w:t>
            </w:r>
            <w:proofErr w:type="spellEnd"/>
            <w:r w:rsidR="00134D54">
              <w:t xml:space="preserve"> li </w:t>
            </w:r>
            <w:proofErr w:type="spellStart"/>
            <w:r w:rsidR="00134D54">
              <w:t>nispiċċa</w:t>
            </w:r>
            <w:proofErr w:type="spellEnd"/>
            <w:r w:rsidR="00134D54">
              <w:t xml:space="preserve"> l-</w:t>
            </w:r>
            <w:proofErr w:type="spellStart"/>
            <w:r w:rsidR="00134D54">
              <w:t>istudju</w:t>
            </w:r>
            <w:proofErr w:type="spellEnd"/>
            <w:r w:rsidR="00134D54">
              <w:t xml:space="preserve">, </w:t>
            </w:r>
            <w:proofErr w:type="spellStart"/>
            <w:r w:rsidR="00134D54">
              <w:t>dak</w:t>
            </w:r>
            <w:proofErr w:type="spellEnd"/>
            <w:r w:rsidR="00134D54">
              <w:t xml:space="preserve"> li </w:t>
            </w:r>
            <w:proofErr w:type="spellStart"/>
            <w:r w:rsidR="00134D54">
              <w:t>nkun</w:t>
            </w:r>
            <w:proofErr w:type="spellEnd"/>
            <w:r w:rsidR="00134D54">
              <w:t xml:space="preserve"> </w:t>
            </w:r>
            <w:proofErr w:type="spellStart"/>
            <w:r w:rsidR="00134D54">
              <w:t>irrikordjajt</w:t>
            </w:r>
            <w:proofErr w:type="spellEnd"/>
            <w:r w:rsidR="00134D54">
              <w:t xml:space="preserve"> </w:t>
            </w:r>
            <w:proofErr w:type="spellStart"/>
            <w:r w:rsidR="00134D54">
              <w:t>neqirdu</w:t>
            </w:r>
            <w:proofErr w:type="spellEnd"/>
            <w:r w:rsidR="00134D54">
              <w:t xml:space="preserve">. </w:t>
            </w:r>
            <w:r w:rsidR="00A43523">
              <w:t>[AD</w:t>
            </w:r>
            <w:r>
              <w:t>D</w:t>
            </w:r>
            <w:r w:rsidR="00A43523">
              <w:t>A</w:t>
            </w:r>
            <w:r>
              <w:t>TTA SKONT IL-ME</w:t>
            </w:r>
            <w:r w:rsidR="00B30324">
              <w:t>TODU LI SE TUŻA BIEX TIRREKORDJA</w:t>
            </w:r>
            <w:r w:rsidR="00A43523">
              <w:t>]</w:t>
            </w:r>
          </w:p>
        </w:tc>
      </w:tr>
      <w:tr w:rsidR="00DC02BF" w14:paraId="7B7F24B5" w14:textId="77777777" w:rsidTr="00DC02BF">
        <w:tc>
          <w:tcPr>
            <w:tcW w:w="3136" w:type="dxa"/>
          </w:tcPr>
          <w:p w14:paraId="2BF838A4" w14:textId="10A634D3" w:rsidR="00830C84" w:rsidRDefault="00C42A3A" w:rsidP="00E14FDC">
            <w:pPr>
              <w:spacing w:line="360" w:lineRule="auto"/>
            </w:pPr>
            <w:r>
              <w:rPr>
                <w:rFonts w:ascii="Helvetica" w:hAnsi="Helvetica" w:cs="Helvetica"/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09DAA187" wp14:editId="6D4A886D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339725</wp:posOffset>
                  </wp:positionV>
                  <wp:extent cx="1043305" cy="1043305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4" w:type="dxa"/>
          </w:tcPr>
          <w:p w14:paraId="486F939F" w14:textId="1CDD9607" w:rsidR="00830C84" w:rsidRDefault="00B30324" w:rsidP="00B30324">
            <w:pPr>
              <w:spacing w:line="360" w:lineRule="auto"/>
            </w:pPr>
            <w:proofErr w:type="spellStart"/>
            <w:r>
              <w:t>Wara</w:t>
            </w:r>
            <w:proofErr w:type="spellEnd"/>
            <w:r>
              <w:t xml:space="preserve"> li </w:t>
            </w:r>
            <w:proofErr w:type="spellStart"/>
            <w:r>
              <w:t>nagħmlu</w:t>
            </w:r>
            <w:proofErr w:type="spellEnd"/>
            <w:r>
              <w:t xml:space="preserve"> l-</w:t>
            </w:r>
            <w:proofErr w:type="spellStart"/>
            <w:r>
              <w:t>intervista</w:t>
            </w:r>
            <w:proofErr w:type="spellEnd"/>
            <w:r w:rsidR="00496314">
              <w:t xml:space="preserve">, </w:t>
            </w:r>
            <w:proofErr w:type="spellStart"/>
            <w:r>
              <w:t>jien</w:t>
            </w:r>
            <w:proofErr w:type="spellEnd"/>
            <w:r>
              <w:t xml:space="preserve"> </w:t>
            </w:r>
            <w:proofErr w:type="spellStart"/>
            <w:r>
              <w:t>nibgħatlek</w:t>
            </w:r>
            <w:proofErr w:type="spellEnd"/>
            <w:r>
              <w:t xml:space="preserve"> </w:t>
            </w:r>
            <w:proofErr w:type="spellStart"/>
            <w:r>
              <w:t>kopja</w:t>
            </w:r>
            <w:proofErr w:type="spellEnd"/>
            <w:r>
              <w:t xml:space="preserve"> ta’ </w:t>
            </w:r>
            <w:proofErr w:type="spellStart"/>
            <w:r>
              <w:t>dak</w:t>
            </w:r>
            <w:proofErr w:type="spellEnd"/>
            <w:r>
              <w:t xml:space="preserve"> li </w:t>
            </w:r>
            <w:proofErr w:type="spellStart"/>
            <w:r>
              <w:t>tkun</w:t>
            </w:r>
            <w:proofErr w:type="spellEnd"/>
            <w:r>
              <w:t xml:space="preserve"> </w:t>
            </w:r>
            <w:proofErr w:type="spellStart"/>
            <w:r>
              <w:t>għidt</w:t>
            </w:r>
            <w:proofErr w:type="spellEnd"/>
            <w:r>
              <w:t xml:space="preserve"> inti </w:t>
            </w:r>
            <w:proofErr w:type="spellStart"/>
            <w:r>
              <w:t>biex</w:t>
            </w:r>
            <w:proofErr w:type="spellEnd"/>
            <w:r>
              <w:t xml:space="preserve"> </w:t>
            </w:r>
            <w:proofErr w:type="spellStart"/>
            <w:r>
              <w:t>tara</w:t>
            </w:r>
            <w:proofErr w:type="spellEnd"/>
            <w:r>
              <w:t xml:space="preserve"> </w:t>
            </w:r>
            <w:proofErr w:type="spellStart"/>
            <w:r>
              <w:t>jekk</w:t>
            </w:r>
            <w:proofErr w:type="spellEnd"/>
            <w:r>
              <w:t xml:space="preserve"> </w:t>
            </w:r>
            <w:proofErr w:type="spellStart"/>
            <w:r>
              <w:t>tixtieqx</w:t>
            </w:r>
            <w:proofErr w:type="spellEnd"/>
            <w:r>
              <w:t xml:space="preserve"> </w:t>
            </w:r>
            <w:proofErr w:type="spellStart"/>
            <w:r>
              <w:t>tbiddel</w:t>
            </w:r>
            <w:proofErr w:type="spellEnd"/>
            <w:r>
              <w:t xml:space="preserve">, </w:t>
            </w:r>
            <w:proofErr w:type="spellStart"/>
            <w:r>
              <w:t>iżżid</w:t>
            </w:r>
            <w:proofErr w:type="spellEnd"/>
            <w:r>
              <w:t xml:space="preserve"> </w:t>
            </w:r>
            <w:proofErr w:type="spellStart"/>
            <w:r>
              <w:t>jew</w:t>
            </w:r>
            <w:proofErr w:type="spellEnd"/>
            <w:r>
              <w:t xml:space="preserve"> </w:t>
            </w:r>
            <w:proofErr w:type="spellStart"/>
            <w:r>
              <w:t>tneħħi</w:t>
            </w:r>
            <w:proofErr w:type="spellEnd"/>
            <w:r>
              <w:t xml:space="preserve"> xi </w:t>
            </w:r>
            <w:proofErr w:type="spellStart"/>
            <w:r>
              <w:t>ħaġa</w:t>
            </w:r>
            <w:proofErr w:type="spellEnd"/>
            <w:r>
              <w:t xml:space="preserve">. </w:t>
            </w:r>
            <w:proofErr w:type="spellStart"/>
            <w:r>
              <w:t>Jekk</w:t>
            </w:r>
            <w:proofErr w:type="spellEnd"/>
            <w:r>
              <w:t xml:space="preserve"> </w:t>
            </w:r>
            <w:proofErr w:type="spellStart"/>
            <w:r>
              <w:t>trid</w:t>
            </w:r>
            <w:proofErr w:type="spellEnd"/>
            <w:r>
              <w:t xml:space="preserve">, </w:t>
            </w:r>
            <w:proofErr w:type="spellStart"/>
            <w:r>
              <w:t>tkun</w:t>
            </w:r>
            <w:proofErr w:type="spellEnd"/>
            <w:r>
              <w:t xml:space="preserve"> </w:t>
            </w:r>
            <w:proofErr w:type="spellStart"/>
            <w:r>
              <w:t>tista</w:t>
            </w:r>
            <w:proofErr w:type="spellEnd"/>
            <w:r>
              <w:t xml:space="preserve">’ </w:t>
            </w:r>
            <w:proofErr w:type="spellStart"/>
            <w:r>
              <w:t>wkoll</w:t>
            </w:r>
            <w:proofErr w:type="spellEnd"/>
            <w:r>
              <w:t xml:space="preserve"> </w:t>
            </w:r>
            <w:proofErr w:type="spellStart"/>
            <w:r>
              <w:t>tiċċekkja</w:t>
            </w:r>
            <w:proofErr w:type="spellEnd"/>
            <w:r>
              <w:t xml:space="preserve"> </w:t>
            </w:r>
            <w:proofErr w:type="spellStart"/>
            <w:r>
              <w:t>dak</w:t>
            </w:r>
            <w:proofErr w:type="spellEnd"/>
            <w:r>
              <w:t xml:space="preserve"> li </w:t>
            </w:r>
            <w:proofErr w:type="spellStart"/>
            <w:r>
              <w:t>għidt</w:t>
            </w:r>
            <w:proofErr w:type="spellEnd"/>
            <w:r>
              <w:t xml:space="preserve"> ma’ xi </w:t>
            </w:r>
            <w:proofErr w:type="spellStart"/>
            <w:r>
              <w:t>ħadd</w:t>
            </w:r>
            <w:proofErr w:type="spellEnd"/>
            <w:r>
              <w:t xml:space="preserve"> li </w:t>
            </w:r>
            <w:proofErr w:type="spellStart"/>
            <w:r>
              <w:t>tafda</w:t>
            </w:r>
            <w:proofErr w:type="spellEnd"/>
            <w:r>
              <w:t xml:space="preserve"> </w:t>
            </w:r>
            <w:proofErr w:type="spellStart"/>
            <w:r>
              <w:t>biex</w:t>
            </w:r>
            <w:proofErr w:type="spellEnd"/>
            <w:r>
              <w:t xml:space="preserve"> </w:t>
            </w:r>
            <w:proofErr w:type="spellStart"/>
            <w:r>
              <w:t>tara</w:t>
            </w:r>
            <w:proofErr w:type="spellEnd"/>
            <w:r>
              <w:t xml:space="preserve"> li hu </w:t>
            </w:r>
            <w:proofErr w:type="spellStart"/>
            <w:r>
              <w:t>tajjeb</w:t>
            </w:r>
            <w:proofErr w:type="spellEnd"/>
            <w:r>
              <w:t xml:space="preserve">. </w:t>
            </w:r>
            <w:r w:rsidR="00496314">
              <w:t>[</w:t>
            </w:r>
            <w:r>
              <w:t xml:space="preserve">DAN JISTA’ JIĠI ADDATTAT SKONT IL-METODU TAR-RIĊERKA LI SE </w:t>
            </w:r>
            <w:proofErr w:type="gramStart"/>
            <w:r>
              <w:t xml:space="preserve">TUŻA </w:t>
            </w:r>
            <w:r w:rsidR="00496314">
              <w:t xml:space="preserve"> </w:t>
            </w:r>
            <w:r>
              <w:t>U</w:t>
            </w:r>
            <w:proofErr w:type="gramEnd"/>
            <w:r>
              <w:t xml:space="preserve"> L-MEKKANIŻMU LI SE TUŻA BIEX TIĊĊEKKJA D-DATA MAL-</w:t>
            </w:r>
            <w:r w:rsidR="00496314">
              <w:t>PART</w:t>
            </w:r>
            <w:r>
              <w:t>EĊI</w:t>
            </w:r>
            <w:r w:rsidR="00496314">
              <w:t>PANT</w:t>
            </w:r>
            <w:r>
              <w:t>I</w:t>
            </w:r>
            <w:r w:rsidR="00496314">
              <w:t>]</w:t>
            </w:r>
          </w:p>
        </w:tc>
      </w:tr>
      <w:tr w:rsidR="00DC02BF" w14:paraId="14482B91" w14:textId="77777777" w:rsidTr="00DC02BF">
        <w:tc>
          <w:tcPr>
            <w:tcW w:w="3136" w:type="dxa"/>
          </w:tcPr>
          <w:p w14:paraId="6BD20408" w14:textId="756F7207" w:rsidR="00830C84" w:rsidRDefault="00E952DB" w:rsidP="00E952DB">
            <w:pPr>
              <w:spacing w:line="360" w:lineRule="auto"/>
              <w:jc w:val="center"/>
            </w:pPr>
            <w:r>
              <w:rPr>
                <w:rFonts w:ascii="Helvetica" w:hAnsi="Helvetica" w:cs="Helvetica"/>
                <w:noProof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 wp14:anchorId="2A18DCC3" wp14:editId="7B83EC5E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0</wp:posOffset>
                  </wp:positionV>
                  <wp:extent cx="1103807" cy="1284855"/>
                  <wp:effectExtent l="0" t="0" r="0" b="1079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807" cy="128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4" w:type="dxa"/>
          </w:tcPr>
          <w:p w14:paraId="571D2603" w14:textId="129409D6" w:rsidR="007E7AE8" w:rsidRPr="00E14FDC" w:rsidRDefault="00B30324" w:rsidP="00B30324">
            <w:pPr>
              <w:spacing w:line="360" w:lineRule="auto"/>
            </w:pPr>
            <w:r>
              <w:t xml:space="preserve">Meta </w:t>
            </w:r>
            <w:proofErr w:type="spellStart"/>
            <w:r>
              <w:t>nikteb</w:t>
            </w:r>
            <w:proofErr w:type="spellEnd"/>
            <w:r>
              <w:t xml:space="preserve"> </w:t>
            </w:r>
            <w:proofErr w:type="spellStart"/>
            <w:r>
              <w:t>dwar</w:t>
            </w:r>
            <w:proofErr w:type="spellEnd"/>
            <w:r w:rsidR="00E03C62">
              <w:t xml:space="preserve"> </w:t>
            </w:r>
            <w:r>
              <w:t>l-</w:t>
            </w:r>
            <w:proofErr w:type="spellStart"/>
            <w:r>
              <w:t>istudju</w:t>
            </w:r>
            <w:proofErr w:type="spellEnd"/>
            <w:r w:rsidR="00E03C62">
              <w:t xml:space="preserve">, </w:t>
            </w:r>
            <w:r>
              <w:t xml:space="preserve">se </w:t>
            </w:r>
            <w:proofErr w:type="spellStart"/>
            <w:r>
              <w:t>nuża</w:t>
            </w:r>
            <w:proofErr w:type="spellEnd"/>
            <w:r>
              <w:t xml:space="preserve"> </w:t>
            </w:r>
            <w:proofErr w:type="spellStart"/>
            <w:r>
              <w:t>partijiet</w:t>
            </w:r>
            <w:proofErr w:type="spellEnd"/>
            <w:r>
              <w:t xml:space="preserve"> </w:t>
            </w:r>
            <w:proofErr w:type="spellStart"/>
            <w:r>
              <w:t>minn</w:t>
            </w:r>
            <w:proofErr w:type="spellEnd"/>
            <w:r>
              <w:t xml:space="preserve"> </w:t>
            </w:r>
            <w:proofErr w:type="spellStart"/>
            <w:r>
              <w:t>dak</w:t>
            </w:r>
            <w:proofErr w:type="spellEnd"/>
            <w:r>
              <w:t xml:space="preserve"> li </w:t>
            </w:r>
            <w:proofErr w:type="spellStart"/>
            <w:r>
              <w:t>għidt</w:t>
            </w:r>
            <w:proofErr w:type="spellEnd"/>
            <w:r>
              <w:t xml:space="preserve"> inti, </w:t>
            </w:r>
            <w:proofErr w:type="spellStart"/>
            <w:r>
              <w:t>imma</w:t>
            </w:r>
            <w:proofErr w:type="spellEnd"/>
            <w:r>
              <w:t xml:space="preserve"> </w:t>
            </w:r>
            <w:proofErr w:type="spellStart"/>
            <w:r>
              <w:t>mhux</w:t>
            </w:r>
            <w:proofErr w:type="spellEnd"/>
            <w:r>
              <w:t xml:space="preserve"> se </w:t>
            </w:r>
            <w:proofErr w:type="spellStart"/>
            <w:r>
              <w:t>nuża</w:t>
            </w:r>
            <w:proofErr w:type="spellEnd"/>
            <w:r>
              <w:t xml:space="preserve"> </w:t>
            </w:r>
            <w:proofErr w:type="spellStart"/>
            <w:r>
              <w:t>ismek</w:t>
            </w:r>
            <w:proofErr w:type="spellEnd"/>
            <w:r>
              <w:t xml:space="preserve"> ta’ </w:t>
            </w:r>
            <w:proofErr w:type="spellStart"/>
            <w:r>
              <w:t>veru</w:t>
            </w:r>
            <w:proofErr w:type="spellEnd"/>
            <w:r>
              <w:t xml:space="preserve">. </w:t>
            </w:r>
            <w:proofErr w:type="spellStart"/>
            <w:r>
              <w:t>Imma</w:t>
            </w:r>
            <w:proofErr w:type="spellEnd"/>
            <w:r>
              <w:t xml:space="preserve">, </w:t>
            </w:r>
            <w:proofErr w:type="spellStart"/>
            <w:r>
              <w:t>jista</w:t>
            </w:r>
            <w:proofErr w:type="spellEnd"/>
            <w:r>
              <w:t xml:space="preserve">’ </w:t>
            </w:r>
            <w:proofErr w:type="spellStart"/>
            <w:r>
              <w:t>jkun</w:t>
            </w:r>
            <w:proofErr w:type="spellEnd"/>
            <w:r>
              <w:t xml:space="preserve"> li </w:t>
            </w:r>
            <w:proofErr w:type="spellStart"/>
            <w:r>
              <w:t>jkun</w:t>
            </w:r>
            <w:proofErr w:type="spellEnd"/>
            <w:r>
              <w:t xml:space="preserve"> </w:t>
            </w:r>
            <w:proofErr w:type="spellStart"/>
            <w:r>
              <w:t>hemm</w:t>
            </w:r>
            <w:proofErr w:type="spellEnd"/>
            <w:r>
              <w:t xml:space="preserve"> xi </w:t>
            </w:r>
            <w:proofErr w:type="spellStart"/>
            <w:r>
              <w:t>ħadd</w:t>
            </w:r>
            <w:proofErr w:type="spellEnd"/>
            <w:r>
              <w:t xml:space="preserve"> li </w:t>
            </w:r>
            <w:proofErr w:type="spellStart"/>
            <w:r>
              <w:t>jaqra</w:t>
            </w:r>
            <w:proofErr w:type="spellEnd"/>
            <w:r>
              <w:t xml:space="preserve"> l-</w:t>
            </w:r>
            <w:proofErr w:type="spellStart"/>
            <w:r>
              <w:t>i</w:t>
            </w:r>
            <w:r w:rsidR="000A7B0F">
              <w:t>stud</w:t>
            </w:r>
            <w:r>
              <w:t>ju</w:t>
            </w:r>
            <w:proofErr w:type="spellEnd"/>
            <w:r>
              <w:t xml:space="preserve"> </w:t>
            </w:r>
            <w:proofErr w:type="spellStart"/>
            <w:r>
              <w:t>tiegħi</w:t>
            </w:r>
            <w:proofErr w:type="spellEnd"/>
            <w:r>
              <w:t xml:space="preserve"> u </w:t>
            </w:r>
            <w:proofErr w:type="spellStart"/>
            <w:r w:rsidR="009956FA">
              <w:t>jista</w:t>
            </w:r>
            <w:proofErr w:type="spellEnd"/>
            <w:r w:rsidR="009956FA">
              <w:t xml:space="preserve">’ </w:t>
            </w:r>
            <w:proofErr w:type="spellStart"/>
            <w:r>
              <w:t>jagħrfek</w:t>
            </w:r>
            <w:proofErr w:type="spellEnd"/>
            <w:r>
              <w:t>.</w:t>
            </w:r>
            <w:r w:rsidR="000A7B0F">
              <w:t xml:space="preserve"> </w:t>
            </w:r>
          </w:p>
        </w:tc>
      </w:tr>
      <w:tr w:rsidR="00DC02BF" w14:paraId="6D5B09A3" w14:textId="77777777" w:rsidTr="00DC02BF">
        <w:tc>
          <w:tcPr>
            <w:tcW w:w="3136" w:type="dxa"/>
          </w:tcPr>
          <w:p w14:paraId="3BE9ABD1" w14:textId="6A2B3987" w:rsidR="00830C84" w:rsidRDefault="00732927" w:rsidP="00E14FDC">
            <w:pPr>
              <w:spacing w:line="360" w:lineRule="auto"/>
            </w:pPr>
            <w:r>
              <w:rPr>
                <w:rFonts w:ascii="Helvetica" w:hAnsi="Helvetica" w:cs="Helvetica"/>
                <w:noProof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 wp14:anchorId="34D7519E" wp14:editId="4819FB55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1270</wp:posOffset>
                  </wp:positionV>
                  <wp:extent cx="1352550" cy="1352550"/>
                  <wp:effectExtent l="0" t="0" r="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4" w:type="dxa"/>
          </w:tcPr>
          <w:p w14:paraId="0A334E99" w14:textId="5D341514" w:rsidR="00830C84" w:rsidRDefault="00670589" w:rsidP="00E14FDC">
            <w:pPr>
              <w:spacing w:line="360" w:lineRule="auto"/>
            </w:pPr>
            <w:r>
              <w:t xml:space="preserve">Ma </w:t>
            </w:r>
            <w:proofErr w:type="spellStart"/>
            <w:r>
              <w:t>hemmx</w:t>
            </w:r>
            <w:proofErr w:type="spellEnd"/>
            <w:r>
              <w:t xml:space="preserve"> </w:t>
            </w:r>
            <w:proofErr w:type="spellStart"/>
            <w:r>
              <w:t>għalfejn</w:t>
            </w:r>
            <w:proofErr w:type="spellEnd"/>
            <w:r>
              <w:t xml:space="preserve"> </w:t>
            </w:r>
            <w:proofErr w:type="spellStart"/>
            <w:r>
              <w:t>tieħu</w:t>
            </w:r>
            <w:proofErr w:type="spellEnd"/>
            <w:r>
              <w:t xml:space="preserve"> </w:t>
            </w:r>
            <w:proofErr w:type="spellStart"/>
            <w:r>
              <w:t>sehem</w:t>
            </w:r>
            <w:proofErr w:type="spellEnd"/>
            <w:r>
              <w:t xml:space="preserve"> </w:t>
            </w:r>
            <w:proofErr w:type="spellStart"/>
            <w:r>
              <w:t>f’dan</w:t>
            </w:r>
            <w:proofErr w:type="spellEnd"/>
            <w:r>
              <w:t xml:space="preserve"> l-</w:t>
            </w:r>
            <w:proofErr w:type="spellStart"/>
            <w:r>
              <w:t>istudju</w:t>
            </w:r>
            <w:proofErr w:type="spellEnd"/>
            <w:r>
              <w:t xml:space="preserve"> </w:t>
            </w:r>
            <w:proofErr w:type="spellStart"/>
            <w:r>
              <w:t>jekk</w:t>
            </w:r>
            <w:proofErr w:type="spellEnd"/>
            <w:r>
              <w:t xml:space="preserve"> ma </w:t>
            </w:r>
            <w:proofErr w:type="spellStart"/>
            <w:r>
              <w:t>tridx</w:t>
            </w:r>
            <w:proofErr w:type="spellEnd"/>
            <w:r>
              <w:t xml:space="preserve">. </w:t>
            </w:r>
            <w:proofErr w:type="spellStart"/>
            <w:r>
              <w:t>Jekk</w:t>
            </w:r>
            <w:proofErr w:type="spellEnd"/>
            <w:r>
              <w:t xml:space="preserve"> </w:t>
            </w:r>
            <w:proofErr w:type="spellStart"/>
            <w:r>
              <w:t>tapplika</w:t>
            </w:r>
            <w:proofErr w:type="spellEnd"/>
            <w:r>
              <w:t xml:space="preserve"> </w:t>
            </w:r>
            <w:proofErr w:type="spellStart"/>
            <w:r>
              <w:t>biex</w:t>
            </w:r>
            <w:proofErr w:type="spellEnd"/>
            <w:r>
              <w:t xml:space="preserve"> </w:t>
            </w:r>
            <w:proofErr w:type="spellStart"/>
            <w:r>
              <w:t>tieħu</w:t>
            </w:r>
            <w:proofErr w:type="spellEnd"/>
            <w:r>
              <w:t xml:space="preserve"> </w:t>
            </w:r>
            <w:proofErr w:type="spellStart"/>
            <w:r>
              <w:t>sehem</w:t>
            </w:r>
            <w:proofErr w:type="spellEnd"/>
            <w:r>
              <w:t xml:space="preserve"> u </w:t>
            </w:r>
            <w:proofErr w:type="spellStart"/>
            <w:r>
              <w:t>wara</w:t>
            </w:r>
            <w:proofErr w:type="spellEnd"/>
            <w:r>
              <w:t xml:space="preserve"> </w:t>
            </w:r>
            <w:proofErr w:type="spellStart"/>
            <w:r>
              <w:t>jerġa</w:t>
            </w:r>
            <w:proofErr w:type="spellEnd"/>
            <w:r>
              <w:t xml:space="preserve"> </w:t>
            </w:r>
            <w:proofErr w:type="spellStart"/>
            <w:r>
              <w:t>jibdielek</w:t>
            </w:r>
            <w:proofErr w:type="spellEnd"/>
            <w:r>
              <w:t xml:space="preserve">, ma </w:t>
            </w:r>
            <w:proofErr w:type="spellStart"/>
            <w:r>
              <w:t>jkunx</w:t>
            </w:r>
            <w:proofErr w:type="spellEnd"/>
            <w:r>
              <w:t xml:space="preserve"> </w:t>
            </w:r>
            <w:proofErr w:type="spellStart"/>
            <w:r>
              <w:t>jimporta</w:t>
            </w:r>
            <w:proofErr w:type="spellEnd"/>
            <w:r>
              <w:t xml:space="preserve">. </w:t>
            </w:r>
            <w:proofErr w:type="spellStart"/>
            <w:r>
              <w:t>Tista</w:t>
            </w:r>
            <w:proofErr w:type="spellEnd"/>
            <w:r>
              <w:t xml:space="preserve">’ </w:t>
            </w:r>
            <w:proofErr w:type="spellStart"/>
            <w:r>
              <w:t>tieqaf</w:t>
            </w:r>
            <w:proofErr w:type="spellEnd"/>
            <w:r>
              <w:t xml:space="preserve"> meta </w:t>
            </w:r>
            <w:proofErr w:type="spellStart"/>
            <w:r>
              <w:t>trid</w:t>
            </w:r>
            <w:proofErr w:type="spellEnd"/>
            <w:r>
              <w:t xml:space="preserve">. Ma </w:t>
            </w:r>
            <w:proofErr w:type="spellStart"/>
            <w:r>
              <w:t>jkunx</w:t>
            </w:r>
            <w:proofErr w:type="spellEnd"/>
            <w:r>
              <w:t xml:space="preserve"> </w:t>
            </w:r>
            <w:proofErr w:type="spellStart"/>
            <w:r>
              <w:t>hemm</w:t>
            </w:r>
            <w:proofErr w:type="spellEnd"/>
            <w:r>
              <w:t xml:space="preserve"> </w:t>
            </w:r>
            <w:proofErr w:type="spellStart"/>
            <w:r>
              <w:t>għalfejn</w:t>
            </w:r>
            <w:proofErr w:type="spellEnd"/>
            <w:r>
              <w:t xml:space="preserve"> </w:t>
            </w:r>
            <w:proofErr w:type="spellStart"/>
            <w:r>
              <w:t>tgħid</w:t>
            </w:r>
            <w:proofErr w:type="spellEnd"/>
            <w:r>
              <w:t xml:space="preserve"> </w:t>
            </w:r>
            <w:proofErr w:type="spellStart"/>
            <w:r>
              <w:t>għaliex</w:t>
            </w:r>
            <w:proofErr w:type="spellEnd"/>
            <w:r>
              <w:t xml:space="preserve"> </w:t>
            </w:r>
            <w:proofErr w:type="spellStart"/>
            <w:r>
              <w:t>trid</w:t>
            </w:r>
            <w:proofErr w:type="spellEnd"/>
            <w:r>
              <w:t xml:space="preserve"> </w:t>
            </w:r>
            <w:proofErr w:type="spellStart"/>
            <w:r>
              <w:t>tieqaf</w:t>
            </w:r>
            <w:proofErr w:type="spellEnd"/>
            <w:r>
              <w:t xml:space="preserve">. </w:t>
            </w:r>
          </w:p>
        </w:tc>
      </w:tr>
      <w:tr w:rsidR="00DC02BF" w14:paraId="3F174490" w14:textId="77777777" w:rsidTr="00DC02BF">
        <w:tc>
          <w:tcPr>
            <w:tcW w:w="3136" w:type="dxa"/>
          </w:tcPr>
          <w:p w14:paraId="4257A741" w14:textId="34E05393" w:rsidR="00830C84" w:rsidRDefault="007F3072" w:rsidP="00E14FDC">
            <w:pPr>
              <w:spacing w:line="360" w:lineRule="auto"/>
            </w:pPr>
            <w:r>
              <w:rPr>
                <w:rFonts w:ascii="Helvetica" w:hAnsi="Helvetica" w:cs="Helvetica"/>
                <w:noProof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 wp14:anchorId="32958D39" wp14:editId="481EE3E0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454025</wp:posOffset>
                  </wp:positionV>
                  <wp:extent cx="1040765" cy="1040765"/>
                  <wp:effectExtent l="0" t="0" r="635" b="635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04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4" w:type="dxa"/>
          </w:tcPr>
          <w:p w14:paraId="01A63F40" w14:textId="1B443390" w:rsidR="00830C84" w:rsidRDefault="00670589" w:rsidP="00E14FDC">
            <w:pPr>
              <w:spacing w:line="360" w:lineRule="auto"/>
            </w:pPr>
            <w:proofErr w:type="spellStart"/>
            <w:r>
              <w:t>Jien</w:t>
            </w:r>
            <w:proofErr w:type="spellEnd"/>
            <w:r>
              <w:t xml:space="preserve"> se </w:t>
            </w:r>
            <w:proofErr w:type="spellStart"/>
            <w:r>
              <w:t>nimxi</w:t>
            </w:r>
            <w:proofErr w:type="spellEnd"/>
            <w:r>
              <w:t xml:space="preserve"> </w:t>
            </w:r>
            <w:proofErr w:type="spellStart"/>
            <w:r>
              <w:t>skont</w:t>
            </w:r>
            <w:proofErr w:type="spellEnd"/>
            <w:r>
              <w:t xml:space="preserve"> ma </w:t>
            </w:r>
            <w:proofErr w:type="spellStart"/>
            <w:r>
              <w:t>tgħid</w:t>
            </w:r>
            <w:proofErr w:type="spellEnd"/>
            <w:r>
              <w:t xml:space="preserve"> </w:t>
            </w:r>
            <w:proofErr w:type="spellStart"/>
            <w:r>
              <w:t>il-liġi</w:t>
            </w:r>
            <w:proofErr w:type="spellEnd"/>
            <w:r>
              <w:t xml:space="preserve"> </w:t>
            </w:r>
            <w:proofErr w:type="spellStart"/>
            <w:r w:rsidR="00AB0C5A">
              <w:t>Malt</w:t>
            </w:r>
            <w:r>
              <w:t>ija</w:t>
            </w:r>
            <w:proofErr w:type="spellEnd"/>
            <w:r>
              <w:t xml:space="preserve"> </w:t>
            </w:r>
            <w:proofErr w:type="spellStart"/>
            <w:r>
              <w:t>dwar</w:t>
            </w:r>
            <w:proofErr w:type="spellEnd"/>
            <w:r>
              <w:t xml:space="preserve"> </w:t>
            </w:r>
            <w:proofErr w:type="spellStart"/>
            <w:r>
              <w:t>kif</w:t>
            </w:r>
            <w:proofErr w:type="spellEnd"/>
            <w:r>
              <w:t xml:space="preserve"> </w:t>
            </w:r>
            <w:proofErr w:type="spellStart"/>
            <w:r>
              <w:t>għandi</w:t>
            </w:r>
            <w:proofErr w:type="spellEnd"/>
            <w:r>
              <w:t xml:space="preserve"> </w:t>
            </w:r>
            <w:proofErr w:type="spellStart"/>
            <w:r>
              <w:t>nżomm</w:t>
            </w:r>
            <w:proofErr w:type="spellEnd"/>
            <w:r>
              <w:t xml:space="preserve"> l-</w:t>
            </w:r>
            <w:proofErr w:type="spellStart"/>
            <w:r w:rsidR="00AB0C5A">
              <w:t>informa</w:t>
            </w:r>
            <w:r>
              <w:t>zzjoni</w:t>
            </w:r>
            <w:proofErr w:type="spellEnd"/>
            <w:r>
              <w:t xml:space="preserve"> li </w:t>
            </w:r>
            <w:proofErr w:type="spellStart"/>
            <w:r>
              <w:t>għandi</w:t>
            </w:r>
            <w:proofErr w:type="spellEnd"/>
            <w:r>
              <w:t xml:space="preserve"> </w:t>
            </w:r>
            <w:proofErr w:type="spellStart"/>
            <w:r>
              <w:t>dwarek</w:t>
            </w:r>
            <w:proofErr w:type="spellEnd"/>
            <w:r>
              <w:t xml:space="preserve">. Dan </w:t>
            </w:r>
            <w:proofErr w:type="spellStart"/>
            <w:r>
              <w:t>ifisser</w:t>
            </w:r>
            <w:proofErr w:type="spellEnd"/>
            <w:r>
              <w:t xml:space="preserve"> li </w:t>
            </w:r>
            <w:proofErr w:type="spellStart"/>
            <w:r w:rsidR="00CF0DBF">
              <w:t>nżomm</w:t>
            </w:r>
            <w:proofErr w:type="spellEnd"/>
            <w:r w:rsidR="00CF0DBF">
              <w:t xml:space="preserve"> l-</w:t>
            </w:r>
            <w:proofErr w:type="spellStart"/>
            <w:r w:rsidR="00CF0DBF">
              <w:t>informazzjoni</w:t>
            </w:r>
            <w:proofErr w:type="spellEnd"/>
            <w:r w:rsidR="00CF0DBF">
              <w:t xml:space="preserve"> </w:t>
            </w:r>
            <w:proofErr w:type="spellStart"/>
            <w:r w:rsidR="00CF0DBF">
              <w:t>f’post</w:t>
            </w:r>
            <w:proofErr w:type="spellEnd"/>
            <w:r w:rsidR="00CF0DBF">
              <w:t xml:space="preserve"> </w:t>
            </w:r>
            <w:proofErr w:type="spellStart"/>
            <w:r w:rsidR="00CF0DBF">
              <w:t>sigur</w:t>
            </w:r>
            <w:proofErr w:type="spellEnd"/>
            <w:r w:rsidR="00CF0DBF">
              <w:t xml:space="preserve">. </w:t>
            </w:r>
            <w:proofErr w:type="spellStart"/>
            <w:r w:rsidR="00CF0DBF">
              <w:t>Ifisser</w:t>
            </w:r>
            <w:proofErr w:type="spellEnd"/>
            <w:r w:rsidR="00CF0DBF">
              <w:t xml:space="preserve"> </w:t>
            </w:r>
            <w:proofErr w:type="spellStart"/>
            <w:r w:rsidR="00CF0DBF">
              <w:t>ukoll</w:t>
            </w:r>
            <w:proofErr w:type="spellEnd"/>
            <w:r w:rsidR="00CF0DBF">
              <w:t xml:space="preserve"> li </w:t>
            </w:r>
            <w:proofErr w:type="spellStart"/>
            <w:r w:rsidR="00CF0DBF">
              <w:t>neqred</w:t>
            </w:r>
            <w:proofErr w:type="spellEnd"/>
            <w:r w:rsidR="00CF0DBF">
              <w:t xml:space="preserve"> l-</w:t>
            </w:r>
            <w:proofErr w:type="spellStart"/>
            <w:r w:rsidR="00AB0C5A">
              <w:t>informa</w:t>
            </w:r>
            <w:r w:rsidR="00CF0DBF">
              <w:t>zzjoni</w:t>
            </w:r>
            <w:proofErr w:type="spellEnd"/>
            <w:r w:rsidR="00CF0DBF">
              <w:t xml:space="preserve"> mill-</w:t>
            </w:r>
            <w:proofErr w:type="spellStart"/>
            <w:r w:rsidR="00AB0C5A">
              <w:t>intervi</w:t>
            </w:r>
            <w:r w:rsidR="00CF0DBF">
              <w:t>sti</w:t>
            </w:r>
            <w:proofErr w:type="spellEnd"/>
            <w:r w:rsidR="00AB0C5A">
              <w:t xml:space="preserve">, </w:t>
            </w:r>
            <w:proofErr w:type="spellStart"/>
            <w:r w:rsidR="00AB0C5A">
              <w:t>in</w:t>
            </w:r>
            <w:r w:rsidR="00CF0DBF">
              <w:t>kluż</w:t>
            </w:r>
            <w:proofErr w:type="spellEnd"/>
            <w:r w:rsidR="00CF0DBF">
              <w:t xml:space="preserve"> </w:t>
            </w:r>
            <w:proofErr w:type="spellStart"/>
            <w:r w:rsidR="00CF0DBF">
              <w:t>dak</w:t>
            </w:r>
            <w:proofErr w:type="spellEnd"/>
            <w:r w:rsidR="00CF0DBF">
              <w:t xml:space="preserve"> li </w:t>
            </w:r>
            <w:proofErr w:type="spellStart"/>
            <w:r w:rsidR="00CF0DBF">
              <w:t>nkun</w:t>
            </w:r>
            <w:proofErr w:type="spellEnd"/>
            <w:r w:rsidR="00CF0DBF">
              <w:t xml:space="preserve"> </w:t>
            </w:r>
            <w:proofErr w:type="spellStart"/>
            <w:r w:rsidR="00CF0DBF">
              <w:t>irrikordjajt</w:t>
            </w:r>
            <w:proofErr w:type="spellEnd"/>
            <w:r w:rsidR="00CF0DBF">
              <w:t xml:space="preserve"> meta </w:t>
            </w:r>
            <w:proofErr w:type="spellStart"/>
            <w:r w:rsidR="00CF0DBF">
              <w:t>nispiċċa</w:t>
            </w:r>
            <w:proofErr w:type="spellEnd"/>
            <w:r w:rsidR="00CF0DBF">
              <w:t xml:space="preserve"> l-</w:t>
            </w:r>
            <w:proofErr w:type="spellStart"/>
            <w:r w:rsidR="00CF0DBF">
              <w:t>istudju</w:t>
            </w:r>
            <w:proofErr w:type="spellEnd"/>
            <w:r w:rsidR="00CF0DBF">
              <w:t xml:space="preserve"> </w:t>
            </w:r>
            <w:proofErr w:type="spellStart"/>
            <w:r w:rsidR="00CF0DBF">
              <w:t>sa</w:t>
            </w:r>
            <w:proofErr w:type="spellEnd"/>
            <w:r w:rsidR="00CF0DBF">
              <w:t xml:space="preserve"> </w:t>
            </w:r>
            <w:r w:rsidR="000A7B0F">
              <w:t>[</w:t>
            </w:r>
            <w:r w:rsidR="00CF0DBF">
              <w:t>XA</w:t>
            </w:r>
            <w:r w:rsidR="000A7B0F">
              <w:t>H</w:t>
            </w:r>
            <w:r w:rsidR="00CF0DBF">
              <w:t>AR</w:t>
            </w:r>
            <w:r w:rsidR="000A7B0F">
              <w:t>,</w:t>
            </w:r>
            <w:r w:rsidR="00CF0DBF">
              <w:t xml:space="preserve"> SENA</w:t>
            </w:r>
            <w:r w:rsidR="000A7B0F">
              <w:t>].</w:t>
            </w:r>
          </w:p>
          <w:p w14:paraId="2E5CF45C" w14:textId="54478933" w:rsidR="00830C84" w:rsidRDefault="00830C84" w:rsidP="00E14FDC">
            <w:pPr>
              <w:spacing w:line="360" w:lineRule="auto"/>
            </w:pPr>
          </w:p>
        </w:tc>
      </w:tr>
      <w:tr w:rsidR="00DC02BF" w14:paraId="470AF93D" w14:textId="77777777" w:rsidTr="00DC02BF">
        <w:tc>
          <w:tcPr>
            <w:tcW w:w="3136" w:type="dxa"/>
          </w:tcPr>
          <w:p w14:paraId="48914B7A" w14:textId="3CB809AC" w:rsidR="00830C84" w:rsidRDefault="00EA63EA" w:rsidP="00E14FDC">
            <w:pPr>
              <w:spacing w:line="360" w:lineRule="auto"/>
            </w:pPr>
            <w:r>
              <w:rPr>
                <w:rFonts w:ascii="Helvetica" w:hAnsi="Helvetica" w:cs="Helvetica"/>
                <w:noProof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 wp14:anchorId="313185C7" wp14:editId="3EAD527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276860</wp:posOffset>
                  </wp:positionV>
                  <wp:extent cx="1727835" cy="1238250"/>
                  <wp:effectExtent l="0" t="0" r="0" b="635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83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4" w:type="dxa"/>
          </w:tcPr>
          <w:p w14:paraId="06B6CE26" w14:textId="1B82C902" w:rsidR="00830C84" w:rsidRDefault="00CF0DBF" w:rsidP="00E14FDC">
            <w:pPr>
              <w:spacing w:line="360" w:lineRule="auto"/>
            </w:pPr>
            <w:proofErr w:type="spellStart"/>
            <w:r>
              <w:t>Jekk</w:t>
            </w:r>
            <w:proofErr w:type="spellEnd"/>
            <w:r>
              <w:t xml:space="preserve"> </w:t>
            </w:r>
            <w:proofErr w:type="spellStart"/>
            <w:r>
              <w:t>tieħu</w:t>
            </w:r>
            <w:proofErr w:type="spellEnd"/>
            <w:r>
              <w:t xml:space="preserve"> </w:t>
            </w:r>
            <w:proofErr w:type="spellStart"/>
            <w:r>
              <w:t>sehem</w:t>
            </w:r>
            <w:proofErr w:type="spellEnd"/>
            <w:r>
              <w:t xml:space="preserve">, inti </w:t>
            </w:r>
            <w:proofErr w:type="spellStart"/>
            <w:r>
              <w:t>jkollok</w:t>
            </w:r>
            <w:proofErr w:type="spellEnd"/>
            <w:r>
              <w:t xml:space="preserve"> </w:t>
            </w:r>
            <w:proofErr w:type="spellStart"/>
            <w:r>
              <w:t>iċ-ċans</w:t>
            </w:r>
            <w:proofErr w:type="spellEnd"/>
            <w:r>
              <w:t xml:space="preserve"> </w:t>
            </w:r>
            <w:proofErr w:type="spellStart"/>
            <w:r>
              <w:t>titkellem</w:t>
            </w:r>
            <w:proofErr w:type="spellEnd"/>
            <w:r>
              <w:t xml:space="preserve"> </w:t>
            </w:r>
            <w:proofErr w:type="spellStart"/>
            <w:r>
              <w:t>fuq</w:t>
            </w:r>
            <w:proofErr w:type="spellEnd"/>
            <w:r>
              <w:t xml:space="preserve"> </w:t>
            </w:r>
            <w:proofErr w:type="spellStart"/>
            <w:r>
              <w:t>dak</w:t>
            </w:r>
            <w:proofErr w:type="spellEnd"/>
            <w:r>
              <w:t xml:space="preserve"> li hu </w:t>
            </w:r>
            <w:proofErr w:type="spellStart"/>
            <w:r w:rsidR="000A7B0F">
              <w:t>important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għalik</w:t>
            </w:r>
            <w:proofErr w:type="spellEnd"/>
            <w:r>
              <w:t xml:space="preserve"> </w:t>
            </w:r>
            <w:proofErr w:type="spellStart"/>
            <w:r>
              <w:t>dwar</w:t>
            </w:r>
            <w:proofErr w:type="spellEnd"/>
            <w:r w:rsidR="000A7B0F">
              <w:t xml:space="preserve"> [</w:t>
            </w:r>
            <w:r>
              <w:t>IS-SUĠĠETT TAR-RIĊERKA</w:t>
            </w:r>
            <w:r w:rsidR="000A7B0F">
              <w:t xml:space="preserve">]. </w:t>
            </w:r>
            <w:proofErr w:type="spellStart"/>
            <w:r>
              <w:t>Tkun</w:t>
            </w:r>
            <w:proofErr w:type="spellEnd"/>
            <w:r>
              <w:t xml:space="preserve"> </w:t>
            </w:r>
            <w:proofErr w:type="spellStart"/>
            <w:r>
              <w:t>qiegħed</w:t>
            </w:r>
            <w:proofErr w:type="spellEnd"/>
            <w:r>
              <w:t>/</w:t>
            </w:r>
            <w:proofErr w:type="spellStart"/>
            <w:r>
              <w:t>qegħda</w:t>
            </w:r>
            <w:proofErr w:type="spellEnd"/>
            <w:r>
              <w:t xml:space="preserve"> </w:t>
            </w:r>
            <w:proofErr w:type="spellStart"/>
            <w:r>
              <w:t>wkoll</w:t>
            </w:r>
            <w:proofErr w:type="spellEnd"/>
            <w:r>
              <w:t xml:space="preserve"> </w:t>
            </w:r>
            <w:proofErr w:type="spellStart"/>
            <w:r>
              <w:t>tgħi</w:t>
            </w:r>
            <w:r w:rsidR="006953B5">
              <w:t>n</w:t>
            </w:r>
            <w:proofErr w:type="spellEnd"/>
            <w:r>
              <w:t xml:space="preserve"> </w:t>
            </w:r>
            <w:proofErr w:type="spellStart"/>
            <w:r>
              <w:t>lil</w:t>
            </w:r>
            <w:proofErr w:type="spellEnd"/>
            <w:r>
              <w:t xml:space="preserve"> </w:t>
            </w:r>
            <w:proofErr w:type="spellStart"/>
            <w:r>
              <w:t>ħaddieħor</w:t>
            </w:r>
            <w:proofErr w:type="spellEnd"/>
            <w:r>
              <w:t xml:space="preserve"> </w:t>
            </w:r>
            <w:proofErr w:type="spellStart"/>
            <w:r>
              <w:t>jitgħallem</w:t>
            </w:r>
            <w:proofErr w:type="spellEnd"/>
            <w:r>
              <w:t xml:space="preserve"> </w:t>
            </w:r>
            <w:proofErr w:type="spellStart"/>
            <w:r>
              <w:t>aktar</w:t>
            </w:r>
            <w:proofErr w:type="spellEnd"/>
            <w:r>
              <w:t xml:space="preserve"> </w:t>
            </w:r>
            <w:proofErr w:type="spellStart"/>
            <w:r>
              <w:t>dwar</w:t>
            </w:r>
            <w:proofErr w:type="spellEnd"/>
            <w:r>
              <w:t xml:space="preserve"> </w:t>
            </w:r>
            <w:proofErr w:type="spellStart"/>
            <w:r>
              <w:t>dak</w:t>
            </w:r>
            <w:proofErr w:type="spellEnd"/>
            <w:r>
              <w:t xml:space="preserve"> li hu </w:t>
            </w:r>
            <w:proofErr w:type="spellStart"/>
            <w:r w:rsidR="000A7B0F">
              <w:t>important</w:t>
            </w:r>
            <w:r>
              <w:t>i</w:t>
            </w:r>
            <w:proofErr w:type="spellEnd"/>
            <w:r w:rsidR="000A7B0F">
              <w:t xml:space="preserve"> </w:t>
            </w:r>
            <w:proofErr w:type="spellStart"/>
            <w:r>
              <w:t>għall-</w:t>
            </w:r>
            <w:r w:rsidR="000A7B0F">
              <w:t>pers</w:t>
            </w:r>
            <w:r>
              <w:t>u</w:t>
            </w:r>
            <w:r w:rsidR="000A7B0F">
              <w:t>n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b’diżabilit</w:t>
            </w:r>
            <w:proofErr w:type="spellEnd"/>
            <w:r>
              <w:rPr>
                <w:lang w:val="en-GB"/>
              </w:rPr>
              <w:t>à</w:t>
            </w:r>
            <w:r>
              <w:t xml:space="preserve"> </w:t>
            </w:r>
            <w:proofErr w:type="spellStart"/>
            <w:r w:rsidR="000A7B0F">
              <w:t>intelle</w:t>
            </w:r>
            <w:r>
              <w:t>t</w:t>
            </w:r>
            <w:r w:rsidR="000A7B0F">
              <w:t>t</w:t>
            </w:r>
            <w:r>
              <w:t>wali</w:t>
            </w:r>
            <w:proofErr w:type="spellEnd"/>
            <w:r w:rsidR="000A7B0F">
              <w:t>. [T</w:t>
            </w:r>
            <w:r>
              <w:t>ISTA’ TADDATTA SKONT IL-BENEFIĊĊJI LI HEMM MAĦSUBA GĦALL-PARTEĊIPANTI</w:t>
            </w:r>
            <w:r w:rsidR="000A7B0F">
              <w:t>]</w:t>
            </w:r>
          </w:p>
          <w:p w14:paraId="2F8972EF" w14:textId="289A7543" w:rsidR="007E7AE8" w:rsidRDefault="007E7AE8" w:rsidP="00E14FDC">
            <w:pPr>
              <w:spacing w:line="360" w:lineRule="auto"/>
            </w:pPr>
          </w:p>
        </w:tc>
      </w:tr>
      <w:tr w:rsidR="00DC02BF" w14:paraId="685DCCFC" w14:textId="77777777" w:rsidTr="00DC02BF">
        <w:tc>
          <w:tcPr>
            <w:tcW w:w="3136" w:type="dxa"/>
          </w:tcPr>
          <w:p w14:paraId="4AAA137E" w14:textId="2C807DBA" w:rsidR="00830C84" w:rsidRDefault="00DC02BF" w:rsidP="00E14FDC">
            <w:pPr>
              <w:spacing w:line="360" w:lineRule="auto"/>
            </w:pPr>
            <w:r>
              <w:rPr>
                <w:rFonts w:ascii="Helvetica" w:hAnsi="Helvetica" w:cs="Helvetica"/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716875A2" wp14:editId="55D571F7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111125</wp:posOffset>
                  </wp:positionV>
                  <wp:extent cx="1104265" cy="1104265"/>
                  <wp:effectExtent l="0" t="0" r="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4" w:type="dxa"/>
          </w:tcPr>
          <w:p w14:paraId="2E0F324A" w14:textId="1BAE2594" w:rsidR="00830C84" w:rsidRDefault="00CF0DBF" w:rsidP="00E14FDC">
            <w:pPr>
              <w:spacing w:line="360" w:lineRule="auto"/>
            </w:pPr>
            <w:proofErr w:type="spellStart"/>
            <w:r>
              <w:t>Jien</w:t>
            </w:r>
            <w:proofErr w:type="spellEnd"/>
            <w:r>
              <w:t xml:space="preserve"> ma </w:t>
            </w:r>
            <w:proofErr w:type="spellStart"/>
            <w:r>
              <w:t>naħsibx</w:t>
            </w:r>
            <w:proofErr w:type="spellEnd"/>
            <w:r>
              <w:t xml:space="preserve"> li se </w:t>
            </w:r>
            <w:proofErr w:type="spellStart"/>
            <w:r>
              <w:t>jkun</w:t>
            </w:r>
            <w:proofErr w:type="spellEnd"/>
            <w:r>
              <w:t xml:space="preserve"> </w:t>
            </w:r>
            <w:proofErr w:type="spellStart"/>
            <w:r>
              <w:t>hemm</w:t>
            </w:r>
            <w:proofErr w:type="spellEnd"/>
            <w:r>
              <w:t xml:space="preserve"> </w:t>
            </w:r>
            <w:proofErr w:type="spellStart"/>
            <w:r>
              <w:t>problemi</w:t>
            </w:r>
            <w:proofErr w:type="spellEnd"/>
            <w:r>
              <w:t xml:space="preserve"> </w:t>
            </w:r>
            <w:proofErr w:type="spellStart"/>
            <w:r>
              <w:t>għalik</w:t>
            </w:r>
            <w:proofErr w:type="spellEnd"/>
            <w:r>
              <w:t xml:space="preserve"> </w:t>
            </w:r>
            <w:proofErr w:type="spellStart"/>
            <w:r>
              <w:t>jekk</w:t>
            </w:r>
            <w:proofErr w:type="spellEnd"/>
            <w:r>
              <w:t xml:space="preserve"> int </w:t>
            </w:r>
            <w:proofErr w:type="spellStart"/>
            <w:r>
              <w:t>tieħu</w:t>
            </w:r>
            <w:proofErr w:type="spellEnd"/>
            <w:r>
              <w:t xml:space="preserve"> </w:t>
            </w:r>
            <w:proofErr w:type="spellStart"/>
            <w:r>
              <w:t>sehem</w:t>
            </w:r>
            <w:proofErr w:type="spellEnd"/>
            <w:r w:rsidR="000A7B0F">
              <w:t xml:space="preserve">. </w:t>
            </w:r>
            <w:proofErr w:type="spellStart"/>
            <w:r>
              <w:t>Imma</w:t>
            </w:r>
            <w:proofErr w:type="spellEnd"/>
            <w:r>
              <w:t xml:space="preserve"> </w:t>
            </w:r>
            <w:proofErr w:type="spellStart"/>
            <w:r>
              <w:t>jekk</w:t>
            </w:r>
            <w:proofErr w:type="spellEnd"/>
            <w:r>
              <w:t xml:space="preserve"> </w:t>
            </w:r>
            <w:proofErr w:type="spellStart"/>
            <w:r>
              <w:t>tiġri</w:t>
            </w:r>
            <w:proofErr w:type="spellEnd"/>
            <w:r>
              <w:t xml:space="preserve"> xi </w:t>
            </w:r>
            <w:proofErr w:type="spellStart"/>
            <w:r>
              <w:t>ħaġa</w:t>
            </w:r>
            <w:proofErr w:type="spellEnd"/>
            <w:r>
              <w:t xml:space="preserve"> li </w:t>
            </w:r>
            <w:proofErr w:type="spellStart"/>
            <w:r>
              <w:t>ddejqek</w:t>
            </w:r>
            <w:proofErr w:type="spellEnd"/>
            <w:r>
              <w:t xml:space="preserve">, </w:t>
            </w:r>
            <w:proofErr w:type="spellStart"/>
            <w:r>
              <w:t>inkun</w:t>
            </w:r>
            <w:proofErr w:type="spellEnd"/>
            <w:r>
              <w:t xml:space="preserve"> </w:t>
            </w:r>
            <w:proofErr w:type="spellStart"/>
            <w:r>
              <w:t>nista</w:t>
            </w:r>
            <w:proofErr w:type="spellEnd"/>
            <w:r>
              <w:t xml:space="preserve">’ </w:t>
            </w:r>
            <w:proofErr w:type="spellStart"/>
            <w:r>
              <w:t>ngħinek</w:t>
            </w:r>
            <w:proofErr w:type="spellEnd"/>
            <w:r>
              <w:t xml:space="preserve"> </w:t>
            </w:r>
            <w:proofErr w:type="spellStart"/>
            <w:r>
              <w:t>issolvi</w:t>
            </w:r>
            <w:proofErr w:type="spellEnd"/>
            <w:r>
              <w:t xml:space="preserve"> l-</w:t>
            </w:r>
            <w:proofErr w:type="spellStart"/>
            <w:r>
              <w:t>problema</w:t>
            </w:r>
            <w:proofErr w:type="spellEnd"/>
            <w:r>
              <w:t xml:space="preserve">. </w:t>
            </w:r>
            <w:proofErr w:type="spellStart"/>
            <w:r>
              <w:t>Jekk</w:t>
            </w:r>
            <w:proofErr w:type="spellEnd"/>
            <w:r>
              <w:t xml:space="preserve"> </w:t>
            </w:r>
            <w:proofErr w:type="spellStart"/>
            <w:r>
              <w:t>ikollok</w:t>
            </w:r>
            <w:proofErr w:type="spellEnd"/>
            <w:r>
              <w:t xml:space="preserve"> </w:t>
            </w:r>
            <w:proofErr w:type="spellStart"/>
            <w:r>
              <w:t>bżonn</w:t>
            </w:r>
            <w:proofErr w:type="spellEnd"/>
            <w:r>
              <w:t xml:space="preserve"> </w:t>
            </w:r>
            <w:proofErr w:type="spellStart"/>
            <w:r>
              <w:t>tkellem</w:t>
            </w:r>
            <w:proofErr w:type="spellEnd"/>
            <w:r>
              <w:t xml:space="preserve"> </w:t>
            </w:r>
            <w:proofErr w:type="spellStart"/>
            <w:r>
              <w:t>lil</w:t>
            </w:r>
            <w:proofErr w:type="spellEnd"/>
            <w:r>
              <w:t xml:space="preserve"> xi </w:t>
            </w:r>
            <w:proofErr w:type="spellStart"/>
            <w:r>
              <w:t>ħadd</w:t>
            </w:r>
            <w:proofErr w:type="spellEnd"/>
            <w:r>
              <w:t xml:space="preserve"> </w:t>
            </w:r>
            <w:proofErr w:type="spellStart"/>
            <w:r>
              <w:t>dwar</w:t>
            </w:r>
            <w:proofErr w:type="spellEnd"/>
            <w:r>
              <w:t xml:space="preserve"> </w:t>
            </w:r>
            <w:proofErr w:type="spellStart"/>
            <w:r>
              <w:t>dak</w:t>
            </w:r>
            <w:proofErr w:type="spellEnd"/>
            <w:r>
              <w:t xml:space="preserve"> li </w:t>
            </w:r>
            <w:proofErr w:type="spellStart"/>
            <w:r>
              <w:t>jkun</w:t>
            </w:r>
            <w:proofErr w:type="spellEnd"/>
            <w:r>
              <w:t xml:space="preserve"> </w:t>
            </w:r>
            <w:proofErr w:type="spellStart"/>
            <w:r>
              <w:t>ġara</w:t>
            </w:r>
            <w:proofErr w:type="spellEnd"/>
            <w:r>
              <w:t xml:space="preserve">, </w:t>
            </w:r>
            <w:proofErr w:type="spellStart"/>
            <w:r>
              <w:t>inkun</w:t>
            </w:r>
            <w:proofErr w:type="spellEnd"/>
            <w:r>
              <w:t xml:space="preserve"> </w:t>
            </w:r>
            <w:proofErr w:type="spellStart"/>
            <w:r>
              <w:t>nista</w:t>
            </w:r>
            <w:proofErr w:type="spellEnd"/>
            <w:r>
              <w:t xml:space="preserve">’ </w:t>
            </w:r>
            <w:proofErr w:type="spellStart"/>
            <w:r>
              <w:t>ngħinek</w:t>
            </w:r>
            <w:proofErr w:type="spellEnd"/>
            <w:r>
              <w:t xml:space="preserve"> </w:t>
            </w:r>
            <w:proofErr w:type="spellStart"/>
            <w:r>
              <w:t>tagħmel</w:t>
            </w:r>
            <w:proofErr w:type="spellEnd"/>
            <w:r>
              <w:t xml:space="preserve"> dan. Ma </w:t>
            </w:r>
            <w:proofErr w:type="spellStart"/>
            <w:r w:rsidR="006953B5">
              <w:t>jkunx</w:t>
            </w:r>
            <w:proofErr w:type="spellEnd"/>
            <w:r w:rsidR="006953B5">
              <w:t xml:space="preserve"> </w:t>
            </w:r>
            <w:proofErr w:type="spellStart"/>
            <w:r w:rsidR="006953B5">
              <w:t>hemm</w:t>
            </w:r>
            <w:proofErr w:type="spellEnd"/>
            <w:r w:rsidR="006953B5">
              <w:t xml:space="preserve"> </w:t>
            </w:r>
            <w:proofErr w:type="spellStart"/>
            <w:r w:rsidR="006953B5">
              <w:t>għalfejn</w:t>
            </w:r>
            <w:proofErr w:type="spellEnd"/>
            <w:r w:rsidR="006953B5">
              <w:t xml:space="preserve"> </w:t>
            </w:r>
            <w:proofErr w:type="spellStart"/>
            <w:r w:rsidR="006953B5">
              <w:t>tħallas</w:t>
            </w:r>
            <w:proofErr w:type="spellEnd"/>
            <w:r>
              <w:t xml:space="preserve">. </w:t>
            </w:r>
          </w:p>
          <w:p w14:paraId="4554FC3F" w14:textId="090973BF" w:rsidR="007E7AE8" w:rsidRDefault="007E7AE8" w:rsidP="00E14FDC">
            <w:pPr>
              <w:spacing w:line="360" w:lineRule="auto"/>
            </w:pPr>
          </w:p>
        </w:tc>
      </w:tr>
      <w:tr w:rsidR="00DC02BF" w14:paraId="7047ADFE" w14:textId="77777777" w:rsidTr="00DC02BF">
        <w:tc>
          <w:tcPr>
            <w:tcW w:w="3136" w:type="dxa"/>
          </w:tcPr>
          <w:p w14:paraId="138ACF10" w14:textId="2A0D4602" w:rsidR="007B26BB" w:rsidRDefault="00DC02BF" w:rsidP="00E14FDC">
            <w:pPr>
              <w:spacing w:line="360" w:lineRule="auto"/>
            </w:pPr>
            <w:r>
              <w:rPr>
                <w:rFonts w:ascii="Helvetica" w:hAnsi="Helvetica" w:cs="Helvetica"/>
                <w:noProof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 wp14:anchorId="48616838" wp14:editId="2296BBA9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71755</wp:posOffset>
                  </wp:positionV>
                  <wp:extent cx="798830" cy="798830"/>
                  <wp:effectExtent l="0" t="0" r="0" b="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4" w:type="dxa"/>
          </w:tcPr>
          <w:p w14:paraId="4F3646D1" w14:textId="7E0738B9" w:rsidR="007E7AE8" w:rsidRDefault="00CF0DBF" w:rsidP="00CF0DBF">
            <w:pPr>
              <w:spacing w:line="360" w:lineRule="auto"/>
            </w:pPr>
            <w:r>
              <w:t>Din l-</w:t>
            </w:r>
            <w:proofErr w:type="spellStart"/>
            <w:r>
              <w:t>ittra</w:t>
            </w:r>
            <w:proofErr w:type="spellEnd"/>
            <w:r>
              <w:t xml:space="preserve"> ta’ </w:t>
            </w:r>
            <w:proofErr w:type="spellStart"/>
            <w:r w:rsidR="00AB0C5A">
              <w:t>informa</w:t>
            </w:r>
            <w:r>
              <w:t>zzjoni</w:t>
            </w:r>
            <w:proofErr w:type="spellEnd"/>
            <w:r>
              <w:t xml:space="preserve"> hi </w:t>
            </w:r>
            <w:proofErr w:type="spellStart"/>
            <w:r>
              <w:t>għalik</w:t>
            </w:r>
            <w:proofErr w:type="spellEnd"/>
            <w:r>
              <w:t xml:space="preserve"> </w:t>
            </w:r>
            <w:proofErr w:type="spellStart"/>
            <w:r>
              <w:t>biex</w:t>
            </w:r>
            <w:proofErr w:type="spellEnd"/>
            <w:r>
              <w:t xml:space="preserve"> </w:t>
            </w:r>
            <w:proofErr w:type="spellStart"/>
            <w:r>
              <w:t>iżżommha</w:t>
            </w:r>
            <w:proofErr w:type="spellEnd"/>
            <w:r>
              <w:t xml:space="preserve">. </w:t>
            </w:r>
          </w:p>
        </w:tc>
      </w:tr>
      <w:tr w:rsidR="00DC02BF" w14:paraId="5E74B9C7" w14:textId="77777777" w:rsidTr="00DC02BF">
        <w:tc>
          <w:tcPr>
            <w:tcW w:w="3136" w:type="dxa"/>
          </w:tcPr>
          <w:p w14:paraId="09FCDBB1" w14:textId="6507CA04" w:rsidR="00830C84" w:rsidRDefault="00DC02BF" w:rsidP="00E14FDC">
            <w:pPr>
              <w:spacing w:line="360" w:lineRule="auto"/>
            </w:pPr>
            <w:r>
              <w:rPr>
                <w:rFonts w:ascii="Helvetica" w:hAnsi="Helvetica" w:cs="Helvetica"/>
                <w:noProof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 wp14:anchorId="43586E64" wp14:editId="569A1AF3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113665</wp:posOffset>
                  </wp:positionV>
                  <wp:extent cx="1123950" cy="1123950"/>
                  <wp:effectExtent l="0" t="0" r="0" b="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4" w:type="dxa"/>
          </w:tcPr>
          <w:p w14:paraId="6448F891" w14:textId="39752EFA" w:rsidR="007E7AE8" w:rsidRPr="009F029C" w:rsidRDefault="00CF0DBF" w:rsidP="006E3984">
            <w:pPr>
              <w:spacing w:line="360" w:lineRule="auto"/>
              <w:rPr>
                <w:lang w:val="mt-MT"/>
              </w:rPr>
            </w:pPr>
            <w:proofErr w:type="spellStart"/>
            <w:r>
              <w:t>Jekk</w:t>
            </w:r>
            <w:proofErr w:type="spellEnd"/>
            <w:r>
              <w:t xml:space="preserve"> </w:t>
            </w:r>
            <w:proofErr w:type="spellStart"/>
            <w:r>
              <w:t>tixtieq</w:t>
            </w:r>
            <w:proofErr w:type="spellEnd"/>
            <w:r>
              <w:t xml:space="preserve"> </w:t>
            </w:r>
            <w:proofErr w:type="spellStart"/>
            <w:r>
              <w:t>tieħu</w:t>
            </w:r>
            <w:proofErr w:type="spellEnd"/>
            <w:r>
              <w:t xml:space="preserve"> </w:t>
            </w:r>
            <w:proofErr w:type="spellStart"/>
            <w:r>
              <w:t>sehem</w:t>
            </w:r>
            <w:proofErr w:type="spellEnd"/>
            <w:r>
              <w:t xml:space="preserve">, </w:t>
            </w:r>
            <w:proofErr w:type="spellStart"/>
            <w:r>
              <w:t>jew</w:t>
            </w:r>
            <w:proofErr w:type="spellEnd"/>
            <w:r>
              <w:t xml:space="preserve"> </w:t>
            </w:r>
            <w:proofErr w:type="spellStart"/>
            <w:r>
              <w:t>jekk</w:t>
            </w:r>
            <w:proofErr w:type="spellEnd"/>
            <w:r>
              <w:t xml:space="preserve"> </w:t>
            </w:r>
            <w:proofErr w:type="spellStart"/>
            <w:r>
              <w:t>għandek</w:t>
            </w:r>
            <w:proofErr w:type="spellEnd"/>
            <w:r>
              <w:t xml:space="preserve"> xi </w:t>
            </w:r>
            <w:proofErr w:type="spellStart"/>
            <w:r>
              <w:t>mistoqsijiet</w:t>
            </w:r>
            <w:proofErr w:type="spellEnd"/>
            <w:r>
              <w:t xml:space="preserve">, </w:t>
            </w:r>
            <w:proofErr w:type="spellStart"/>
            <w:r>
              <w:t>tista</w:t>
            </w:r>
            <w:proofErr w:type="spellEnd"/>
            <w:r>
              <w:t xml:space="preserve">’ </w:t>
            </w:r>
            <w:proofErr w:type="spellStart"/>
            <w:r>
              <w:t>tikkuntatjani</w:t>
            </w:r>
            <w:proofErr w:type="spellEnd"/>
            <w:r>
              <w:t xml:space="preserve"> </w:t>
            </w:r>
            <w:proofErr w:type="spellStart"/>
            <w:r>
              <w:t>fuq</w:t>
            </w:r>
            <w:proofErr w:type="spellEnd"/>
            <w:r>
              <w:t xml:space="preserve"> </w:t>
            </w:r>
            <w:r w:rsidR="000A7B0F">
              <w:t xml:space="preserve">[EMAIL] </w:t>
            </w:r>
            <w:proofErr w:type="spellStart"/>
            <w:r w:rsidR="006E3984">
              <w:t>jew</w:t>
            </w:r>
            <w:proofErr w:type="spellEnd"/>
            <w:r w:rsidR="000A7B0F">
              <w:t xml:space="preserve"> [</w:t>
            </w:r>
            <w:r w:rsidR="006E3984">
              <w:t>NUMRU TAT-TELFEON</w:t>
            </w:r>
            <w:r w:rsidR="000A7B0F">
              <w:t xml:space="preserve">]. </w:t>
            </w:r>
            <w:proofErr w:type="spellStart"/>
            <w:r w:rsidR="006E3984">
              <w:t>Tista</w:t>
            </w:r>
            <w:proofErr w:type="spellEnd"/>
            <w:r w:rsidR="006E3984">
              <w:t xml:space="preserve">’ </w:t>
            </w:r>
            <w:proofErr w:type="spellStart"/>
            <w:r w:rsidR="006E3984">
              <w:t>wkoll</w:t>
            </w:r>
            <w:proofErr w:type="spellEnd"/>
            <w:r w:rsidR="006E3984">
              <w:t xml:space="preserve"> </w:t>
            </w:r>
            <w:proofErr w:type="spellStart"/>
            <w:r w:rsidR="006E3984">
              <w:t>tkellem</w:t>
            </w:r>
            <w:proofErr w:type="spellEnd"/>
            <w:r w:rsidR="006E3984">
              <w:t xml:space="preserve"> </w:t>
            </w:r>
            <w:proofErr w:type="spellStart"/>
            <w:r w:rsidR="006E3984">
              <w:t>lis</w:t>
            </w:r>
            <w:proofErr w:type="spellEnd"/>
            <w:r w:rsidR="006E3984">
              <w:t>-</w:t>
            </w:r>
            <w:r w:rsidR="000A7B0F">
              <w:t>supervisor</w:t>
            </w:r>
            <w:r w:rsidR="006E3984">
              <w:t xml:space="preserve"> </w:t>
            </w:r>
            <w:proofErr w:type="spellStart"/>
            <w:r w:rsidR="006E3984">
              <w:t>tiegĦi</w:t>
            </w:r>
            <w:proofErr w:type="spellEnd"/>
            <w:r w:rsidR="000A7B0F">
              <w:t xml:space="preserve"> [</w:t>
            </w:r>
            <w:r w:rsidR="006E3984">
              <w:t>ISEM U DETTALJI TAL-KUNTATT</w:t>
            </w:r>
            <w:r w:rsidR="000A7B0F">
              <w:t>].</w:t>
            </w:r>
            <w:r w:rsidR="00AB0C5A">
              <w:t xml:space="preserve"> </w:t>
            </w:r>
          </w:p>
        </w:tc>
      </w:tr>
      <w:tr w:rsidR="000A7B0F" w14:paraId="2F54AEA5" w14:textId="77777777" w:rsidTr="00DC02BF">
        <w:tc>
          <w:tcPr>
            <w:tcW w:w="3136" w:type="dxa"/>
          </w:tcPr>
          <w:p w14:paraId="7AA57652" w14:textId="77777777" w:rsidR="000A7B0F" w:rsidRDefault="000A7B0F" w:rsidP="00E14FDC">
            <w:pPr>
              <w:spacing w:line="360" w:lineRule="auto"/>
              <w:rPr>
                <w:rFonts w:ascii="Helvetica" w:hAnsi="Helvetica" w:cs="Helvetica"/>
                <w:noProof/>
                <w:lang w:val="en-GB" w:eastAsia="en-GB"/>
              </w:rPr>
            </w:pPr>
          </w:p>
        </w:tc>
        <w:tc>
          <w:tcPr>
            <w:tcW w:w="5874" w:type="dxa"/>
          </w:tcPr>
          <w:p w14:paraId="38B91483" w14:textId="6A0F1BFA" w:rsidR="000A7B0F" w:rsidRDefault="006E3984" w:rsidP="006E3984">
            <w:pPr>
              <w:spacing w:line="360" w:lineRule="auto"/>
            </w:pPr>
            <w:proofErr w:type="spellStart"/>
            <w:r>
              <w:t>Jekk</w:t>
            </w:r>
            <w:proofErr w:type="spellEnd"/>
            <w:r>
              <w:t xml:space="preserve"> </w:t>
            </w:r>
            <w:proofErr w:type="spellStart"/>
            <w:r>
              <w:t>jogħġbok</w:t>
            </w:r>
            <w:proofErr w:type="spellEnd"/>
            <w:r>
              <w:t xml:space="preserve"> </w:t>
            </w:r>
            <w:proofErr w:type="spellStart"/>
            <w:r>
              <w:t>għidli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 w:rsidR="000A7B0F">
              <w:t xml:space="preserve"> [DAT</w:t>
            </w:r>
            <w:r>
              <w:t>A</w:t>
            </w:r>
            <w:r w:rsidR="000A7B0F">
              <w:t xml:space="preserve">] </w:t>
            </w:r>
            <w:proofErr w:type="spellStart"/>
            <w:r>
              <w:t>jekk</w:t>
            </w:r>
            <w:proofErr w:type="spellEnd"/>
            <w:r>
              <w:t xml:space="preserve"> </w:t>
            </w:r>
            <w:proofErr w:type="spellStart"/>
            <w:r>
              <w:t>tixtieq</w:t>
            </w:r>
            <w:proofErr w:type="spellEnd"/>
            <w:r>
              <w:t xml:space="preserve"> </w:t>
            </w:r>
            <w:proofErr w:type="spellStart"/>
            <w:r>
              <w:t>tieħu</w:t>
            </w:r>
            <w:proofErr w:type="spellEnd"/>
            <w:r>
              <w:t xml:space="preserve"> </w:t>
            </w:r>
            <w:proofErr w:type="spellStart"/>
            <w:r>
              <w:t>sehem</w:t>
            </w:r>
            <w:proofErr w:type="spellEnd"/>
            <w:r>
              <w:t xml:space="preserve">. </w:t>
            </w:r>
          </w:p>
        </w:tc>
      </w:tr>
    </w:tbl>
    <w:p w14:paraId="7CFC1209" w14:textId="77777777" w:rsidR="005E1A80" w:rsidRDefault="005E1A80" w:rsidP="00E14FDC">
      <w:pPr>
        <w:spacing w:line="360" w:lineRule="auto"/>
      </w:pPr>
    </w:p>
    <w:p w14:paraId="7F8D7F85" w14:textId="018218AF" w:rsidR="00412156" w:rsidRDefault="009F029C" w:rsidP="00E14FDC">
      <w:pPr>
        <w:spacing w:line="360" w:lineRule="auto"/>
      </w:pPr>
      <w:proofErr w:type="spellStart"/>
      <w:r>
        <w:t>Tislijiet</w:t>
      </w:r>
      <w:proofErr w:type="spellEnd"/>
    </w:p>
    <w:p w14:paraId="72620694" w14:textId="77777777" w:rsidR="00412156" w:rsidRDefault="00412156" w:rsidP="00E14FDC">
      <w:pPr>
        <w:spacing w:line="360" w:lineRule="auto"/>
      </w:pPr>
    </w:p>
    <w:p w14:paraId="52D8FB35" w14:textId="77777777" w:rsidR="00412156" w:rsidRDefault="00412156" w:rsidP="00E14FDC">
      <w:pPr>
        <w:spacing w:line="360" w:lineRule="auto"/>
      </w:pPr>
    </w:p>
    <w:p w14:paraId="692A075A" w14:textId="77777777" w:rsidR="00412156" w:rsidRPr="00412156" w:rsidRDefault="00412156" w:rsidP="00E14FDC">
      <w:pPr>
        <w:spacing w:line="360" w:lineRule="auto"/>
        <w:rPr>
          <w:color w:val="000000" w:themeColor="text1"/>
        </w:rPr>
      </w:pPr>
    </w:p>
    <w:p w14:paraId="3404D85E" w14:textId="2125A48D" w:rsidR="00412156" w:rsidRDefault="00412156" w:rsidP="000A7B0F">
      <w:pPr>
        <w:spacing w:line="360" w:lineRule="auto"/>
        <w:rPr>
          <w:color w:val="000000" w:themeColor="text1"/>
        </w:rPr>
      </w:pPr>
      <w:r w:rsidRPr="00412156">
        <w:rPr>
          <w:color w:val="000000" w:themeColor="text1"/>
        </w:rPr>
        <w:t>__________________</w:t>
      </w:r>
      <w:r w:rsidRPr="00412156">
        <w:rPr>
          <w:color w:val="000000" w:themeColor="text1"/>
        </w:rPr>
        <w:tab/>
      </w:r>
      <w:r w:rsidRPr="00412156">
        <w:rPr>
          <w:color w:val="000000" w:themeColor="text1"/>
        </w:rPr>
        <w:tab/>
      </w:r>
      <w:r w:rsidRPr="00412156">
        <w:rPr>
          <w:color w:val="000000" w:themeColor="text1"/>
        </w:rPr>
        <w:tab/>
      </w:r>
      <w:r w:rsidRPr="00412156">
        <w:rPr>
          <w:color w:val="000000" w:themeColor="text1"/>
        </w:rPr>
        <w:tab/>
      </w:r>
      <w:r w:rsidRPr="00412156">
        <w:rPr>
          <w:color w:val="000000" w:themeColor="text1"/>
        </w:rPr>
        <w:tab/>
      </w:r>
    </w:p>
    <w:p w14:paraId="372AFD19" w14:textId="07E625B1" w:rsidR="00412156" w:rsidRDefault="000A7B0F" w:rsidP="00E14FDC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[</w:t>
      </w:r>
      <w:r w:rsidR="009F029C">
        <w:rPr>
          <w:color w:val="000000" w:themeColor="text1"/>
        </w:rPr>
        <w:t>ISEM U FIRMA</w:t>
      </w:r>
      <w:r>
        <w:rPr>
          <w:color w:val="000000" w:themeColor="text1"/>
        </w:rPr>
        <w:t>]</w:t>
      </w:r>
    </w:p>
    <w:p w14:paraId="073C82D3" w14:textId="77777777" w:rsidR="00412156" w:rsidRPr="00412156" w:rsidRDefault="00412156" w:rsidP="00E14FDC">
      <w:pPr>
        <w:spacing w:line="360" w:lineRule="auto"/>
        <w:rPr>
          <w:color w:val="000000" w:themeColor="text1"/>
        </w:rPr>
      </w:pPr>
    </w:p>
    <w:p w14:paraId="3865A8C4" w14:textId="3C268579" w:rsidR="00412156" w:rsidRPr="00412156" w:rsidRDefault="00412156" w:rsidP="00E14FDC">
      <w:pPr>
        <w:spacing w:line="360" w:lineRule="auto"/>
        <w:rPr>
          <w:color w:val="000000" w:themeColor="text1"/>
        </w:rPr>
      </w:pPr>
      <w:r w:rsidRPr="00412156">
        <w:rPr>
          <w:color w:val="000000" w:themeColor="text1"/>
        </w:rPr>
        <w:t xml:space="preserve"> </w:t>
      </w:r>
    </w:p>
    <w:sectPr w:rsidR="00412156" w:rsidRPr="00412156" w:rsidSect="00D52BB2">
      <w:headerReference w:type="even" r:id="rId18"/>
      <w:headerReference w:type="first" r:id="rId1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8B2A6" w14:textId="77777777" w:rsidR="00A96437" w:rsidRDefault="00A96437" w:rsidP="005E1A80">
      <w:r>
        <w:separator/>
      </w:r>
    </w:p>
  </w:endnote>
  <w:endnote w:type="continuationSeparator" w:id="0">
    <w:p w14:paraId="6B87655C" w14:textId="77777777" w:rsidR="00A96437" w:rsidRDefault="00A96437" w:rsidP="005E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11948" w14:textId="77777777" w:rsidR="00A96437" w:rsidRDefault="00A96437" w:rsidP="005E1A80">
      <w:r>
        <w:separator/>
      </w:r>
    </w:p>
  </w:footnote>
  <w:footnote w:type="continuationSeparator" w:id="0">
    <w:p w14:paraId="502FCA95" w14:textId="77777777" w:rsidR="00A96437" w:rsidRDefault="00A96437" w:rsidP="005E1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1D5AB" w14:textId="15747729" w:rsidR="005E1A80" w:rsidRDefault="00A96437">
    <w:pPr>
      <w:pStyle w:val="Header"/>
    </w:pPr>
    <w:r>
      <w:rPr>
        <w:noProof/>
      </w:rPr>
      <w:pict w14:anchorId="78CE4D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508.7pt;height:127.15pt;rotation:315;z-index:-251655168;mso-wrap-edited:f;mso-position-horizontal:center;mso-position-horizontal-relative:margin;mso-position-vertical:center;mso-position-vertical-relative:margin" o:allowincell="f" fillcolor="silver" stroked="f"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FFE34" w14:textId="34EA9495" w:rsidR="005E1A80" w:rsidRDefault="00A96437">
    <w:pPr>
      <w:pStyle w:val="Header"/>
    </w:pPr>
    <w:r>
      <w:rPr>
        <w:noProof/>
      </w:rPr>
      <w:pict w14:anchorId="1D7D93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49" type="#_x0000_t136" style="position:absolute;margin-left:0;margin-top:0;width:508.7pt;height:127.15pt;rotation:315;z-index:-251653120;mso-wrap-edited:f;mso-position-horizontal:center;mso-position-horizontal-relative:margin;mso-position-vertical:center;mso-position-vertical-relative:margin" o:allowincell="f" fillcolor="silver" stroked="f"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0344D"/>
    <w:multiLevelType w:val="hybridMultilevel"/>
    <w:tmpl w:val="6F267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D05B17"/>
    <w:multiLevelType w:val="hybridMultilevel"/>
    <w:tmpl w:val="A1829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EFB"/>
    <w:rsid w:val="0000236E"/>
    <w:rsid w:val="0000545F"/>
    <w:rsid w:val="00006D69"/>
    <w:rsid w:val="00011772"/>
    <w:rsid w:val="000174A6"/>
    <w:rsid w:val="000229CD"/>
    <w:rsid w:val="0002369A"/>
    <w:rsid w:val="00031212"/>
    <w:rsid w:val="0003271A"/>
    <w:rsid w:val="00034EA4"/>
    <w:rsid w:val="00036448"/>
    <w:rsid w:val="00037825"/>
    <w:rsid w:val="00042DD1"/>
    <w:rsid w:val="00045D67"/>
    <w:rsid w:val="000516C3"/>
    <w:rsid w:val="000605F6"/>
    <w:rsid w:val="00061760"/>
    <w:rsid w:val="00061CDF"/>
    <w:rsid w:val="00063BA6"/>
    <w:rsid w:val="000649D0"/>
    <w:rsid w:val="00064CFF"/>
    <w:rsid w:val="0006741B"/>
    <w:rsid w:val="000742AA"/>
    <w:rsid w:val="00075D23"/>
    <w:rsid w:val="000769D7"/>
    <w:rsid w:val="0008063B"/>
    <w:rsid w:val="00085A50"/>
    <w:rsid w:val="00085C35"/>
    <w:rsid w:val="000948C0"/>
    <w:rsid w:val="0009717D"/>
    <w:rsid w:val="000A083F"/>
    <w:rsid w:val="000A5E65"/>
    <w:rsid w:val="000A7B0F"/>
    <w:rsid w:val="000B05D3"/>
    <w:rsid w:val="000B29B7"/>
    <w:rsid w:val="000B5664"/>
    <w:rsid w:val="000C5167"/>
    <w:rsid w:val="000C51CB"/>
    <w:rsid w:val="000C521F"/>
    <w:rsid w:val="000C5A1C"/>
    <w:rsid w:val="000D5D40"/>
    <w:rsid w:val="000D6106"/>
    <w:rsid w:val="000E11D1"/>
    <w:rsid w:val="000E271F"/>
    <w:rsid w:val="000F2CA9"/>
    <w:rsid w:val="000F3FB3"/>
    <w:rsid w:val="000F6316"/>
    <w:rsid w:val="001013F3"/>
    <w:rsid w:val="001174FC"/>
    <w:rsid w:val="00117D45"/>
    <w:rsid w:val="00121319"/>
    <w:rsid w:val="00127A45"/>
    <w:rsid w:val="00130692"/>
    <w:rsid w:val="00131A31"/>
    <w:rsid w:val="00133593"/>
    <w:rsid w:val="0013368D"/>
    <w:rsid w:val="00133E79"/>
    <w:rsid w:val="00134D54"/>
    <w:rsid w:val="0013660E"/>
    <w:rsid w:val="00136736"/>
    <w:rsid w:val="00137272"/>
    <w:rsid w:val="001376B2"/>
    <w:rsid w:val="00143CBF"/>
    <w:rsid w:val="00143DA8"/>
    <w:rsid w:val="00145694"/>
    <w:rsid w:val="00145A1E"/>
    <w:rsid w:val="00153B1A"/>
    <w:rsid w:val="00156D4C"/>
    <w:rsid w:val="00157EFB"/>
    <w:rsid w:val="00162CF5"/>
    <w:rsid w:val="00164D50"/>
    <w:rsid w:val="001656B7"/>
    <w:rsid w:val="00165D6C"/>
    <w:rsid w:val="00165E02"/>
    <w:rsid w:val="00172E7E"/>
    <w:rsid w:val="001758A3"/>
    <w:rsid w:val="00176DBF"/>
    <w:rsid w:val="00177F9B"/>
    <w:rsid w:val="00180231"/>
    <w:rsid w:val="00181DE3"/>
    <w:rsid w:val="00182314"/>
    <w:rsid w:val="001834A0"/>
    <w:rsid w:val="00184561"/>
    <w:rsid w:val="00184C58"/>
    <w:rsid w:val="0018689D"/>
    <w:rsid w:val="00187219"/>
    <w:rsid w:val="001A10BE"/>
    <w:rsid w:val="001A1127"/>
    <w:rsid w:val="001A3F31"/>
    <w:rsid w:val="001B1A73"/>
    <w:rsid w:val="001B49F1"/>
    <w:rsid w:val="001B5C18"/>
    <w:rsid w:val="001B6E4D"/>
    <w:rsid w:val="001B6F60"/>
    <w:rsid w:val="001C0DD5"/>
    <w:rsid w:val="001D1CF5"/>
    <w:rsid w:val="001D234C"/>
    <w:rsid w:val="001D2F1C"/>
    <w:rsid w:val="001D4999"/>
    <w:rsid w:val="001D4F4B"/>
    <w:rsid w:val="001D5A1A"/>
    <w:rsid w:val="001D79DB"/>
    <w:rsid w:val="001E229A"/>
    <w:rsid w:val="001E3202"/>
    <w:rsid w:val="001E3FD4"/>
    <w:rsid w:val="001E4A7B"/>
    <w:rsid w:val="001E5800"/>
    <w:rsid w:val="001E6499"/>
    <w:rsid w:val="001E66C5"/>
    <w:rsid w:val="001F0937"/>
    <w:rsid w:val="0020180C"/>
    <w:rsid w:val="0020433D"/>
    <w:rsid w:val="00210F13"/>
    <w:rsid w:val="00215452"/>
    <w:rsid w:val="0021569A"/>
    <w:rsid w:val="00216AF3"/>
    <w:rsid w:val="002203E1"/>
    <w:rsid w:val="00221133"/>
    <w:rsid w:val="002215EA"/>
    <w:rsid w:val="00222D10"/>
    <w:rsid w:val="00223E85"/>
    <w:rsid w:val="002337F7"/>
    <w:rsid w:val="00235742"/>
    <w:rsid w:val="0024256C"/>
    <w:rsid w:val="00242CBD"/>
    <w:rsid w:val="00242D9C"/>
    <w:rsid w:val="00246045"/>
    <w:rsid w:val="002563CA"/>
    <w:rsid w:val="00256726"/>
    <w:rsid w:val="00257682"/>
    <w:rsid w:val="00257949"/>
    <w:rsid w:val="00257AC3"/>
    <w:rsid w:val="0026575B"/>
    <w:rsid w:val="00266B9D"/>
    <w:rsid w:val="00266FDC"/>
    <w:rsid w:val="00267ED5"/>
    <w:rsid w:val="00281CB6"/>
    <w:rsid w:val="00283535"/>
    <w:rsid w:val="0028355B"/>
    <w:rsid w:val="002867A8"/>
    <w:rsid w:val="00287BCE"/>
    <w:rsid w:val="00287D09"/>
    <w:rsid w:val="00290CD1"/>
    <w:rsid w:val="00291641"/>
    <w:rsid w:val="00291D97"/>
    <w:rsid w:val="00295086"/>
    <w:rsid w:val="002A1781"/>
    <w:rsid w:val="002A2957"/>
    <w:rsid w:val="002A3077"/>
    <w:rsid w:val="002A5AB2"/>
    <w:rsid w:val="002A760B"/>
    <w:rsid w:val="002B06C5"/>
    <w:rsid w:val="002B2166"/>
    <w:rsid w:val="002B52F0"/>
    <w:rsid w:val="002B610D"/>
    <w:rsid w:val="002B63C0"/>
    <w:rsid w:val="002B73A1"/>
    <w:rsid w:val="002C0221"/>
    <w:rsid w:val="002C0E87"/>
    <w:rsid w:val="002C1CEA"/>
    <w:rsid w:val="002C2085"/>
    <w:rsid w:val="002C5104"/>
    <w:rsid w:val="002C74A2"/>
    <w:rsid w:val="002D209C"/>
    <w:rsid w:val="002D383E"/>
    <w:rsid w:val="002D3DD7"/>
    <w:rsid w:val="002D5583"/>
    <w:rsid w:val="002D576B"/>
    <w:rsid w:val="002D629A"/>
    <w:rsid w:val="002E02E7"/>
    <w:rsid w:val="002E25BF"/>
    <w:rsid w:val="002E2BF6"/>
    <w:rsid w:val="002E4769"/>
    <w:rsid w:val="002F52D5"/>
    <w:rsid w:val="00300827"/>
    <w:rsid w:val="003071DA"/>
    <w:rsid w:val="00307718"/>
    <w:rsid w:val="00314953"/>
    <w:rsid w:val="00314B5C"/>
    <w:rsid w:val="00315E56"/>
    <w:rsid w:val="00321A6A"/>
    <w:rsid w:val="003231E2"/>
    <w:rsid w:val="003260F0"/>
    <w:rsid w:val="00331C6C"/>
    <w:rsid w:val="00332625"/>
    <w:rsid w:val="0033329E"/>
    <w:rsid w:val="00337275"/>
    <w:rsid w:val="003460FB"/>
    <w:rsid w:val="00347943"/>
    <w:rsid w:val="003512D0"/>
    <w:rsid w:val="00351D68"/>
    <w:rsid w:val="003524F9"/>
    <w:rsid w:val="003525E1"/>
    <w:rsid w:val="003530C9"/>
    <w:rsid w:val="00353625"/>
    <w:rsid w:val="00353A7D"/>
    <w:rsid w:val="003545C4"/>
    <w:rsid w:val="0036032C"/>
    <w:rsid w:val="003665EB"/>
    <w:rsid w:val="00366D59"/>
    <w:rsid w:val="00371204"/>
    <w:rsid w:val="00373046"/>
    <w:rsid w:val="0037305F"/>
    <w:rsid w:val="00373556"/>
    <w:rsid w:val="00373EDB"/>
    <w:rsid w:val="003762F5"/>
    <w:rsid w:val="003776DE"/>
    <w:rsid w:val="003806AE"/>
    <w:rsid w:val="00380BC6"/>
    <w:rsid w:val="00381731"/>
    <w:rsid w:val="00381F91"/>
    <w:rsid w:val="00385398"/>
    <w:rsid w:val="003853AE"/>
    <w:rsid w:val="00385F25"/>
    <w:rsid w:val="00386AD3"/>
    <w:rsid w:val="0039078C"/>
    <w:rsid w:val="003926F4"/>
    <w:rsid w:val="0039271B"/>
    <w:rsid w:val="00394512"/>
    <w:rsid w:val="003964AE"/>
    <w:rsid w:val="003979FA"/>
    <w:rsid w:val="003A27FC"/>
    <w:rsid w:val="003A34D2"/>
    <w:rsid w:val="003A5838"/>
    <w:rsid w:val="003A682A"/>
    <w:rsid w:val="003A7262"/>
    <w:rsid w:val="003B0392"/>
    <w:rsid w:val="003B041D"/>
    <w:rsid w:val="003B25F1"/>
    <w:rsid w:val="003B2AEE"/>
    <w:rsid w:val="003B7608"/>
    <w:rsid w:val="003C69C6"/>
    <w:rsid w:val="003C7700"/>
    <w:rsid w:val="003C7F02"/>
    <w:rsid w:val="003D36CE"/>
    <w:rsid w:val="003D4FB6"/>
    <w:rsid w:val="003D4FF0"/>
    <w:rsid w:val="003D555E"/>
    <w:rsid w:val="003D5590"/>
    <w:rsid w:val="003D5B56"/>
    <w:rsid w:val="003D6C27"/>
    <w:rsid w:val="003E7182"/>
    <w:rsid w:val="003F03C5"/>
    <w:rsid w:val="003F061C"/>
    <w:rsid w:val="003F1E5C"/>
    <w:rsid w:val="003F27CB"/>
    <w:rsid w:val="003F2E71"/>
    <w:rsid w:val="003F6BEB"/>
    <w:rsid w:val="003F7487"/>
    <w:rsid w:val="00401785"/>
    <w:rsid w:val="004019F4"/>
    <w:rsid w:val="00401C79"/>
    <w:rsid w:val="00403F55"/>
    <w:rsid w:val="004051E2"/>
    <w:rsid w:val="00406EFC"/>
    <w:rsid w:val="00410971"/>
    <w:rsid w:val="004114EB"/>
    <w:rsid w:val="00412156"/>
    <w:rsid w:val="00412672"/>
    <w:rsid w:val="00416E67"/>
    <w:rsid w:val="00421583"/>
    <w:rsid w:val="00422873"/>
    <w:rsid w:val="00426FE0"/>
    <w:rsid w:val="00431E6D"/>
    <w:rsid w:val="00431E72"/>
    <w:rsid w:val="004417A5"/>
    <w:rsid w:val="00441899"/>
    <w:rsid w:val="00442BB3"/>
    <w:rsid w:val="004444CB"/>
    <w:rsid w:val="00444AA7"/>
    <w:rsid w:val="00445555"/>
    <w:rsid w:val="00446004"/>
    <w:rsid w:val="00450B49"/>
    <w:rsid w:val="00451127"/>
    <w:rsid w:val="0045397A"/>
    <w:rsid w:val="00454E12"/>
    <w:rsid w:val="00454F40"/>
    <w:rsid w:val="00456750"/>
    <w:rsid w:val="00457588"/>
    <w:rsid w:val="00460508"/>
    <w:rsid w:val="00460870"/>
    <w:rsid w:val="00461035"/>
    <w:rsid w:val="00463244"/>
    <w:rsid w:val="004638B5"/>
    <w:rsid w:val="00464B87"/>
    <w:rsid w:val="0047497F"/>
    <w:rsid w:val="00474CE3"/>
    <w:rsid w:val="004811D8"/>
    <w:rsid w:val="00482300"/>
    <w:rsid w:val="004833B7"/>
    <w:rsid w:val="00492391"/>
    <w:rsid w:val="00496314"/>
    <w:rsid w:val="00496332"/>
    <w:rsid w:val="004A106E"/>
    <w:rsid w:val="004A2411"/>
    <w:rsid w:val="004A5E8D"/>
    <w:rsid w:val="004A7736"/>
    <w:rsid w:val="004A7BC1"/>
    <w:rsid w:val="004B0781"/>
    <w:rsid w:val="004B1178"/>
    <w:rsid w:val="004B33C5"/>
    <w:rsid w:val="004B557A"/>
    <w:rsid w:val="004C2441"/>
    <w:rsid w:val="004D51F1"/>
    <w:rsid w:val="004D58E9"/>
    <w:rsid w:val="004D5E1A"/>
    <w:rsid w:val="004E08AF"/>
    <w:rsid w:val="004E1D6B"/>
    <w:rsid w:val="004E2C79"/>
    <w:rsid w:val="004E35D5"/>
    <w:rsid w:val="004E401F"/>
    <w:rsid w:val="004E597A"/>
    <w:rsid w:val="004F2C3A"/>
    <w:rsid w:val="004F34E6"/>
    <w:rsid w:val="004F3921"/>
    <w:rsid w:val="004F3DA3"/>
    <w:rsid w:val="00501E60"/>
    <w:rsid w:val="005029E3"/>
    <w:rsid w:val="00503F4D"/>
    <w:rsid w:val="00504D31"/>
    <w:rsid w:val="00514DA1"/>
    <w:rsid w:val="005151F3"/>
    <w:rsid w:val="00515844"/>
    <w:rsid w:val="00515E73"/>
    <w:rsid w:val="005200EE"/>
    <w:rsid w:val="00523374"/>
    <w:rsid w:val="00523C33"/>
    <w:rsid w:val="00524497"/>
    <w:rsid w:val="005263D8"/>
    <w:rsid w:val="00526DE7"/>
    <w:rsid w:val="0053260B"/>
    <w:rsid w:val="00546873"/>
    <w:rsid w:val="005470DC"/>
    <w:rsid w:val="005528C1"/>
    <w:rsid w:val="00552FB4"/>
    <w:rsid w:val="00553EB0"/>
    <w:rsid w:val="005556EA"/>
    <w:rsid w:val="00555BB9"/>
    <w:rsid w:val="00557825"/>
    <w:rsid w:val="005609A8"/>
    <w:rsid w:val="00561DB1"/>
    <w:rsid w:val="00562134"/>
    <w:rsid w:val="005622C4"/>
    <w:rsid w:val="005672CE"/>
    <w:rsid w:val="00567FBE"/>
    <w:rsid w:val="0057055F"/>
    <w:rsid w:val="00573987"/>
    <w:rsid w:val="00575273"/>
    <w:rsid w:val="00575D9A"/>
    <w:rsid w:val="00584002"/>
    <w:rsid w:val="00585D54"/>
    <w:rsid w:val="00586F0F"/>
    <w:rsid w:val="005871E3"/>
    <w:rsid w:val="00590DF4"/>
    <w:rsid w:val="005940AB"/>
    <w:rsid w:val="005958CB"/>
    <w:rsid w:val="005969B7"/>
    <w:rsid w:val="005A007C"/>
    <w:rsid w:val="005A5CB7"/>
    <w:rsid w:val="005B59BC"/>
    <w:rsid w:val="005D4612"/>
    <w:rsid w:val="005D6594"/>
    <w:rsid w:val="005D7B51"/>
    <w:rsid w:val="005E0B70"/>
    <w:rsid w:val="005E1A80"/>
    <w:rsid w:val="005E37AC"/>
    <w:rsid w:val="005E3C8C"/>
    <w:rsid w:val="005E4DB1"/>
    <w:rsid w:val="005E4DE9"/>
    <w:rsid w:val="005E6933"/>
    <w:rsid w:val="005F1715"/>
    <w:rsid w:val="005F1C4F"/>
    <w:rsid w:val="005F6EEB"/>
    <w:rsid w:val="0060349C"/>
    <w:rsid w:val="00611906"/>
    <w:rsid w:val="00614961"/>
    <w:rsid w:val="00616557"/>
    <w:rsid w:val="006253DB"/>
    <w:rsid w:val="0062649E"/>
    <w:rsid w:val="00630984"/>
    <w:rsid w:val="00633683"/>
    <w:rsid w:val="006348E1"/>
    <w:rsid w:val="00635B4C"/>
    <w:rsid w:val="006409F6"/>
    <w:rsid w:val="00647CDD"/>
    <w:rsid w:val="00650A62"/>
    <w:rsid w:val="006520AB"/>
    <w:rsid w:val="00655D34"/>
    <w:rsid w:val="00664C82"/>
    <w:rsid w:val="006672B6"/>
    <w:rsid w:val="00670589"/>
    <w:rsid w:val="00681CCA"/>
    <w:rsid w:val="00682885"/>
    <w:rsid w:val="00683356"/>
    <w:rsid w:val="00686A78"/>
    <w:rsid w:val="0069468D"/>
    <w:rsid w:val="006953B5"/>
    <w:rsid w:val="006976EC"/>
    <w:rsid w:val="006A2878"/>
    <w:rsid w:val="006A4A38"/>
    <w:rsid w:val="006A6DBB"/>
    <w:rsid w:val="006B5F17"/>
    <w:rsid w:val="006B6F4A"/>
    <w:rsid w:val="006C0FCB"/>
    <w:rsid w:val="006C1AE8"/>
    <w:rsid w:val="006C2705"/>
    <w:rsid w:val="006C737D"/>
    <w:rsid w:val="006C7684"/>
    <w:rsid w:val="006D046B"/>
    <w:rsid w:val="006D0F04"/>
    <w:rsid w:val="006D2D9E"/>
    <w:rsid w:val="006D3185"/>
    <w:rsid w:val="006D490B"/>
    <w:rsid w:val="006E3984"/>
    <w:rsid w:val="006E6046"/>
    <w:rsid w:val="006E7E69"/>
    <w:rsid w:val="006F1727"/>
    <w:rsid w:val="006F21C6"/>
    <w:rsid w:val="006F3834"/>
    <w:rsid w:val="006F39A0"/>
    <w:rsid w:val="006F46BF"/>
    <w:rsid w:val="006F553A"/>
    <w:rsid w:val="006F6428"/>
    <w:rsid w:val="007033F1"/>
    <w:rsid w:val="007065D8"/>
    <w:rsid w:val="00714EEE"/>
    <w:rsid w:val="007155F9"/>
    <w:rsid w:val="007162F0"/>
    <w:rsid w:val="0071673E"/>
    <w:rsid w:val="00726DDB"/>
    <w:rsid w:val="00727DBE"/>
    <w:rsid w:val="00731882"/>
    <w:rsid w:val="00732927"/>
    <w:rsid w:val="00736CEE"/>
    <w:rsid w:val="00737DF3"/>
    <w:rsid w:val="0074011E"/>
    <w:rsid w:val="00742B9F"/>
    <w:rsid w:val="00743033"/>
    <w:rsid w:val="007441EF"/>
    <w:rsid w:val="00746A7D"/>
    <w:rsid w:val="00746EB3"/>
    <w:rsid w:val="00747B19"/>
    <w:rsid w:val="007545DC"/>
    <w:rsid w:val="00756647"/>
    <w:rsid w:val="00756E10"/>
    <w:rsid w:val="007572E1"/>
    <w:rsid w:val="00762ABD"/>
    <w:rsid w:val="00763553"/>
    <w:rsid w:val="007640D0"/>
    <w:rsid w:val="007654CD"/>
    <w:rsid w:val="00765790"/>
    <w:rsid w:val="00771DB5"/>
    <w:rsid w:val="00773BCC"/>
    <w:rsid w:val="00777F95"/>
    <w:rsid w:val="0078070F"/>
    <w:rsid w:val="007851AF"/>
    <w:rsid w:val="00786CE0"/>
    <w:rsid w:val="00792E78"/>
    <w:rsid w:val="00794322"/>
    <w:rsid w:val="007960A0"/>
    <w:rsid w:val="00796B3F"/>
    <w:rsid w:val="00796CE9"/>
    <w:rsid w:val="007973DF"/>
    <w:rsid w:val="007A4874"/>
    <w:rsid w:val="007A5600"/>
    <w:rsid w:val="007A6CD7"/>
    <w:rsid w:val="007B1E1D"/>
    <w:rsid w:val="007B2066"/>
    <w:rsid w:val="007B26BB"/>
    <w:rsid w:val="007B2F8A"/>
    <w:rsid w:val="007B429D"/>
    <w:rsid w:val="007B4FC7"/>
    <w:rsid w:val="007B5FED"/>
    <w:rsid w:val="007B6ABE"/>
    <w:rsid w:val="007C2119"/>
    <w:rsid w:val="007C33D5"/>
    <w:rsid w:val="007D24EE"/>
    <w:rsid w:val="007D2A2B"/>
    <w:rsid w:val="007D56B7"/>
    <w:rsid w:val="007D5EAE"/>
    <w:rsid w:val="007E207A"/>
    <w:rsid w:val="007E2D13"/>
    <w:rsid w:val="007E3DA1"/>
    <w:rsid w:val="007E45F1"/>
    <w:rsid w:val="007E7AE8"/>
    <w:rsid w:val="007F3072"/>
    <w:rsid w:val="007F5634"/>
    <w:rsid w:val="00800732"/>
    <w:rsid w:val="008026D7"/>
    <w:rsid w:val="00804880"/>
    <w:rsid w:val="00804BD5"/>
    <w:rsid w:val="00805BDF"/>
    <w:rsid w:val="00806245"/>
    <w:rsid w:val="00812B9F"/>
    <w:rsid w:val="00813FDC"/>
    <w:rsid w:val="00814447"/>
    <w:rsid w:val="00815ACE"/>
    <w:rsid w:val="00817B72"/>
    <w:rsid w:val="00820313"/>
    <w:rsid w:val="008223E2"/>
    <w:rsid w:val="00824261"/>
    <w:rsid w:val="008242B9"/>
    <w:rsid w:val="00830982"/>
    <w:rsid w:val="00830C84"/>
    <w:rsid w:val="00833BEE"/>
    <w:rsid w:val="00836BB2"/>
    <w:rsid w:val="00836BE7"/>
    <w:rsid w:val="00837AFB"/>
    <w:rsid w:val="00843BE2"/>
    <w:rsid w:val="00843D13"/>
    <w:rsid w:val="00845FB7"/>
    <w:rsid w:val="00850B01"/>
    <w:rsid w:val="00850CEB"/>
    <w:rsid w:val="00855F59"/>
    <w:rsid w:val="00857A07"/>
    <w:rsid w:val="00865A6F"/>
    <w:rsid w:val="008703C0"/>
    <w:rsid w:val="00874F25"/>
    <w:rsid w:val="0088246F"/>
    <w:rsid w:val="00891BE9"/>
    <w:rsid w:val="0089318F"/>
    <w:rsid w:val="00894610"/>
    <w:rsid w:val="00897C3C"/>
    <w:rsid w:val="008A1716"/>
    <w:rsid w:val="008A3D9D"/>
    <w:rsid w:val="008A4728"/>
    <w:rsid w:val="008A5743"/>
    <w:rsid w:val="008A609D"/>
    <w:rsid w:val="008A60F5"/>
    <w:rsid w:val="008B3220"/>
    <w:rsid w:val="008B337E"/>
    <w:rsid w:val="008C07EA"/>
    <w:rsid w:val="008C1EEF"/>
    <w:rsid w:val="008C29D9"/>
    <w:rsid w:val="008C4BAD"/>
    <w:rsid w:val="008C529A"/>
    <w:rsid w:val="008C7AA6"/>
    <w:rsid w:val="008D09DE"/>
    <w:rsid w:val="008D54EF"/>
    <w:rsid w:val="008D605D"/>
    <w:rsid w:val="008D7A79"/>
    <w:rsid w:val="008E1454"/>
    <w:rsid w:val="008E3DCE"/>
    <w:rsid w:val="008E625A"/>
    <w:rsid w:val="008E6530"/>
    <w:rsid w:val="008E7FE4"/>
    <w:rsid w:val="008F37EB"/>
    <w:rsid w:val="008F39A0"/>
    <w:rsid w:val="008F77E9"/>
    <w:rsid w:val="00900AC5"/>
    <w:rsid w:val="00901636"/>
    <w:rsid w:val="00904BE6"/>
    <w:rsid w:val="00906F71"/>
    <w:rsid w:val="009104A4"/>
    <w:rsid w:val="009135AA"/>
    <w:rsid w:val="009166E9"/>
    <w:rsid w:val="00921F13"/>
    <w:rsid w:val="00925630"/>
    <w:rsid w:val="00926F96"/>
    <w:rsid w:val="009275D9"/>
    <w:rsid w:val="0093039E"/>
    <w:rsid w:val="0093135A"/>
    <w:rsid w:val="00941C36"/>
    <w:rsid w:val="0094453B"/>
    <w:rsid w:val="009504C1"/>
    <w:rsid w:val="0095085E"/>
    <w:rsid w:val="0095124C"/>
    <w:rsid w:val="00954B2B"/>
    <w:rsid w:val="009670B5"/>
    <w:rsid w:val="00974321"/>
    <w:rsid w:val="00977D0C"/>
    <w:rsid w:val="00982D7F"/>
    <w:rsid w:val="00983546"/>
    <w:rsid w:val="00983CDB"/>
    <w:rsid w:val="009854FD"/>
    <w:rsid w:val="0098654C"/>
    <w:rsid w:val="009876EA"/>
    <w:rsid w:val="009921B5"/>
    <w:rsid w:val="009954CB"/>
    <w:rsid w:val="009956FA"/>
    <w:rsid w:val="0099660C"/>
    <w:rsid w:val="009A3D32"/>
    <w:rsid w:val="009A50AA"/>
    <w:rsid w:val="009A6D36"/>
    <w:rsid w:val="009A6F5B"/>
    <w:rsid w:val="009A7E0C"/>
    <w:rsid w:val="009B12DE"/>
    <w:rsid w:val="009B5F77"/>
    <w:rsid w:val="009B77A5"/>
    <w:rsid w:val="009C1CAC"/>
    <w:rsid w:val="009C22B5"/>
    <w:rsid w:val="009C255B"/>
    <w:rsid w:val="009C734D"/>
    <w:rsid w:val="009D0615"/>
    <w:rsid w:val="009D335C"/>
    <w:rsid w:val="009E0505"/>
    <w:rsid w:val="009E1D47"/>
    <w:rsid w:val="009E38F1"/>
    <w:rsid w:val="009E3E58"/>
    <w:rsid w:val="009E6A3A"/>
    <w:rsid w:val="009E6BBA"/>
    <w:rsid w:val="009F029C"/>
    <w:rsid w:val="009F2D83"/>
    <w:rsid w:val="009F5859"/>
    <w:rsid w:val="009F6391"/>
    <w:rsid w:val="00A0124F"/>
    <w:rsid w:val="00A0284C"/>
    <w:rsid w:val="00A10E02"/>
    <w:rsid w:val="00A14D57"/>
    <w:rsid w:val="00A16326"/>
    <w:rsid w:val="00A16B9F"/>
    <w:rsid w:val="00A17C84"/>
    <w:rsid w:val="00A25ED3"/>
    <w:rsid w:val="00A27CB0"/>
    <w:rsid w:val="00A30210"/>
    <w:rsid w:val="00A30669"/>
    <w:rsid w:val="00A313CC"/>
    <w:rsid w:val="00A34513"/>
    <w:rsid w:val="00A356CE"/>
    <w:rsid w:val="00A3588D"/>
    <w:rsid w:val="00A407EF"/>
    <w:rsid w:val="00A43523"/>
    <w:rsid w:val="00A455E9"/>
    <w:rsid w:val="00A5065B"/>
    <w:rsid w:val="00A516C8"/>
    <w:rsid w:val="00A51701"/>
    <w:rsid w:val="00A51A4D"/>
    <w:rsid w:val="00A51B03"/>
    <w:rsid w:val="00A527A2"/>
    <w:rsid w:val="00A5422F"/>
    <w:rsid w:val="00A55292"/>
    <w:rsid w:val="00A559D6"/>
    <w:rsid w:val="00A56585"/>
    <w:rsid w:val="00A60140"/>
    <w:rsid w:val="00A609B4"/>
    <w:rsid w:val="00A60EF0"/>
    <w:rsid w:val="00A6210B"/>
    <w:rsid w:val="00A6665D"/>
    <w:rsid w:val="00A71B1A"/>
    <w:rsid w:val="00A77924"/>
    <w:rsid w:val="00A82D81"/>
    <w:rsid w:val="00A87089"/>
    <w:rsid w:val="00A90D65"/>
    <w:rsid w:val="00A927E8"/>
    <w:rsid w:val="00A939EB"/>
    <w:rsid w:val="00A96437"/>
    <w:rsid w:val="00A96CD0"/>
    <w:rsid w:val="00A97D8C"/>
    <w:rsid w:val="00AA1978"/>
    <w:rsid w:val="00AA1E36"/>
    <w:rsid w:val="00AA2D89"/>
    <w:rsid w:val="00AA4F73"/>
    <w:rsid w:val="00AA79AE"/>
    <w:rsid w:val="00AA7CFC"/>
    <w:rsid w:val="00AB0C5A"/>
    <w:rsid w:val="00AB55DD"/>
    <w:rsid w:val="00AB7D03"/>
    <w:rsid w:val="00AC00B5"/>
    <w:rsid w:val="00AC296C"/>
    <w:rsid w:val="00AD0814"/>
    <w:rsid w:val="00AD1B57"/>
    <w:rsid w:val="00AD2948"/>
    <w:rsid w:val="00AD308E"/>
    <w:rsid w:val="00AD54BF"/>
    <w:rsid w:val="00AD7C30"/>
    <w:rsid w:val="00AE06CC"/>
    <w:rsid w:val="00AE32C3"/>
    <w:rsid w:val="00AF43C8"/>
    <w:rsid w:val="00AF4CEE"/>
    <w:rsid w:val="00AF60E0"/>
    <w:rsid w:val="00AF63B0"/>
    <w:rsid w:val="00B0241B"/>
    <w:rsid w:val="00B04378"/>
    <w:rsid w:val="00B0469F"/>
    <w:rsid w:val="00B1088B"/>
    <w:rsid w:val="00B14D31"/>
    <w:rsid w:val="00B174E6"/>
    <w:rsid w:val="00B17A34"/>
    <w:rsid w:val="00B17E59"/>
    <w:rsid w:val="00B262A5"/>
    <w:rsid w:val="00B30324"/>
    <w:rsid w:val="00B31032"/>
    <w:rsid w:val="00B32AEF"/>
    <w:rsid w:val="00B32D80"/>
    <w:rsid w:val="00B334E0"/>
    <w:rsid w:val="00B345BF"/>
    <w:rsid w:val="00B3538E"/>
    <w:rsid w:val="00B35A03"/>
    <w:rsid w:val="00B41B87"/>
    <w:rsid w:val="00B4297A"/>
    <w:rsid w:val="00B45D8A"/>
    <w:rsid w:val="00B46744"/>
    <w:rsid w:val="00B50014"/>
    <w:rsid w:val="00B51401"/>
    <w:rsid w:val="00B5183D"/>
    <w:rsid w:val="00B51BFC"/>
    <w:rsid w:val="00B54749"/>
    <w:rsid w:val="00B5540D"/>
    <w:rsid w:val="00B55B74"/>
    <w:rsid w:val="00B61CF7"/>
    <w:rsid w:val="00B652F2"/>
    <w:rsid w:val="00B66902"/>
    <w:rsid w:val="00B71719"/>
    <w:rsid w:val="00B7409A"/>
    <w:rsid w:val="00B74795"/>
    <w:rsid w:val="00B755B2"/>
    <w:rsid w:val="00B762F9"/>
    <w:rsid w:val="00B77906"/>
    <w:rsid w:val="00B817A4"/>
    <w:rsid w:val="00B81CC8"/>
    <w:rsid w:val="00B84890"/>
    <w:rsid w:val="00B87786"/>
    <w:rsid w:val="00B91756"/>
    <w:rsid w:val="00B91D74"/>
    <w:rsid w:val="00B9218F"/>
    <w:rsid w:val="00B923D4"/>
    <w:rsid w:val="00B93D17"/>
    <w:rsid w:val="00B9514A"/>
    <w:rsid w:val="00B958C0"/>
    <w:rsid w:val="00BA0942"/>
    <w:rsid w:val="00BA7AD9"/>
    <w:rsid w:val="00BB0E01"/>
    <w:rsid w:val="00BB330D"/>
    <w:rsid w:val="00BB693E"/>
    <w:rsid w:val="00BC03E4"/>
    <w:rsid w:val="00BC1E7E"/>
    <w:rsid w:val="00BC2113"/>
    <w:rsid w:val="00BC770D"/>
    <w:rsid w:val="00BD13E0"/>
    <w:rsid w:val="00BD43BF"/>
    <w:rsid w:val="00BD7F2D"/>
    <w:rsid w:val="00BE2A1C"/>
    <w:rsid w:val="00BE393D"/>
    <w:rsid w:val="00BE3A67"/>
    <w:rsid w:val="00BE3E8E"/>
    <w:rsid w:val="00BE5EDB"/>
    <w:rsid w:val="00BF0F78"/>
    <w:rsid w:val="00BF1FD1"/>
    <w:rsid w:val="00BF2414"/>
    <w:rsid w:val="00BF4CE7"/>
    <w:rsid w:val="00C01C55"/>
    <w:rsid w:val="00C031C4"/>
    <w:rsid w:val="00C1460A"/>
    <w:rsid w:val="00C217C1"/>
    <w:rsid w:val="00C306D0"/>
    <w:rsid w:val="00C33B2F"/>
    <w:rsid w:val="00C35BC5"/>
    <w:rsid w:val="00C35FAB"/>
    <w:rsid w:val="00C371DD"/>
    <w:rsid w:val="00C4196B"/>
    <w:rsid w:val="00C42A3A"/>
    <w:rsid w:val="00C434B8"/>
    <w:rsid w:val="00C450CD"/>
    <w:rsid w:val="00C47174"/>
    <w:rsid w:val="00C47E40"/>
    <w:rsid w:val="00C51691"/>
    <w:rsid w:val="00C51C1A"/>
    <w:rsid w:val="00C52E09"/>
    <w:rsid w:val="00C53EF6"/>
    <w:rsid w:val="00C5538B"/>
    <w:rsid w:val="00C61E6C"/>
    <w:rsid w:val="00C65046"/>
    <w:rsid w:val="00C65340"/>
    <w:rsid w:val="00C67513"/>
    <w:rsid w:val="00C67A15"/>
    <w:rsid w:val="00C71B7A"/>
    <w:rsid w:val="00C722DC"/>
    <w:rsid w:val="00C758E8"/>
    <w:rsid w:val="00C83D85"/>
    <w:rsid w:val="00C840A0"/>
    <w:rsid w:val="00C8784B"/>
    <w:rsid w:val="00C904E2"/>
    <w:rsid w:val="00C91148"/>
    <w:rsid w:val="00C9221B"/>
    <w:rsid w:val="00C931D9"/>
    <w:rsid w:val="00C95B1E"/>
    <w:rsid w:val="00C97410"/>
    <w:rsid w:val="00CA0708"/>
    <w:rsid w:val="00CA0C80"/>
    <w:rsid w:val="00CA2C09"/>
    <w:rsid w:val="00CA3646"/>
    <w:rsid w:val="00CA441B"/>
    <w:rsid w:val="00CA453A"/>
    <w:rsid w:val="00CB6468"/>
    <w:rsid w:val="00CD530F"/>
    <w:rsid w:val="00CD6DF6"/>
    <w:rsid w:val="00CE4EDA"/>
    <w:rsid w:val="00CE50F3"/>
    <w:rsid w:val="00CE5EDD"/>
    <w:rsid w:val="00CF0DBF"/>
    <w:rsid w:val="00CF5304"/>
    <w:rsid w:val="00CF54C8"/>
    <w:rsid w:val="00CF5B99"/>
    <w:rsid w:val="00CF749A"/>
    <w:rsid w:val="00D033BD"/>
    <w:rsid w:val="00D03990"/>
    <w:rsid w:val="00D052EA"/>
    <w:rsid w:val="00D0656D"/>
    <w:rsid w:val="00D1336D"/>
    <w:rsid w:val="00D14192"/>
    <w:rsid w:val="00D24261"/>
    <w:rsid w:val="00D248F8"/>
    <w:rsid w:val="00D24DAD"/>
    <w:rsid w:val="00D25DB7"/>
    <w:rsid w:val="00D27899"/>
    <w:rsid w:val="00D3022F"/>
    <w:rsid w:val="00D3119C"/>
    <w:rsid w:val="00D327FC"/>
    <w:rsid w:val="00D36424"/>
    <w:rsid w:val="00D43A0F"/>
    <w:rsid w:val="00D44192"/>
    <w:rsid w:val="00D45BD1"/>
    <w:rsid w:val="00D47BFC"/>
    <w:rsid w:val="00D47FBC"/>
    <w:rsid w:val="00D518B1"/>
    <w:rsid w:val="00D51C91"/>
    <w:rsid w:val="00D52BB2"/>
    <w:rsid w:val="00D566BD"/>
    <w:rsid w:val="00D574E5"/>
    <w:rsid w:val="00D61189"/>
    <w:rsid w:val="00D623DA"/>
    <w:rsid w:val="00D63281"/>
    <w:rsid w:val="00D66F50"/>
    <w:rsid w:val="00D759CF"/>
    <w:rsid w:val="00D76B81"/>
    <w:rsid w:val="00D77B3A"/>
    <w:rsid w:val="00D8183C"/>
    <w:rsid w:val="00D81871"/>
    <w:rsid w:val="00D81BEE"/>
    <w:rsid w:val="00D8686D"/>
    <w:rsid w:val="00D879BF"/>
    <w:rsid w:val="00D9186A"/>
    <w:rsid w:val="00D91D16"/>
    <w:rsid w:val="00D925D8"/>
    <w:rsid w:val="00D9544D"/>
    <w:rsid w:val="00DA0FCE"/>
    <w:rsid w:val="00DA15CA"/>
    <w:rsid w:val="00DA18A8"/>
    <w:rsid w:val="00DA1D03"/>
    <w:rsid w:val="00DA31F8"/>
    <w:rsid w:val="00DA5554"/>
    <w:rsid w:val="00DA5800"/>
    <w:rsid w:val="00DA5BD4"/>
    <w:rsid w:val="00DB1FBE"/>
    <w:rsid w:val="00DB260E"/>
    <w:rsid w:val="00DB2E2A"/>
    <w:rsid w:val="00DB3267"/>
    <w:rsid w:val="00DB52A9"/>
    <w:rsid w:val="00DC02BF"/>
    <w:rsid w:val="00DC0E2A"/>
    <w:rsid w:val="00DC193D"/>
    <w:rsid w:val="00DC24E9"/>
    <w:rsid w:val="00DC2EAA"/>
    <w:rsid w:val="00DC4649"/>
    <w:rsid w:val="00DC5706"/>
    <w:rsid w:val="00DC6733"/>
    <w:rsid w:val="00DC72BE"/>
    <w:rsid w:val="00DD1BDF"/>
    <w:rsid w:val="00DD55A1"/>
    <w:rsid w:val="00DD62DB"/>
    <w:rsid w:val="00DD732A"/>
    <w:rsid w:val="00DE0920"/>
    <w:rsid w:val="00DE0B61"/>
    <w:rsid w:val="00DE1070"/>
    <w:rsid w:val="00DE54BD"/>
    <w:rsid w:val="00DE7C38"/>
    <w:rsid w:val="00DF116D"/>
    <w:rsid w:val="00DF6B0E"/>
    <w:rsid w:val="00DF7346"/>
    <w:rsid w:val="00E03784"/>
    <w:rsid w:val="00E03C62"/>
    <w:rsid w:val="00E06CC0"/>
    <w:rsid w:val="00E11252"/>
    <w:rsid w:val="00E14FDC"/>
    <w:rsid w:val="00E17308"/>
    <w:rsid w:val="00E2111E"/>
    <w:rsid w:val="00E21B54"/>
    <w:rsid w:val="00E24100"/>
    <w:rsid w:val="00E25962"/>
    <w:rsid w:val="00E26F99"/>
    <w:rsid w:val="00E32461"/>
    <w:rsid w:val="00E32CD8"/>
    <w:rsid w:val="00E338CF"/>
    <w:rsid w:val="00E342C1"/>
    <w:rsid w:val="00E405C6"/>
    <w:rsid w:val="00E4077B"/>
    <w:rsid w:val="00E40D54"/>
    <w:rsid w:val="00E47E82"/>
    <w:rsid w:val="00E54946"/>
    <w:rsid w:val="00E55E23"/>
    <w:rsid w:val="00E61C43"/>
    <w:rsid w:val="00E65E92"/>
    <w:rsid w:val="00E6674D"/>
    <w:rsid w:val="00E67998"/>
    <w:rsid w:val="00E67B49"/>
    <w:rsid w:val="00E778F8"/>
    <w:rsid w:val="00E811D6"/>
    <w:rsid w:val="00E8468E"/>
    <w:rsid w:val="00E85179"/>
    <w:rsid w:val="00E9012A"/>
    <w:rsid w:val="00E906C6"/>
    <w:rsid w:val="00E90E7E"/>
    <w:rsid w:val="00E91F67"/>
    <w:rsid w:val="00E94550"/>
    <w:rsid w:val="00E952DB"/>
    <w:rsid w:val="00E95CBB"/>
    <w:rsid w:val="00EA095D"/>
    <w:rsid w:val="00EA22D9"/>
    <w:rsid w:val="00EA3EAF"/>
    <w:rsid w:val="00EA466A"/>
    <w:rsid w:val="00EA63EA"/>
    <w:rsid w:val="00EA7721"/>
    <w:rsid w:val="00EB1029"/>
    <w:rsid w:val="00EB516E"/>
    <w:rsid w:val="00EB652C"/>
    <w:rsid w:val="00EC40EA"/>
    <w:rsid w:val="00EC5B49"/>
    <w:rsid w:val="00EC60E4"/>
    <w:rsid w:val="00ED0AA4"/>
    <w:rsid w:val="00ED4293"/>
    <w:rsid w:val="00ED48E0"/>
    <w:rsid w:val="00EE2442"/>
    <w:rsid w:val="00EF6A0B"/>
    <w:rsid w:val="00EF71A3"/>
    <w:rsid w:val="00F01EB3"/>
    <w:rsid w:val="00F02C51"/>
    <w:rsid w:val="00F045E8"/>
    <w:rsid w:val="00F0471C"/>
    <w:rsid w:val="00F105E8"/>
    <w:rsid w:val="00F10EB1"/>
    <w:rsid w:val="00F13740"/>
    <w:rsid w:val="00F21F1A"/>
    <w:rsid w:val="00F22071"/>
    <w:rsid w:val="00F22084"/>
    <w:rsid w:val="00F22D8D"/>
    <w:rsid w:val="00F35AB8"/>
    <w:rsid w:val="00F36967"/>
    <w:rsid w:val="00F40F1C"/>
    <w:rsid w:val="00F43322"/>
    <w:rsid w:val="00F434AD"/>
    <w:rsid w:val="00F457E9"/>
    <w:rsid w:val="00F460DE"/>
    <w:rsid w:val="00F51679"/>
    <w:rsid w:val="00F52714"/>
    <w:rsid w:val="00F52D9A"/>
    <w:rsid w:val="00F552B8"/>
    <w:rsid w:val="00F571AF"/>
    <w:rsid w:val="00F57797"/>
    <w:rsid w:val="00F60A5E"/>
    <w:rsid w:val="00F613B0"/>
    <w:rsid w:val="00F635E7"/>
    <w:rsid w:val="00F73FC0"/>
    <w:rsid w:val="00F749DD"/>
    <w:rsid w:val="00F74D17"/>
    <w:rsid w:val="00F85EC4"/>
    <w:rsid w:val="00F86EF5"/>
    <w:rsid w:val="00F87659"/>
    <w:rsid w:val="00F92612"/>
    <w:rsid w:val="00F936F6"/>
    <w:rsid w:val="00F94E5B"/>
    <w:rsid w:val="00FA03F8"/>
    <w:rsid w:val="00FA063E"/>
    <w:rsid w:val="00FA25DB"/>
    <w:rsid w:val="00FB00EF"/>
    <w:rsid w:val="00FB31AB"/>
    <w:rsid w:val="00FB660C"/>
    <w:rsid w:val="00FC12AB"/>
    <w:rsid w:val="00FC3F7B"/>
    <w:rsid w:val="00FC7CA3"/>
    <w:rsid w:val="00FD380F"/>
    <w:rsid w:val="00FD42EE"/>
    <w:rsid w:val="00FD543E"/>
    <w:rsid w:val="00FD7207"/>
    <w:rsid w:val="00FE1C36"/>
    <w:rsid w:val="00FE41B8"/>
    <w:rsid w:val="00FF0E92"/>
    <w:rsid w:val="00FF22B7"/>
    <w:rsid w:val="00FF3AF3"/>
    <w:rsid w:val="00F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38012F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57EF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A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A8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1A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A80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075D23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table" w:styleId="TableGrid">
    <w:name w:val="Table Grid"/>
    <w:basedOn w:val="TableNormal"/>
    <w:uiPriority w:val="39"/>
    <w:rsid w:val="00D6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29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1D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Conrad</dc:creator>
  <cp:keywords/>
  <dc:description/>
  <cp:lastModifiedBy>DORIANNE DC CORTIS</cp:lastModifiedBy>
  <cp:revision>2</cp:revision>
  <dcterms:created xsi:type="dcterms:W3CDTF">2022-08-23T11:12:00Z</dcterms:created>
  <dcterms:modified xsi:type="dcterms:W3CDTF">2022-08-23T11:12:00Z</dcterms:modified>
</cp:coreProperties>
</file>