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24D4E" w14:textId="77777777" w:rsidR="00617BD7" w:rsidRPr="009A62DB" w:rsidRDefault="00617BD7" w:rsidP="00617BD7">
      <w:pPr>
        <w:pStyle w:val="Body"/>
        <w:jc w:val="center"/>
        <w:rPr>
          <w:rFonts w:asciiTheme="minorHAnsi" w:hAnsiTheme="minorHAnsi"/>
        </w:rPr>
      </w:pPr>
      <w:bookmarkStart w:id="0" w:name="_GoBack"/>
      <w:bookmarkEnd w:id="0"/>
    </w:p>
    <w:p w14:paraId="0D8E9570" w14:textId="77777777" w:rsidR="009C5B6C" w:rsidRPr="00617BD7" w:rsidRDefault="009C5B6C" w:rsidP="009C5B6C">
      <w:pPr>
        <w:pStyle w:val="Body"/>
        <w:jc w:val="center"/>
        <w:rPr>
          <w:rFonts w:asciiTheme="minorHAnsi" w:eastAsia="Arial" w:hAnsiTheme="minorHAnsi" w:cs="Arial"/>
          <w:b/>
          <w:bCs/>
          <w:sz w:val="28"/>
          <w:szCs w:val="28"/>
        </w:rPr>
      </w:pPr>
      <w:r w:rsidRPr="00617BD7">
        <w:rPr>
          <w:rFonts w:asciiTheme="minorHAnsi" w:hAnsiTheme="minorHAnsi"/>
          <w:b/>
          <w:bCs/>
          <w:sz w:val="28"/>
          <w:szCs w:val="28"/>
          <w:lang w:val="de-DE"/>
        </w:rPr>
        <w:t>Formola tal-Kunsens</w:t>
      </w:r>
    </w:p>
    <w:p w14:paraId="32079EE3" w14:textId="77777777" w:rsidR="009C5B6C" w:rsidRDefault="009C5B6C" w:rsidP="009C5B6C">
      <w:pPr>
        <w:pStyle w:val="Body"/>
        <w:rPr>
          <w:rFonts w:ascii="Arial" w:eastAsia="Arial" w:hAnsi="Arial" w:cs="Arial"/>
          <w:sz w:val="28"/>
          <w:szCs w:val="28"/>
        </w:rPr>
      </w:pPr>
    </w:p>
    <w:p w14:paraId="696742F4" w14:textId="77777777" w:rsidR="009C5B6C" w:rsidRPr="00617BD7" w:rsidRDefault="009C5B6C" w:rsidP="009C5B6C">
      <w:pPr>
        <w:pStyle w:val="Body"/>
        <w:jc w:val="center"/>
        <w:rPr>
          <w:rFonts w:ascii="Arial" w:eastAsia="Arial" w:hAnsi="Arial" w:cs="Arial"/>
        </w:rPr>
      </w:pPr>
      <w:r w:rsidRPr="00617BD7">
        <w:rPr>
          <w:rFonts w:ascii="Arial" w:hAnsi="Arial"/>
        </w:rPr>
        <w:t>‘</w:t>
      </w:r>
      <w:r w:rsidRPr="00617BD7">
        <w:rPr>
          <w:rFonts w:ascii="Arial" w:hAnsi="Arial"/>
          <w:lang w:val="de-DE"/>
        </w:rPr>
        <w:t>Kunsens</w:t>
      </w:r>
      <w:r w:rsidRPr="00617BD7">
        <w:rPr>
          <w:rFonts w:ascii="Arial" w:hAnsi="Arial"/>
        </w:rPr>
        <w:t xml:space="preserve">’ </w:t>
      </w:r>
      <w:r w:rsidRPr="00617BD7">
        <w:rPr>
          <w:rFonts w:ascii="Arial" w:hAnsi="Arial"/>
          <w:lang w:val="it-IT"/>
        </w:rPr>
        <w:t>ifisser li inti taqbel ma</w:t>
      </w:r>
      <w:r w:rsidRPr="00617BD7">
        <w:rPr>
          <w:rFonts w:ascii="Arial" w:hAnsi="Arial"/>
        </w:rPr>
        <w:t xml:space="preserve">’ </w:t>
      </w:r>
      <w:proofErr w:type="spellStart"/>
      <w:r w:rsidRPr="00617BD7">
        <w:rPr>
          <w:rFonts w:ascii="Arial" w:hAnsi="Arial"/>
        </w:rPr>
        <w:t>dak</w:t>
      </w:r>
      <w:proofErr w:type="spellEnd"/>
      <w:r w:rsidRPr="00617BD7">
        <w:rPr>
          <w:rFonts w:ascii="Arial" w:hAnsi="Arial"/>
        </w:rPr>
        <w:t xml:space="preserve"> li </w:t>
      </w:r>
      <w:proofErr w:type="spellStart"/>
      <w:r w:rsidRPr="00617BD7">
        <w:rPr>
          <w:rFonts w:ascii="Arial" w:hAnsi="Arial"/>
        </w:rPr>
        <w:t>hawn</w:t>
      </w:r>
      <w:proofErr w:type="spellEnd"/>
      <w:r w:rsidRPr="00617BD7">
        <w:rPr>
          <w:rFonts w:ascii="Arial" w:hAnsi="Arial"/>
        </w:rPr>
        <w:t xml:space="preserve"> </w:t>
      </w:r>
      <w:proofErr w:type="spellStart"/>
      <w:r w:rsidRPr="00617BD7">
        <w:rPr>
          <w:rFonts w:ascii="Arial" w:hAnsi="Arial"/>
        </w:rPr>
        <w:t>miktub</w:t>
      </w:r>
      <w:proofErr w:type="spellEnd"/>
      <w:r w:rsidRPr="00617BD7">
        <w:rPr>
          <w:rFonts w:ascii="Arial" w:hAnsi="Arial"/>
        </w:rPr>
        <w:t xml:space="preserve"> </w:t>
      </w:r>
      <w:proofErr w:type="spellStart"/>
      <w:r w:rsidRPr="00617BD7">
        <w:rPr>
          <w:rFonts w:ascii="Arial" w:hAnsi="Arial"/>
        </w:rPr>
        <w:t>hawn</w:t>
      </w:r>
      <w:proofErr w:type="spellEnd"/>
      <w:r w:rsidRPr="00617BD7">
        <w:rPr>
          <w:rFonts w:ascii="Arial" w:hAnsi="Arial"/>
        </w:rPr>
        <w:t xml:space="preserve"> </w:t>
      </w:r>
      <w:proofErr w:type="spellStart"/>
      <w:r w:rsidRPr="00617BD7">
        <w:rPr>
          <w:rFonts w:ascii="Arial" w:hAnsi="Arial"/>
        </w:rPr>
        <w:t>taħt</w:t>
      </w:r>
      <w:proofErr w:type="spellEnd"/>
      <w:r w:rsidRPr="00617BD7">
        <w:rPr>
          <w:rFonts w:ascii="Arial" w:hAnsi="Arial"/>
        </w:rPr>
        <w:t>.</w:t>
      </w:r>
    </w:p>
    <w:p w14:paraId="39807856" w14:textId="77777777" w:rsidR="009C5B6C" w:rsidRPr="00617BD7" w:rsidRDefault="009C5B6C" w:rsidP="009C5B6C">
      <w:pPr>
        <w:pStyle w:val="Body"/>
        <w:rPr>
          <w:rFonts w:ascii="Arial" w:eastAsia="Arial" w:hAnsi="Arial" w:cs="Arial"/>
        </w:rPr>
      </w:pPr>
    </w:p>
    <w:p w14:paraId="10955216" w14:textId="77777777" w:rsidR="009C5B6C" w:rsidRPr="00617BD7" w:rsidRDefault="009C5B6C" w:rsidP="009C5B6C">
      <w:pPr>
        <w:pStyle w:val="Body"/>
        <w:jc w:val="center"/>
        <w:rPr>
          <w:rFonts w:ascii="Arial" w:eastAsia="Arial" w:hAnsi="Arial" w:cs="Arial"/>
        </w:rPr>
      </w:pPr>
      <w:proofErr w:type="spellStart"/>
      <w:r w:rsidRPr="00617BD7">
        <w:rPr>
          <w:rFonts w:ascii="Arial" w:hAnsi="Arial"/>
        </w:rPr>
        <w:t>Jekk</w:t>
      </w:r>
      <w:proofErr w:type="spellEnd"/>
      <w:r w:rsidRPr="00617BD7">
        <w:rPr>
          <w:rFonts w:ascii="Arial" w:hAnsi="Arial"/>
        </w:rPr>
        <w:t xml:space="preserve"> </w:t>
      </w:r>
      <w:proofErr w:type="spellStart"/>
      <w:r w:rsidRPr="00617BD7">
        <w:rPr>
          <w:rFonts w:ascii="Arial" w:hAnsi="Arial"/>
        </w:rPr>
        <w:t>taqbel</w:t>
      </w:r>
      <w:proofErr w:type="spellEnd"/>
      <w:r>
        <w:rPr>
          <w:rFonts w:ascii="Arial" w:hAnsi="Arial"/>
        </w:rPr>
        <w:t xml:space="preserve"> ma’ </w:t>
      </w:r>
      <w:proofErr w:type="spellStart"/>
      <w:r>
        <w:rPr>
          <w:rFonts w:ascii="Arial" w:hAnsi="Arial"/>
        </w:rPr>
        <w:t>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kollu</w:t>
      </w:r>
      <w:proofErr w:type="spellEnd"/>
      <w:r>
        <w:rPr>
          <w:rFonts w:ascii="Arial" w:hAnsi="Arial"/>
        </w:rPr>
        <w:t xml:space="preserve"> li </w:t>
      </w:r>
      <w:proofErr w:type="spellStart"/>
      <w:r>
        <w:rPr>
          <w:rFonts w:ascii="Arial" w:hAnsi="Arial"/>
        </w:rPr>
        <w:t>hawn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miktub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iffirma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fl-aħħar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</w:t>
      </w:r>
      <w:proofErr w:type="spellEnd"/>
      <w:r w:rsidRPr="00617BD7">
        <w:rPr>
          <w:rFonts w:ascii="Arial" w:hAnsi="Arial"/>
        </w:rPr>
        <w:t>.</w:t>
      </w:r>
    </w:p>
    <w:p w14:paraId="7663C5F3" w14:textId="77777777" w:rsidR="00617BD7" w:rsidRPr="009A62DB" w:rsidRDefault="00617BD7" w:rsidP="00617BD7">
      <w:pPr>
        <w:pStyle w:val="Body"/>
        <w:rPr>
          <w:rFonts w:asciiTheme="minorHAnsi" w:eastAsia="Arial" w:hAnsiTheme="minorHAnsi" w:cs="Arial"/>
        </w:rPr>
      </w:pPr>
    </w:p>
    <w:p w14:paraId="410EC602" w14:textId="77777777" w:rsidR="00EA0555" w:rsidRPr="009A62DB" w:rsidRDefault="00EA0555" w:rsidP="00157EFB"/>
    <w:p w14:paraId="3F6B6DDC" w14:textId="77777777" w:rsidR="00617BD7" w:rsidRPr="009A62DB" w:rsidRDefault="00617BD7" w:rsidP="00157EFB"/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2937"/>
        <w:gridCol w:w="6929"/>
      </w:tblGrid>
      <w:tr w:rsidR="00755AC8" w:rsidRPr="009A62DB" w14:paraId="545E0902" w14:textId="474010E0" w:rsidTr="0019796C">
        <w:tc>
          <w:tcPr>
            <w:tcW w:w="2470" w:type="dxa"/>
          </w:tcPr>
          <w:p w14:paraId="1A8C07FA" w14:textId="77777777" w:rsidR="001B46C3" w:rsidRDefault="001B46C3" w:rsidP="001B46C3">
            <w:pPr>
              <w:spacing w:line="360" w:lineRule="auto"/>
              <w:ind w:left="-111"/>
              <w:jc w:val="both"/>
            </w:pPr>
          </w:p>
          <w:p w14:paraId="70755907" w14:textId="6BF2C4E6" w:rsidR="00BD5CFC" w:rsidRPr="009A62DB" w:rsidRDefault="009C5B6C" w:rsidP="001B46C3">
            <w:r>
              <w:t>RITRATT TAR-RIĊERKATUR</w:t>
            </w:r>
          </w:p>
        </w:tc>
        <w:tc>
          <w:tcPr>
            <w:tcW w:w="7396" w:type="dxa"/>
          </w:tcPr>
          <w:p w14:paraId="738B9165" w14:textId="07A8AFE8" w:rsidR="008F0DD6" w:rsidRPr="001B472D" w:rsidRDefault="008F0DD6" w:rsidP="008F0DD6">
            <w:pPr>
              <w:spacing w:line="360" w:lineRule="auto"/>
            </w:pPr>
            <w:proofErr w:type="spellStart"/>
            <w:r w:rsidRPr="001B472D">
              <w:t>Jiena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qed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napplika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għax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nixtieq</w:t>
            </w:r>
            <w:proofErr w:type="spellEnd"/>
            <w:r w:rsidRPr="001B472D">
              <w:t xml:space="preserve"> li </w:t>
            </w:r>
            <w:proofErr w:type="spellStart"/>
            <w:r w:rsidRPr="001B472D">
              <w:t>nieħu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sehem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f’dan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il-proġett</w:t>
            </w:r>
            <w:proofErr w:type="spellEnd"/>
            <w:r w:rsidRPr="001B472D">
              <w:t xml:space="preserve"> li se </w:t>
            </w:r>
            <w:proofErr w:type="spellStart"/>
            <w:r w:rsidRPr="001B472D">
              <w:t>jsir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minn</w:t>
            </w:r>
            <w:proofErr w:type="spellEnd"/>
            <w:r w:rsidRPr="001B472D">
              <w:t xml:space="preserve"> </w:t>
            </w:r>
            <w:r>
              <w:t>[ISEM TAR- RIĊERKATUR]</w:t>
            </w:r>
            <w:r w:rsidRPr="001B472D">
              <w:t>.</w:t>
            </w:r>
          </w:p>
          <w:p w14:paraId="7EB3D778" w14:textId="4AA9D150" w:rsidR="00BD5CFC" w:rsidRPr="009A62DB" w:rsidRDefault="00BD5CFC" w:rsidP="00F05A58">
            <w:pPr>
              <w:spacing w:line="360" w:lineRule="auto"/>
            </w:pPr>
          </w:p>
        </w:tc>
      </w:tr>
      <w:tr w:rsidR="00755AC8" w:rsidRPr="009A62DB" w14:paraId="6763D22A" w14:textId="0E26C52E" w:rsidTr="0019796C">
        <w:tc>
          <w:tcPr>
            <w:tcW w:w="2470" w:type="dxa"/>
          </w:tcPr>
          <w:p w14:paraId="59A49C6A" w14:textId="3727A919" w:rsidR="00BD5CFC" w:rsidRPr="009A62DB" w:rsidRDefault="008F0DD6" w:rsidP="00F05A58">
            <w:pPr>
              <w:spacing w:line="360" w:lineRule="auto"/>
            </w:pPr>
            <w:r>
              <w:t>UŻA L-ISTESS STAMPA BĦALL-ITTRA TA’ INFORMAZZJONI LI TIRRIFLETTI S-SUĠĠETT TAR-RIĊERKA</w:t>
            </w:r>
          </w:p>
        </w:tc>
        <w:tc>
          <w:tcPr>
            <w:tcW w:w="7396" w:type="dxa"/>
          </w:tcPr>
          <w:p w14:paraId="4623D309" w14:textId="4B85866B" w:rsidR="00BD5CFC" w:rsidRPr="009A62DB" w:rsidRDefault="008F0DD6" w:rsidP="008F0DD6">
            <w:pPr>
              <w:spacing w:line="360" w:lineRule="auto"/>
            </w:pPr>
            <w:proofErr w:type="spellStart"/>
            <w:r w:rsidRPr="001B472D">
              <w:t>Jiena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għandi</w:t>
            </w:r>
            <w:proofErr w:type="spellEnd"/>
            <w:r w:rsidRPr="001B472D">
              <w:t xml:space="preserve"> l-</w:t>
            </w:r>
            <w:proofErr w:type="spellStart"/>
            <w:r w:rsidRPr="001B472D">
              <w:t>informazzjoni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dwar</w:t>
            </w:r>
            <w:proofErr w:type="spellEnd"/>
            <w:r w:rsidRPr="001B472D">
              <w:t xml:space="preserve"> </w:t>
            </w:r>
            <w:r>
              <w:t>l-</w:t>
            </w:r>
            <w:proofErr w:type="spellStart"/>
            <w:r>
              <w:t>istudju</w:t>
            </w:r>
            <w:proofErr w:type="spellEnd"/>
            <w:r w:rsidRPr="001B472D">
              <w:t xml:space="preserve"> u </w:t>
            </w:r>
            <w:proofErr w:type="spellStart"/>
            <w:r w:rsidRPr="001B472D">
              <w:t>kelli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ċans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insaqsi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mistoqsijet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dwar</w:t>
            </w:r>
            <w:proofErr w:type="spellEnd"/>
            <w:r w:rsidRPr="001B472D">
              <w:t xml:space="preserve"> </w:t>
            </w:r>
            <w:r>
              <w:t>l-</w:t>
            </w:r>
            <w:proofErr w:type="spellStart"/>
            <w:r>
              <w:t>istudju</w:t>
            </w:r>
            <w:proofErr w:type="spellEnd"/>
            <w:r w:rsidRPr="001B472D">
              <w:t xml:space="preserve"> u </w:t>
            </w:r>
            <w:proofErr w:type="spellStart"/>
            <w:r w:rsidRPr="001B472D">
              <w:t>kelli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risposta</w:t>
            </w:r>
            <w:proofErr w:type="spellEnd"/>
            <w:r w:rsidRPr="001B472D">
              <w:t>.</w:t>
            </w:r>
          </w:p>
        </w:tc>
      </w:tr>
      <w:tr w:rsidR="00755AC8" w:rsidRPr="009A62DB" w14:paraId="150128BB" w14:textId="0FA6F37E" w:rsidTr="0019796C">
        <w:tc>
          <w:tcPr>
            <w:tcW w:w="2470" w:type="dxa"/>
          </w:tcPr>
          <w:p w14:paraId="055B95D4" w14:textId="3649BA3E" w:rsidR="00BD5CFC" w:rsidRPr="009A62DB" w:rsidRDefault="00755AC8" w:rsidP="00F05A58">
            <w:pPr>
              <w:spacing w:line="360" w:lineRule="auto"/>
            </w:pPr>
            <w:r w:rsidRPr="009A62DB">
              <w:rPr>
                <w:rFonts w:cs="Helvetica"/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457AA847" wp14:editId="01C9738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29210</wp:posOffset>
                  </wp:positionV>
                  <wp:extent cx="915035" cy="91503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58FDA072" w14:textId="5010893C" w:rsidR="001B46C3" w:rsidRPr="009A62DB" w:rsidRDefault="008F0DD6" w:rsidP="008F0DD6">
            <w:pPr>
              <w:spacing w:line="360" w:lineRule="auto"/>
            </w:pPr>
            <w:proofErr w:type="spellStart"/>
            <w:r>
              <w:t>Jien</w:t>
            </w:r>
            <w:proofErr w:type="spellEnd"/>
            <w:r>
              <w:t xml:space="preserve"> </w:t>
            </w:r>
            <w:proofErr w:type="spellStart"/>
            <w:r>
              <w:t>naf</w:t>
            </w:r>
            <w:proofErr w:type="spellEnd"/>
            <w:r>
              <w:t xml:space="preserve"> li se </w:t>
            </w:r>
            <w:proofErr w:type="spellStart"/>
            <w:r>
              <w:t>jkolli</w:t>
            </w:r>
            <w:proofErr w:type="spellEnd"/>
            <w:r>
              <w:t xml:space="preserve"> </w:t>
            </w:r>
            <w:proofErr w:type="spellStart"/>
            <w:r>
              <w:t>intervista</w:t>
            </w:r>
            <w:proofErr w:type="spellEnd"/>
            <w:r w:rsidR="001B46C3">
              <w:t xml:space="preserve"> / </w:t>
            </w:r>
            <w:proofErr w:type="spellStart"/>
            <w:r>
              <w:t>nieħu</w:t>
            </w:r>
            <w:proofErr w:type="spellEnd"/>
            <w:r>
              <w:t xml:space="preserve"> </w:t>
            </w:r>
            <w:proofErr w:type="spellStart"/>
            <w:r>
              <w:t>sehem</w:t>
            </w:r>
            <w:proofErr w:type="spellEnd"/>
            <w:r>
              <w:t xml:space="preserve"> </w:t>
            </w:r>
            <w:proofErr w:type="spellStart"/>
            <w:r>
              <w:t>f’laqgħa</w:t>
            </w:r>
            <w:proofErr w:type="spellEnd"/>
            <w:r>
              <w:t xml:space="preserve"> ta’ </w:t>
            </w:r>
            <w:proofErr w:type="spellStart"/>
            <w:r>
              <w:t>grupp</w:t>
            </w:r>
            <w:proofErr w:type="spellEnd"/>
            <w:r w:rsidR="001B46C3">
              <w:t xml:space="preserve"> / </w:t>
            </w:r>
            <w:r>
              <w:t>[SEMMI METODU IEĦOR LI SE TUŻA GĦAR-RIĊERKA].</w:t>
            </w:r>
          </w:p>
        </w:tc>
      </w:tr>
      <w:tr w:rsidR="001B46C3" w:rsidRPr="009A62DB" w14:paraId="055D986E" w14:textId="77777777" w:rsidTr="0019796C">
        <w:tc>
          <w:tcPr>
            <w:tcW w:w="2470" w:type="dxa"/>
          </w:tcPr>
          <w:p w14:paraId="21DAEB07" w14:textId="4245EFB8" w:rsidR="001B46C3" w:rsidRPr="009A62DB" w:rsidRDefault="00E521F5" w:rsidP="00F05A58">
            <w:pPr>
              <w:spacing w:line="360" w:lineRule="auto"/>
              <w:rPr>
                <w:rFonts w:cs="Helvetica"/>
                <w:noProof/>
                <w:lang w:val="en-GB" w:eastAsia="en-GB"/>
              </w:rPr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86912" behindDoc="0" locked="0" layoutInCell="1" allowOverlap="1" wp14:anchorId="100A3B6A" wp14:editId="4C06AF89">
                  <wp:simplePos x="0" y="0"/>
                  <wp:positionH relativeFrom="column">
                    <wp:posOffset>63792</wp:posOffset>
                  </wp:positionH>
                  <wp:positionV relativeFrom="paragraph">
                    <wp:posOffset>240</wp:posOffset>
                  </wp:positionV>
                  <wp:extent cx="1092492" cy="1092492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492" cy="109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66772F47" w14:textId="1885878E" w:rsidR="001B46C3" w:rsidRDefault="008F0DD6" w:rsidP="008F0DD6">
            <w:pPr>
              <w:spacing w:line="360" w:lineRule="auto"/>
            </w:pPr>
            <w:proofErr w:type="spellStart"/>
            <w:r>
              <w:t>Jien</w:t>
            </w:r>
            <w:proofErr w:type="spellEnd"/>
            <w:r>
              <w:t xml:space="preserve"> </w:t>
            </w:r>
            <w:proofErr w:type="spellStart"/>
            <w:r>
              <w:t>naf</w:t>
            </w:r>
            <w:proofErr w:type="spellEnd"/>
            <w:r>
              <w:t xml:space="preserve"> li l- </w:t>
            </w:r>
            <w:proofErr w:type="spellStart"/>
            <w:r>
              <w:t>intervista</w:t>
            </w:r>
            <w:proofErr w:type="spellEnd"/>
            <w:r>
              <w:t xml:space="preserve"> /</w:t>
            </w:r>
            <w:proofErr w:type="spellStart"/>
            <w:r>
              <w:t>laqgħa</w:t>
            </w:r>
            <w:proofErr w:type="spellEnd"/>
            <w:r>
              <w:t xml:space="preserve"> ta’ </w:t>
            </w:r>
            <w:proofErr w:type="spellStart"/>
            <w:r>
              <w:t>grupp</w:t>
            </w:r>
            <w:proofErr w:type="spellEnd"/>
            <w:r>
              <w:t xml:space="preserve"> / [METODU IEĦOR TAR-RIĊERKA] se </w:t>
            </w:r>
            <w:proofErr w:type="spellStart"/>
            <w:r>
              <w:t>ddum</w:t>
            </w:r>
            <w:proofErr w:type="spellEnd"/>
            <w:r>
              <w:t xml:space="preserve"> </w:t>
            </w:r>
            <w:proofErr w:type="spellStart"/>
            <w:r>
              <w:t>siegħa</w:t>
            </w:r>
            <w:proofErr w:type="spellEnd"/>
            <w:r>
              <w:t xml:space="preserve"> [JEW SEMMI ĦIN IEĦOR].</w:t>
            </w:r>
          </w:p>
        </w:tc>
      </w:tr>
      <w:tr w:rsidR="00755AC8" w:rsidRPr="009A62DB" w14:paraId="130AD4D0" w14:textId="00B30611" w:rsidTr="0019796C">
        <w:tc>
          <w:tcPr>
            <w:tcW w:w="2470" w:type="dxa"/>
          </w:tcPr>
          <w:p w14:paraId="239D7E30" w14:textId="449FA77A" w:rsidR="001B46C3" w:rsidRDefault="00A70049" w:rsidP="00F05A58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88960" behindDoc="0" locked="0" layoutInCell="1" allowOverlap="1" wp14:anchorId="4CC59A5D" wp14:editId="4BEC042F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84455</wp:posOffset>
                  </wp:positionV>
                  <wp:extent cx="1352550" cy="1113155"/>
                  <wp:effectExtent l="0" t="0" r="0" b="444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FAB438" w14:textId="3520C12D" w:rsidR="00BD5CFC" w:rsidRPr="009A62DB" w:rsidRDefault="00BD5CFC" w:rsidP="00F05A58">
            <w:pPr>
              <w:spacing w:line="360" w:lineRule="auto"/>
            </w:pPr>
          </w:p>
        </w:tc>
        <w:tc>
          <w:tcPr>
            <w:tcW w:w="7396" w:type="dxa"/>
          </w:tcPr>
          <w:p w14:paraId="37F026BC" w14:textId="20426D94" w:rsidR="00BD5CFC" w:rsidRPr="009A62DB" w:rsidRDefault="008F0DD6" w:rsidP="008F0DD6">
            <w:pPr>
              <w:spacing w:line="480" w:lineRule="auto"/>
            </w:pPr>
            <w:proofErr w:type="spellStart"/>
            <w:r>
              <w:t>Jien</w:t>
            </w:r>
            <w:proofErr w:type="spellEnd"/>
            <w:r>
              <w:t xml:space="preserve"> </w:t>
            </w:r>
            <w:proofErr w:type="spellStart"/>
            <w:r>
              <w:t>naf</w:t>
            </w:r>
            <w:proofErr w:type="spellEnd"/>
            <w:r>
              <w:t xml:space="preserve"> li</w:t>
            </w:r>
            <w:r w:rsidR="001B46C3">
              <w:t xml:space="preserve"> </w:t>
            </w:r>
            <w:r>
              <w:t>[ISEM TAR- RIĊERKATUR] se j/</w:t>
            </w:r>
            <w:proofErr w:type="spellStart"/>
            <w:r>
              <w:t>tirrekordja</w:t>
            </w:r>
            <w:proofErr w:type="spellEnd"/>
            <w:r>
              <w:t xml:space="preserve"> l-</w:t>
            </w:r>
            <w:proofErr w:type="spellStart"/>
            <w:r>
              <w:t>intervista</w:t>
            </w:r>
            <w:proofErr w:type="spellEnd"/>
            <w:r>
              <w:t xml:space="preserve"> / </w:t>
            </w:r>
            <w:proofErr w:type="spellStart"/>
            <w:r>
              <w:t>laqgħa</w:t>
            </w:r>
            <w:proofErr w:type="spellEnd"/>
            <w:r>
              <w:t xml:space="preserve"> ta’ </w:t>
            </w:r>
            <w:proofErr w:type="spellStart"/>
            <w:r>
              <w:t>grupp</w:t>
            </w:r>
            <w:proofErr w:type="spellEnd"/>
            <w:r>
              <w:t xml:space="preserve"> </w:t>
            </w:r>
            <w:proofErr w:type="spellStart"/>
            <w:r>
              <w:t>fuq</w:t>
            </w:r>
            <w:proofErr w:type="spellEnd"/>
            <w:r>
              <w:t xml:space="preserve"> </w:t>
            </w:r>
            <w:proofErr w:type="spellStart"/>
            <w:r>
              <w:t>awdjo</w:t>
            </w:r>
            <w:proofErr w:type="spellEnd"/>
            <w:r>
              <w:t xml:space="preserve">. </w:t>
            </w:r>
            <w:proofErr w:type="spellStart"/>
            <w:r w:rsidR="00A70049">
              <w:t>Jien</w:t>
            </w:r>
            <w:proofErr w:type="spellEnd"/>
            <w:r w:rsidR="00A70049">
              <w:t xml:space="preserve"> </w:t>
            </w:r>
            <w:proofErr w:type="spellStart"/>
            <w:r w:rsidR="00A70049">
              <w:t>naf</w:t>
            </w:r>
            <w:proofErr w:type="spellEnd"/>
            <w:r w:rsidR="00A70049">
              <w:t xml:space="preserve"> </w:t>
            </w:r>
            <w:proofErr w:type="spellStart"/>
            <w:r w:rsidR="00A70049">
              <w:t>ukoll</w:t>
            </w:r>
            <w:proofErr w:type="spellEnd"/>
            <w:r w:rsidR="00A70049">
              <w:t xml:space="preserve"> li [ISEM TAR- RIĊERKATUR] u s-supervisor </w:t>
            </w:r>
            <w:proofErr w:type="spellStart"/>
            <w:r w:rsidR="00A70049">
              <w:t>biss</w:t>
            </w:r>
            <w:proofErr w:type="spellEnd"/>
            <w:r w:rsidR="00A70049">
              <w:t xml:space="preserve"> se </w:t>
            </w:r>
            <w:proofErr w:type="spellStart"/>
            <w:r w:rsidR="00A70049">
              <w:t>jkunu</w:t>
            </w:r>
            <w:proofErr w:type="spellEnd"/>
            <w:r w:rsidR="00A70049">
              <w:t xml:space="preserve"> </w:t>
            </w:r>
            <w:proofErr w:type="spellStart"/>
            <w:r w:rsidR="00A70049">
              <w:t>nistgħu</w:t>
            </w:r>
            <w:proofErr w:type="spellEnd"/>
            <w:r w:rsidR="00A70049">
              <w:t xml:space="preserve"> </w:t>
            </w:r>
            <w:proofErr w:type="spellStart"/>
            <w:r w:rsidR="00A70049">
              <w:t>jisimgħu</w:t>
            </w:r>
            <w:proofErr w:type="spellEnd"/>
            <w:r w:rsidR="00A70049">
              <w:t xml:space="preserve"> </w:t>
            </w:r>
            <w:proofErr w:type="spellStart"/>
            <w:r w:rsidR="00A70049">
              <w:t>dak</w:t>
            </w:r>
            <w:proofErr w:type="spellEnd"/>
            <w:r w:rsidR="00A70049">
              <w:t xml:space="preserve"> li </w:t>
            </w:r>
            <w:proofErr w:type="spellStart"/>
            <w:r w:rsidR="00A70049">
              <w:t>ġie</w:t>
            </w:r>
            <w:proofErr w:type="spellEnd"/>
            <w:r w:rsidR="00A70049">
              <w:t xml:space="preserve"> </w:t>
            </w:r>
            <w:proofErr w:type="spellStart"/>
            <w:r w:rsidR="00A70049">
              <w:t>rrikordjat</w:t>
            </w:r>
            <w:proofErr w:type="spellEnd"/>
            <w:r w:rsidR="00A70049">
              <w:t xml:space="preserve">. </w:t>
            </w:r>
            <w:proofErr w:type="spellStart"/>
            <w:r w:rsidR="00A70049">
              <w:t>Wara</w:t>
            </w:r>
            <w:proofErr w:type="spellEnd"/>
            <w:r w:rsidR="00A70049">
              <w:t xml:space="preserve"> li </w:t>
            </w:r>
            <w:proofErr w:type="spellStart"/>
            <w:r w:rsidR="00A70049">
              <w:t>jispiċċa</w:t>
            </w:r>
            <w:proofErr w:type="spellEnd"/>
            <w:r w:rsidR="00A70049">
              <w:t xml:space="preserve"> l-</w:t>
            </w:r>
            <w:proofErr w:type="spellStart"/>
            <w:r w:rsidR="00A70049">
              <w:t>istudju</w:t>
            </w:r>
            <w:proofErr w:type="spellEnd"/>
            <w:r w:rsidR="00A70049">
              <w:t xml:space="preserve">, [ISEM TAR- </w:t>
            </w:r>
            <w:proofErr w:type="gramStart"/>
            <w:r w:rsidR="00A70049">
              <w:t>RIĊERKATUR]  se</w:t>
            </w:r>
            <w:proofErr w:type="gramEnd"/>
            <w:r w:rsidR="00A70049">
              <w:t xml:space="preserve"> j\</w:t>
            </w:r>
            <w:proofErr w:type="spellStart"/>
            <w:r w:rsidR="00A70049">
              <w:t>teqred</w:t>
            </w:r>
            <w:proofErr w:type="spellEnd"/>
            <w:r w:rsidR="00A70049">
              <w:t xml:space="preserve"> </w:t>
            </w:r>
            <w:proofErr w:type="spellStart"/>
            <w:r w:rsidR="00A70049">
              <w:t>dak</w:t>
            </w:r>
            <w:proofErr w:type="spellEnd"/>
            <w:r w:rsidR="00A70049">
              <w:t xml:space="preserve"> li </w:t>
            </w:r>
            <w:proofErr w:type="spellStart"/>
            <w:r w:rsidR="00A70049">
              <w:t>ġie</w:t>
            </w:r>
            <w:proofErr w:type="spellEnd"/>
            <w:r w:rsidR="00A70049">
              <w:t xml:space="preserve"> </w:t>
            </w:r>
            <w:proofErr w:type="spellStart"/>
            <w:r w:rsidR="00A70049">
              <w:t>rrikordjajt</w:t>
            </w:r>
            <w:proofErr w:type="spellEnd"/>
            <w:r w:rsidR="00A70049">
              <w:t xml:space="preserve">. </w:t>
            </w:r>
            <w:r>
              <w:t>[ADDATTA SKONT IL-METODU LI SE TUŻA BIEX TIRREKORDJA]</w:t>
            </w:r>
          </w:p>
        </w:tc>
      </w:tr>
      <w:tr w:rsidR="00755AC8" w:rsidRPr="009A62DB" w14:paraId="596DA838" w14:textId="77777777" w:rsidTr="0019796C">
        <w:tc>
          <w:tcPr>
            <w:tcW w:w="2470" w:type="dxa"/>
          </w:tcPr>
          <w:p w14:paraId="1B029843" w14:textId="147FD63E" w:rsidR="00BD5CFC" w:rsidRPr="009A62DB" w:rsidRDefault="00755AC8" w:rsidP="00F05A58">
            <w:pPr>
              <w:spacing w:line="360" w:lineRule="auto"/>
            </w:pPr>
            <w:r w:rsidRPr="009A62DB">
              <w:rPr>
                <w:rFonts w:cs="Helvetica"/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74AC91E" wp14:editId="455EC2BC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66675</wp:posOffset>
                  </wp:positionV>
                  <wp:extent cx="1043305" cy="104330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4D97F3B8" w14:textId="38748AD2" w:rsidR="00BD5CFC" w:rsidRPr="009A62DB" w:rsidRDefault="008F0DD6" w:rsidP="008F0DD6">
            <w:pPr>
              <w:spacing w:line="480" w:lineRule="auto"/>
            </w:pPr>
            <w:proofErr w:type="spellStart"/>
            <w:r>
              <w:t>Jien</w:t>
            </w:r>
            <w:proofErr w:type="spellEnd"/>
            <w:r>
              <w:t xml:space="preserve"> </w:t>
            </w:r>
            <w:proofErr w:type="spellStart"/>
            <w:r>
              <w:t>naf</w:t>
            </w:r>
            <w:proofErr w:type="spellEnd"/>
            <w:r>
              <w:t xml:space="preserve"> li </w:t>
            </w:r>
            <w:proofErr w:type="spellStart"/>
            <w:r>
              <w:t>wara</w:t>
            </w:r>
            <w:proofErr w:type="spellEnd"/>
            <w:r>
              <w:t xml:space="preserve"> li </w:t>
            </w:r>
            <w:proofErr w:type="spellStart"/>
            <w:r>
              <w:t>nagħmlu</w:t>
            </w:r>
            <w:proofErr w:type="spellEnd"/>
            <w:r>
              <w:t xml:space="preserve"> l-</w:t>
            </w:r>
            <w:proofErr w:type="spellStart"/>
            <w:r>
              <w:t>intervista</w:t>
            </w:r>
            <w:proofErr w:type="spellEnd"/>
            <w:r>
              <w:t xml:space="preserve">, se </w:t>
            </w:r>
            <w:proofErr w:type="spellStart"/>
            <w:r>
              <w:t>jkolli</w:t>
            </w:r>
            <w:proofErr w:type="spellEnd"/>
            <w:r>
              <w:t xml:space="preserve"> </w:t>
            </w:r>
            <w:proofErr w:type="spellStart"/>
            <w:r>
              <w:t>kopja</w:t>
            </w:r>
            <w:proofErr w:type="spellEnd"/>
            <w:r>
              <w:t xml:space="preserve"> ta’ </w:t>
            </w:r>
            <w:proofErr w:type="spellStart"/>
            <w:r>
              <w:t>dak</w:t>
            </w:r>
            <w:proofErr w:type="spellEnd"/>
            <w:r>
              <w:t xml:space="preserve"> li </w:t>
            </w:r>
            <w:proofErr w:type="spellStart"/>
            <w:r>
              <w:t>nkun</w:t>
            </w:r>
            <w:proofErr w:type="spellEnd"/>
            <w:r>
              <w:t xml:space="preserve"> </w:t>
            </w:r>
            <w:proofErr w:type="spellStart"/>
            <w:r>
              <w:t>għidt</w:t>
            </w:r>
            <w:proofErr w:type="spellEnd"/>
            <w:r>
              <w:t xml:space="preserve"> </w:t>
            </w:r>
            <w:proofErr w:type="spellStart"/>
            <w:r>
              <w:t>biex</w:t>
            </w:r>
            <w:proofErr w:type="spellEnd"/>
            <w:r>
              <w:t xml:space="preserve"> </w:t>
            </w:r>
            <w:proofErr w:type="spellStart"/>
            <w:r>
              <w:t>nara</w:t>
            </w:r>
            <w:proofErr w:type="spellEnd"/>
            <w:r>
              <w:t xml:space="preserve"> </w:t>
            </w:r>
            <w:proofErr w:type="spellStart"/>
            <w:r>
              <w:t>jekk</w:t>
            </w:r>
            <w:proofErr w:type="spellEnd"/>
            <w:r>
              <w:t xml:space="preserve"> </w:t>
            </w:r>
            <w:proofErr w:type="spellStart"/>
            <w:r>
              <w:t>nixtieqx</w:t>
            </w:r>
            <w:proofErr w:type="spellEnd"/>
            <w:r>
              <w:t xml:space="preserve"> </w:t>
            </w:r>
            <w:proofErr w:type="spellStart"/>
            <w:r>
              <w:t>inbiddel</w:t>
            </w:r>
            <w:proofErr w:type="spellEnd"/>
            <w:r>
              <w:t xml:space="preserve">, </w:t>
            </w:r>
            <w:proofErr w:type="spellStart"/>
            <w:r>
              <w:t>inżid</w:t>
            </w:r>
            <w:proofErr w:type="spellEnd"/>
            <w:r>
              <w:t xml:space="preserve"> </w:t>
            </w:r>
            <w:proofErr w:type="spellStart"/>
            <w:r>
              <w:t>jew</w:t>
            </w:r>
            <w:proofErr w:type="spellEnd"/>
            <w:r>
              <w:t xml:space="preserve"> </w:t>
            </w:r>
            <w:proofErr w:type="spellStart"/>
            <w:r>
              <w:t>inneħħi</w:t>
            </w:r>
            <w:proofErr w:type="spellEnd"/>
            <w:r>
              <w:t xml:space="preserve"> xi </w:t>
            </w:r>
            <w:proofErr w:type="spellStart"/>
            <w:r>
              <w:t>ħaġa</w:t>
            </w:r>
            <w:proofErr w:type="spellEnd"/>
            <w:r>
              <w:t xml:space="preserve">. </w:t>
            </w:r>
            <w:proofErr w:type="spellStart"/>
            <w:r>
              <w:t>Jekk</w:t>
            </w:r>
            <w:proofErr w:type="spellEnd"/>
            <w:r>
              <w:t xml:space="preserve"> </w:t>
            </w:r>
            <w:proofErr w:type="spellStart"/>
            <w:r>
              <w:t>inkun</w:t>
            </w:r>
            <w:proofErr w:type="spellEnd"/>
            <w:r>
              <w:t xml:space="preserve"> </w:t>
            </w:r>
            <w:proofErr w:type="spellStart"/>
            <w:r>
              <w:t>irrid</w:t>
            </w:r>
            <w:proofErr w:type="spellEnd"/>
            <w:r>
              <w:t xml:space="preserve">, </w:t>
            </w:r>
            <w:proofErr w:type="spellStart"/>
            <w:r>
              <w:t>nista</w:t>
            </w:r>
            <w:proofErr w:type="spellEnd"/>
            <w:r>
              <w:t xml:space="preserve">’ </w:t>
            </w:r>
            <w:proofErr w:type="spellStart"/>
            <w:r>
              <w:t>wkoll</w:t>
            </w:r>
            <w:proofErr w:type="spellEnd"/>
            <w:r>
              <w:t xml:space="preserve"> </w:t>
            </w:r>
            <w:proofErr w:type="spellStart"/>
            <w:r>
              <w:t>niċċekkja</w:t>
            </w:r>
            <w:proofErr w:type="spellEnd"/>
            <w:r>
              <w:t xml:space="preserve"> </w:t>
            </w:r>
            <w:proofErr w:type="spellStart"/>
            <w:r>
              <w:t>dak</w:t>
            </w:r>
            <w:proofErr w:type="spellEnd"/>
            <w:r>
              <w:t xml:space="preserve"> li </w:t>
            </w:r>
            <w:proofErr w:type="spellStart"/>
            <w:r>
              <w:t>għidt</w:t>
            </w:r>
            <w:proofErr w:type="spellEnd"/>
            <w:r>
              <w:t xml:space="preserve"> ma’ xi </w:t>
            </w:r>
            <w:proofErr w:type="spellStart"/>
            <w:r>
              <w:t>ħadd</w:t>
            </w:r>
            <w:proofErr w:type="spellEnd"/>
            <w:r>
              <w:t xml:space="preserve"> li </w:t>
            </w:r>
            <w:proofErr w:type="spellStart"/>
            <w:r>
              <w:t>nafda</w:t>
            </w:r>
            <w:proofErr w:type="spellEnd"/>
            <w:r>
              <w:t xml:space="preserve"> </w:t>
            </w:r>
            <w:proofErr w:type="spellStart"/>
            <w:r>
              <w:t>biex</w:t>
            </w:r>
            <w:proofErr w:type="spellEnd"/>
            <w:r>
              <w:t xml:space="preserve"> </w:t>
            </w:r>
            <w:proofErr w:type="spellStart"/>
            <w:r>
              <w:t>nara</w:t>
            </w:r>
            <w:proofErr w:type="spellEnd"/>
            <w:r>
              <w:t xml:space="preserve"> li hu </w:t>
            </w:r>
            <w:proofErr w:type="spellStart"/>
            <w:r>
              <w:t>tajjeb</w:t>
            </w:r>
            <w:proofErr w:type="spellEnd"/>
            <w:r>
              <w:t xml:space="preserve">. [DAN JISTA’ JIĠI ADDATTAT SKONT IL-METODU TAR-RIĊERKA LI SE </w:t>
            </w:r>
            <w:proofErr w:type="gramStart"/>
            <w:r>
              <w:t>TUŻA  U</w:t>
            </w:r>
            <w:proofErr w:type="gramEnd"/>
            <w:r>
              <w:t xml:space="preserve"> L-MEKKANIŻMU LI SE TUŻA BIEX TIĊĊEKKJA D-DATA MAL-PARTEĊIPANTI]</w:t>
            </w:r>
          </w:p>
        </w:tc>
      </w:tr>
      <w:tr w:rsidR="00755AC8" w:rsidRPr="009A62DB" w14:paraId="71159A0B" w14:textId="77777777" w:rsidTr="0019796C">
        <w:tc>
          <w:tcPr>
            <w:tcW w:w="2470" w:type="dxa"/>
          </w:tcPr>
          <w:p w14:paraId="4D5BF771" w14:textId="2AF3501F" w:rsidR="00BD5CFC" w:rsidRPr="009A62DB" w:rsidRDefault="006E5B7A" w:rsidP="0010476D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91008" behindDoc="0" locked="0" layoutInCell="1" allowOverlap="1" wp14:anchorId="535581B0" wp14:editId="5A57FFD0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160020</wp:posOffset>
                  </wp:positionV>
                  <wp:extent cx="1103630" cy="1284605"/>
                  <wp:effectExtent l="0" t="0" r="0" b="1079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717A6401" w14:textId="5C714B7D" w:rsidR="00806232" w:rsidRPr="009A62DB" w:rsidRDefault="008F0DD6" w:rsidP="00D667C0">
            <w:pPr>
              <w:spacing w:line="360" w:lineRule="auto"/>
            </w:pPr>
            <w:proofErr w:type="spellStart"/>
            <w:r>
              <w:t>Jien</w:t>
            </w:r>
            <w:proofErr w:type="spellEnd"/>
            <w:r>
              <w:t xml:space="preserve"> </w:t>
            </w:r>
            <w:proofErr w:type="spellStart"/>
            <w:r>
              <w:t>naf</w:t>
            </w:r>
            <w:proofErr w:type="spellEnd"/>
            <w:r>
              <w:t xml:space="preserve"> li meta [ISEM TAR- RIĊERKATUR] j/</w:t>
            </w:r>
            <w:proofErr w:type="spellStart"/>
            <w:r>
              <w:t>tikteb</w:t>
            </w:r>
            <w:proofErr w:type="spellEnd"/>
            <w:r>
              <w:t xml:space="preserve"> </w:t>
            </w:r>
            <w:proofErr w:type="spellStart"/>
            <w:r>
              <w:t>dwar</w:t>
            </w:r>
            <w:proofErr w:type="spellEnd"/>
            <w:r>
              <w:t xml:space="preserve"> l-</w:t>
            </w:r>
            <w:proofErr w:type="spellStart"/>
            <w:r>
              <w:t>istudju</w:t>
            </w:r>
            <w:proofErr w:type="spellEnd"/>
            <w:r>
              <w:t xml:space="preserve">, se </w:t>
            </w:r>
            <w:r w:rsidR="00D667C0">
              <w:t>j/</w:t>
            </w:r>
            <w:proofErr w:type="spellStart"/>
            <w:r w:rsidR="00D667C0">
              <w:t>t</w:t>
            </w:r>
            <w:r>
              <w:t>uża</w:t>
            </w:r>
            <w:proofErr w:type="spellEnd"/>
            <w:r>
              <w:t xml:space="preserve"> </w:t>
            </w:r>
            <w:proofErr w:type="spellStart"/>
            <w:r>
              <w:t>partijiet</w:t>
            </w:r>
            <w:proofErr w:type="spellEnd"/>
            <w:r>
              <w:t xml:space="preserve"> </w:t>
            </w:r>
            <w:proofErr w:type="spellStart"/>
            <w:r>
              <w:t>minn</w:t>
            </w:r>
            <w:proofErr w:type="spellEnd"/>
            <w:r>
              <w:t xml:space="preserve"> </w:t>
            </w:r>
            <w:proofErr w:type="spellStart"/>
            <w:r>
              <w:t>dak</w:t>
            </w:r>
            <w:proofErr w:type="spellEnd"/>
            <w:r>
              <w:t xml:space="preserve"> li </w:t>
            </w:r>
            <w:proofErr w:type="spellStart"/>
            <w:r>
              <w:t>għidt</w:t>
            </w:r>
            <w:proofErr w:type="spellEnd"/>
            <w:r>
              <w:t xml:space="preserve"> </w:t>
            </w:r>
            <w:proofErr w:type="spellStart"/>
            <w:r w:rsidR="00D667C0">
              <w:t>jien</w:t>
            </w:r>
            <w:proofErr w:type="spellEnd"/>
            <w:r>
              <w:t xml:space="preserve">, </w:t>
            </w:r>
            <w:proofErr w:type="spellStart"/>
            <w:r>
              <w:t>imma</w:t>
            </w:r>
            <w:proofErr w:type="spellEnd"/>
            <w:r>
              <w:t xml:space="preserve"> </w:t>
            </w:r>
            <w:proofErr w:type="spellStart"/>
            <w:r>
              <w:t>mhux</w:t>
            </w:r>
            <w:proofErr w:type="spellEnd"/>
            <w:r>
              <w:t xml:space="preserve"> se </w:t>
            </w:r>
            <w:r w:rsidR="00D667C0">
              <w:t>j/</w:t>
            </w:r>
            <w:proofErr w:type="spellStart"/>
            <w:r w:rsidR="00D667C0">
              <w:t>tuża</w:t>
            </w:r>
            <w:proofErr w:type="spellEnd"/>
            <w:r>
              <w:t xml:space="preserve"> </w:t>
            </w:r>
            <w:proofErr w:type="spellStart"/>
            <w:r>
              <w:t>ism</w:t>
            </w:r>
            <w:r w:rsidR="00D667C0">
              <w:t>i</w:t>
            </w:r>
            <w:proofErr w:type="spellEnd"/>
            <w:r>
              <w:t xml:space="preserve"> ta’ </w:t>
            </w:r>
            <w:proofErr w:type="spellStart"/>
            <w:r>
              <w:t>veru</w:t>
            </w:r>
            <w:proofErr w:type="spellEnd"/>
            <w:r>
              <w:t xml:space="preserve">. </w:t>
            </w:r>
            <w:proofErr w:type="spellStart"/>
            <w:r>
              <w:t>Imma</w:t>
            </w:r>
            <w:proofErr w:type="spellEnd"/>
            <w:r>
              <w:t xml:space="preserve">, </w:t>
            </w:r>
            <w:proofErr w:type="spellStart"/>
            <w:r>
              <w:t>jista</w:t>
            </w:r>
            <w:proofErr w:type="spellEnd"/>
            <w:r>
              <w:t xml:space="preserve">’ </w:t>
            </w:r>
            <w:proofErr w:type="spellStart"/>
            <w:r>
              <w:t>jkun</w:t>
            </w:r>
            <w:proofErr w:type="spellEnd"/>
            <w:r>
              <w:t xml:space="preserve"> li </w:t>
            </w:r>
            <w:proofErr w:type="spellStart"/>
            <w:r>
              <w:t>jkun</w:t>
            </w:r>
            <w:proofErr w:type="spellEnd"/>
            <w:r>
              <w:t xml:space="preserve"> </w:t>
            </w:r>
            <w:proofErr w:type="spellStart"/>
            <w:r>
              <w:t>hemm</w:t>
            </w:r>
            <w:proofErr w:type="spellEnd"/>
            <w:r>
              <w:t xml:space="preserve"> xi </w:t>
            </w:r>
            <w:proofErr w:type="spellStart"/>
            <w:r>
              <w:t>ħadd</w:t>
            </w:r>
            <w:proofErr w:type="spellEnd"/>
            <w:r>
              <w:t xml:space="preserve"> li </w:t>
            </w:r>
            <w:proofErr w:type="spellStart"/>
            <w:r>
              <w:t>jaqra</w:t>
            </w:r>
            <w:proofErr w:type="spellEnd"/>
            <w:r>
              <w:t xml:space="preserve"> l-</w:t>
            </w:r>
            <w:proofErr w:type="spellStart"/>
            <w:r>
              <w:t>istudju</w:t>
            </w:r>
            <w:proofErr w:type="spellEnd"/>
            <w:r>
              <w:t xml:space="preserve"> u </w:t>
            </w:r>
            <w:proofErr w:type="spellStart"/>
            <w:r>
              <w:t>jista</w:t>
            </w:r>
            <w:proofErr w:type="spellEnd"/>
            <w:r>
              <w:t xml:space="preserve">’ </w:t>
            </w:r>
            <w:proofErr w:type="spellStart"/>
            <w:r>
              <w:t>jagħr</w:t>
            </w:r>
            <w:r w:rsidR="00D667C0">
              <w:t>a</w:t>
            </w:r>
            <w:r>
              <w:t>f</w:t>
            </w:r>
            <w:r w:rsidR="00D667C0">
              <w:t>ni</w:t>
            </w:r>
            <w:proofErr w:type="spellEnd"/>
            <w:r>
              <w:t>.</w:t>
            </w:r>
          </w:p>
        </w:tc>
      </w:tr>
      <w:tr w:rsidR="00806232" w:rsidRPr="009A62DB" w14:paraId="399E18D9" w14:textId="77777777" w:rsidTr="0019796C">
        <w:tc>
          <w:tcPr>
            <w:tcW w:w="2470" w:type="dxa"/>
          </w:tcPr>
          <w:p w14:paraId="06C15D14" w14:textId="11780394" w:rsidR="00806232" w:rsidRPr="009A62DB" w:rsidRDefault="00AE1645" w:rsidP="0010476D">
            <w:pPr>
              <w:spacing w:line="360" w:lineRule="auto"/>
              <w:rPr>
                <w:rFonts w:cs="Helvetica"/>
                <w:noProof/>
                <w:lang w:val="en-GB" w:eastAsia="en-GB"/>
              </w:rPr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84864" behindDoc="0" locked="0" layoutInCell="1" allowOverlap="1" wp14:anchorId="442DFADD" wp14:editId="69B49F6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126365</wp:posOffset>
                  </wp:positionV>
                  <wp:extent cx="981075" cy="981075"/>
                  <wp:effectExtent l="0" t="0" r="9525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431C8EC6" w14:textId="69365C81" w:rsidR="00806232" w:rsidRPr="009A62DB" w:rsidRDefault="00D667C0" w:rsidP="00D667C0">
            <w:pPr>
              <w:spacing w:line="360" w:lineRule="auto"/>
            </w:pPr>
            <w:proofErr w:type="spellStart"/>
            <w:r>
              <w:t>Jien</w:t>
            </w:r>
            <w:proofErr w:type="spellEnd"/>
            <w:r>
              <w:t xml:space="preserve"> </w:t>
            </w:r>
            <w:proofErr w:type="spellStart"/>
            <w:r>
              <w:t>naf</w:t>
            </w:r>
            <w:proofErr w:type="spellEnd"/>
            <w:r>
              <w:t xml:space="preserve"> li ma </w:t>
            </w:r>
            <w:proofErr w:type="spellStart"/>
            <w:r>
              <w:t>hemmx</w:t>
            </w:r>
            <w:proofErr w:type="spellEnd"/>
            <w:r>
              <w:t xml:space="preserve"> </w:t>
            </w:r>
            <w:proofErr w:type="spellStart"/>
            <w:r>
              <w:t>għalfejn</w:t>
            </w:r>
            <w:proofErr w:type="spellEnd"/>
            <w:r>
              <w:t xml:space="preserve"> </w:t>
            </w:r>
            <w:proofErr w:type="spellStart"/>
            <w:r>
              <w:t>nieħu</w:t>
            </w:r>
            <w:proofErr w:type="spellEnd"/>
            <w:r>
              <w:t xml:space="preserve"> </w:t>
            </w:r>
            <w:proofErr w:type="spellStart"/>
            <w:r>
              <w:t>sehem</w:t>
            </w:r>
            <w:proofErr w:type="spellEnd"/>
            <w:r>
              <w:t xml:space="preserve"> </w:t>
            </w:r>
            <w:proofErr w:type="spellStart"/>
            <w:r>
              <w:t>f’dan</w:t>
            </w:r>
            <w:proofErr w:type="spellEnd"/>
            <w:r>
              <w:t xml:space="preserve"> l-</w:t>
            </w:r>
            <w:proofErr w:type="spellStart"/>
            <w:r>
              <w:t>istudju</w:t>
            </w:r>
            <w:proofErr w:type="spellEnd"/>
            <w:r>
              <w:t xml:space="preserve"> </w:t>
            </w:r>
            <w:proofErr w:type="spellStart"/>
            <w:r>
              <w:t>jekk</w:t>
            </w:r>
            <w:proofErr w:type="spellEnd"/>
            <w:r>
              <w:t xml:space="preserve"> ma </w:t>
            </w:r>
            <w:proofErr w:type="spellStart"/>
            <w:r>
              <w:t>rridx</w:t>
            </w:r>
            <w:proofErr w:type="spellEnd"/>
            <w:r>
              <w:t xml:space="preserve">. </w:t>
            </w:r>
            <w:proofErr w:type="spellStart"/>
            <w:r>
              <w:t>Jekk</w:t>
            </w:r>
            <w:proofErr w:type="spellEnd"/>
            <w:r>
              <w:t xml:space="preserve"> </w:t>
            </w:r>
            <w:proofErr w:type="spellStart"/>
            <w:r>
              <w:t>napplika</w:t>
            </w:r>
            <w:proofErr w:type="spellEnd"/>
            <w:r>
              <w:t xml:space="preserve"> </w:t>
            </w:r>
            <w:proofErr w:type="spellStart"/>
            <w:r>
              <w:t>biex</w:t>
            </w:r>
            <w:proofErr w:type="spellEnd"/>
            <w:r>
              <w:t xml:space="preserve"> </w:t>
            </w:r>
            <w:proofErr w:type="spellStart"/>
            <w:r>
              <w:t>nieħu</w:t>
            </w:r>
            <w:proofErr w:type="spellEnd"/>
            <w:r>
              <w:t xml:space="preserve"> </w:t>
            </w:r>
            <w:proofErr w:type="spellStart"/>
            <w:r>
              <w:t>sehem</w:t>
            </w:r>
            <w:proofErr w:type="spellEnd"/>
            <w:r>
              <w:t xml:space="preserve"> u </w:t>
            </w:r>
            <w:proofErr w:type="spellStart"/>
            <w:r>
              <w:t>wara</w:t>
            </w:r>
            <w:proofErr w:type="spellEnd"/>
            <w:r>
              <w:t xml:space="preserve"> </w:t>
            </w:r>
            <w:proofErr w:type="spellStart"/>
            <w:r>
              <w:t>jerġa</w:t>
            </w:r>
            <w:proofErr w:type="spellEnd"/>
            <w:r>
              <w:t xml:space="preserve"> </w:t>
            </w:r>
            <w:proofErr w:type="spellStart"/>
            <w:r>
              <w:t>jibdieli</w:t>
            </w:r>
            <w:proofErr w:type="spellEnd"/>
            <w:r>
              <w:t xml:space="preserve">, ma </w:t>
            </w:r>
            <w:proofErr w:type="spellStart"/>
            <w:r>
              <w:t>jkunx</w:t>
            </w:r>
            <w:proofErr w:type="spellEnd"/>
            <w:r>
              <w:t xml:space="preserve"> </w:t>
            </w:r>
            <w:proofErr w:type="spellStart"/>
            <w:r>
              <w:t>jimporta</w:t>
            </w:r>
            <w:proofErr w:type="spellEnd"/>
            <w:r>
              <w:t xml:space="preserve">. </w:t>
            </w:r>
            <w:proofErr w:type="spellStart"/>
            <w:r>
              <w:t>Nista</w:t>
            </w:r>
            <w:proofErr w:type="spellEnd"/>
            <w:r>
              <w:t xml:space="preserve">’ </w:t>
            </w:r>
            <w:proofErr w:type="spellStart"/>
            <w:r>
              <w:t>nieqaf</w:t>
            </w:r>
            <w:proofErr w:type="spellEnd"/>
            <w:r>
              <w:t xml:space="preserve"> meta </w:t>
            </w:r>
            <w:proofErr w:type="spellStart"/>
            <w:r>
              <w:t>trid</w:t>
            </w:r>
            <w:proofErr w:type="spellEnd"/>
            <w:r>
              <w:t xml:space="preserve">. Ma </w:t>
            </w:r>
            <w:proofErr w:type="spellStart"/>
            <w:r>
              <w:t>jkunx</w:t>
            </w:r>
            <w:proofErr w:type="spellEnd"/>
            <w:r>
              <w:t xml:space="preserve"> </w:t>
            </w:r>
            <w:proofErr w:type="spellStart"/>
            <w:r>
              <w:t>hemm</w:t>
            </w:r>
            <w:proofErr w:type="spellEnd"/>
            <w:r>
              <w:t xml:space="preserve"> </w:t>
            </w:r>
            <w:proofErr w:type="spellStart"/>
            <w:r>
              <w:t>għalfejn</w:t>
            </w:r>
            <w:proofErr w:type="spellEnd"/>
            <w:r>
              <w:t xml:space="preserve"> </w:t>
            </w:r>
            <w:proofErr w:type="spellStart"/>
            <w:r>
              <w:t>ngħid</w:t>
            </w:r>
            <w:proofErr w:type="spellEnd"/>
            <w:r>
              <w:t xml:space="preserve"> </w:t>
            </w:r>
            <w:proofErr w:type="spellStart"/>
            <w:r>
              <w:t>għaliex</w:t>
            </w:r>
            <w:proofErr w:type="spellEnd"/>
            <w:r>
              <w:t xml:space="preserve"> </w:t>
            </w:r>
            <w:proofErr w:type="spellStart"/>
            <w:r>
              <w:t>irrid</w:t>
            </w:r>
            <w:proofErr w:type="spellEnd"/>
            <w:r>
              <w:t xml:space="preserve"> </w:t>
            </w:r>
            <w:proofErr w:type="spellStart"/>
            <w:r>
              <w:t>nieqaf</w:t>
            </w:r>
            <w:proofErr w:type="spellEnd"/>
            <w:r>
              <w:t xml:space="preserve">. </w:t>
            </w:r>
          </w:p>
        </w:tc>
      </w:tr>
      <w:tr w:rsidR="00755AC8" w:rsidRPr="009A62DB" w14:paraId="2B5E1103" w14:textId="77777777" w:rsidTr="0019796C">
        <w:tc>
          <w:tcPr>
            <w:tcW w:w="2470" w:type="dxa"/>
          </w:tcPr>
          <w:p w14:paraId="4B15A0F3" w14:textId="54DDECA5" w:rsidR="00BD5CFC" w:rsidRPr="009A62DB" w:rsidRDefault="00806232" w:rsidP="00C217BA">
            <w:pPr>
              <w:spacing w:line="360" w:lineRule="auto"/>
            </w:pPr>
            <w:r w:rsidRPr="009A62DB">
              <w:rPr>
                <w:rFonts w:cs="Helvetica"/>
                <w:noProof/>
                <w:lang w:val="en-GB" w:eastAsia="en-GB"/>
              </w:rPr>
              <w:drawing>
                <wp:anchor distT="0" distB="0" distL="114300" distR="114300" simplePos="0" relativeHeight="251674624" behindDoc="0" locked="0" layoutInCell="1" allowOverlap="1" wp14:anchorId="60CC607D" wp14:editId="6A2AA98F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255905</wp:posOffset>
                  </wp:positionV>
                  <wp:extent cx="1040765" cy="1040765"/>
                  <wp:effectExtent l="0" t="0" r="635" b="63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4EF4595D" w14:textId="3118D0E3" w:rsidR="001D36E0" w:rsidRDefault="00D667C0" w:rsidP="001D36E0">
            <w:pPr>
              <w:spacing w:line="360" w:lineRule="auto"/>
            </w:pPr>
            <w:proofErr w:type="spellStart"/>
            <w:r>
              <w:t>Jien</w:t>
            </w:r>
            <w:proofErr w:type="spellEnd"/>
            <w:r>
              <w:t xml:space="preserve"> </w:t>
            </w:r>
            <w:proofErr w:type="spellStart"/>
            <w:r>
              <w:t>naf</w:t>
            </w:r>
            <w:proofErr w:type="spellEnd"/>
            <w:r>
              <w:t xml:space="preserve"> li [ISEM TAR- RIĊERKATUR] se j/</w:t>
            </w:r>
            <w:proofErr w:type="spellStart"/>
            <w:r>
              <w:t>timxi</w:t>
            </w:r>
            <w:proofErr w:type="spellEnd"/>
            <w:r>
              <w:t xml:space="preserve"> </w:t>
            </w:r>
            <w:proofErr w:type="spellStart"/>
            <w:r>
              <w:t>skont</w:t>
            </w:r>
            <w:proofErr w:type="spellEnd"/>
            <w:r>
              <w:t xml:space="preserve"> ma </w:t>
            </w:r>
            <w:proofErr w:type="spellStart"/>
            <w:r>
              <w:t>tgħid</w:t>
            </w:r>
            <w:proofErr w:type="spellEnd"/>
            <w:r>
              <w:t xml:space="preserve"> </w:t>
            </w:r>
            <w:proofErr w:type="spellStart"/>
            <w:r>
              <w:t>il-liġi</w:t>
            </w:r>
            <w:proofErr w:type="spellEnd"/>
            <w:r>
              <w:t xml:space="preserve"> </w:t>
            </w:r>
            <w:proofErr w:type="spellStart"/>
            <w:r>
              <w:t>Maltija</w:t>
            </w:r>
            <w:proofErr w:type="spellEnd"/>
            <w:r>
              <w:t xml:space="preserve"> </w:t>
            </w:r>
            <w:proofErr w:type="spellStart"/>
            <w:r>
              <w:t>dwar</w:t>
            </w:r>
            <w:proofErr w:type="spellEnd"/>
            <w:r>
              <w:t xml:space="preserve"> </w:t>
            </w:r>
            <w:proofErr w:type="spellStart"/>
            <w:r>
              <w:t>kif</w:t>
            </w:r>
            <w:proofErr w:type="spellEnd"/>
            <w:r>
              <w:t xml:space="preserve"> </w:t>
            </w:r>
            <w:proofErr w:type="spellStart"/>
            <w:r>
              <w:t>għandha</w:t>
            </w:r>
            <w:proofErr w:type="spellEnd"/>
            <w:r>
              <w:t xml:space="preserve"> </w:t>
            </w:r>
            <w:proofErr w:type="spellStart"/>
            <w:r>
              <w:t>tinżamm</w:t>
            </w:r>
            <w:proofErr w:type="spellEnd"/>
            <w:r>
              <w:t xml:space="preserve"> l-</w:t>
            </w:r>
            <w:proofErr w:type="spellStart"/>
            <w:r>
              <w:t>informazzjoni</w:t>
            </w:r>
            <w:proofErr w:type="spellEnd"/>
            <w:r>
              <w:t xml:space="preserve"> </w:t>
            </w:r>
            <w:proofErr w:type="spellStart"/>
            <w:r>
              <w:t>dwari</w:t>
            </w:r>
            <w:proofErr w:type="spellEnd"/>
            <w:r>
              <w:t xml:space="preserve">. Dan </w:t>
            </w:r>
            <w:proofErr w:type="spellStart"/>
            <w:r>
              <w:t>ifisser</w:t>
            </w:r>
            <w:proofErr w:type="spellEnd"/>
            <w:r>
              <w:t xml:space="preserve"> li l-</w:t>
            </w:r>
            <w:proofErr w:type="spellStart"/>
            <w:proofErr w:type="gramStart"/>
            <w:r>
              <w:t>informazzjoni</w:t>
            </w:r>
            <w:proofErr w:type="spellEnd"/>
            <w:r>
              <w:t xml:space="preserve">  </w:t>
            </w:r>
            <w:proofErr w:type="spellStart"/>
            <w:r>
              <w:t>tkun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f’post</w:t>
            </w:r>
            <w:proofErr w:type="spellEnd"/>
            <w:r>
              <w:t xml:space="preserve"> </w:t>
            </w:r>
            <w:proofErr w:type="spellStart"/>
            <w:r>
              <w:t>sigur</w:t>
            </w:r>
            <w:proofErr w:type="spellEnd"/>
            <w:r>
              <w:t xml:space="preserve">. </w:t>
            </w:r>
            <w:proofErr w:type="spellStart"/>
            <w:r>
              <w:t>Ifisser</w:t>
            </w:r>
            <w:proofErr w:type="spellEnd"/>
            <w:r>
              <w:t xml:space="preserve"> </w:t>
            </w:r>
            <w:proofErr w:type="spellStart"/>
            <w:r>
              <w:t>ukoll</w:t>
            </w:r>
            <w:proofErr w:type="spellEnd"/>
            <w:r>
              <w:t xml:space="preserve"> </w:t>
            </w:r>
            <w:proofErr w:type="gramStart"/>
            <w:r>
              <w:t>li  [</w:t>
            </w:r>
            <w:proofErr w:type="gramEnd"/>
            <w:r>
              <w:t>ISEM TAR- RIĊERKATUR] j/</w:t>
            </w:r>
            <w:proofErr w:type="spellStart"/>
            <w:r>
              <w:t>teqred</w:t>
            </w:r>
            <w:proofErr w:type="spellEnd"/>
            <w:r>
              <w:t xml:space="preserve"> l-</w:t>
            </w:r>
            <w:proofErr w:type="spellStart"/>
            <w:r>
              <w:t>informazzjoni</w:t>
            </w:r>
            <w:proofErr w:type="spellEnd"/>
            <w:r>
              <w:t xml:space="preserve"> mill-</w:t>
            </w:r>
            <w:proofErr w:type="spellStart"/>
            <w:r>
              <w:t>intervisti</w:t>
            </w:r>
            <w:proofErr w:type="spellEnd"/>
            <w:r>
              <w:t xml:space="preserve">, </w:t>
            </w:r>
            <w:proofErr w:type="spellStart"/>
            <w:r>
              <w:t>inkluż</w:t>
            </w:r>
            <w:proofErr w:type="spellEnd"/>
            <w:r>
              <w:t xml:space="preserve"> </w:t>
            </w:r>
            <w:proofErr w:type="spellStart"/>
            <w:r>
              <w:t>dak</w:t>
            </w:r>
            <w:proofErr w:type="spellEnd"/>
            <w:r>
              <w:t xml:space="preserve"> li </w:t>
            </w:r>
            <w:proofErr w:type="spellStart"/>
            <w:r>
              <w:t>nkun</w:t>
            </w:r>
            <w:proofErr w:type="spellEnd"/>
            <w:r>
              <w:t xml:space="preserve"> </w:t>
            </w:r>
            <w:proofErr w:type="spellStart"/>
            <w:r>
              <w:t>irrikordjajt</w:t>
            </w:r>
            <w:proofErr w:type="spellEnd"/>
            <w:r>
              <w:t xml:space="preserve"> meta l-</w:t>
            </w:r>
            <w:proofErr w:type="spellStart"/>
            <w:r>
              <w:t>istudju</w:t>
            </w:r>
            <w:proofErr w:type="spellEnd"/>
            <w:r>
              <w:t xml:space="preserve"> </w:t>
            </w:r>
            <w:proofErr w:type="spellStart"/>
            <w:r>
              <w:t>jispiċċa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[XAHAR, SENA].</w:t>
            </w:r>
          </w:p>
          <w:p w14:paraId="376B5EAF" w14:textId="66AB5A26" w:rsidR="00BD5CFC" w:rsidRPr="001D36E0" w:rsidRDefault="00BD5CFC" w:rsidP="001D36E0">
            <w:pPr>
              <w:spacing w:line="360" w:lineRule="auto"/>
              <w:rPr>
                <w:b/>
              </w:rPr>
            </w:pPr>
          </w:p>
        </w:tc>
      </w:tr>
      <w:tr w:rsidR="00755AC8" w:rsidRPr="009A62DB" w14:paraId="7EC61640" w14:textId="77777777" w:rsidTr="0019796C">
        <w:tc>
          <w:tcPr>
            <w:tcW w:w="2470" w:type="dxa"/>
          </w:tcPr>
          <w:p w14:paraId="181559F8" w14:textId="7C6D12B8" w:rsidR="00BD5CFC" w:rsidRPr="009A62DB" w:rsidRDefault="00057FDC" w:rsidP="00C217BA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93056" behindDoc="0" locked="0" layoutInCell="1" allowOverlap="1" wp14:anchorId="7F740F8E" wp14:editId="2285BE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280035</wp:posOffset>
                  </wp:positionV>
                  <wp:extent cx="1727835" cy="1238250"/>
                  <wp:effectExtent l="0" t="0" r="0" b="635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83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4AEC03FC" w14:textId="03191FDF" w:rsidR="00D667C0" w:rsidRDefault="00D667C0" w:rsidP="00D667C0">
            <w:pPr>
              <w:spacing w:line="360" w:lineRule="auto"/>
            </w:pPr>
            <w:proofErr w:type="spellStart"/>
            <w:r>
              <w:t>Jien</w:t>
            </w:r>
            <w:proofErr w:type="spellEnd"/>
            <w:r>
              <w:t xml:space="preserve"> </w:t>
            </w:r>
            <w:proofErr w:type="spellStart"/>
            <w:r>
              <w:t>naf</w:t>
            </w:r>
            <w:proofErr w:type="spellEnd"/>
            <w:r>
              <w:t xml:space="preserve"> li </w:t>
            </w:r>
            <w:proofErr w:type="spellStart"/>
            <w:r>
              <w:t>jekk</w:t>
            </w:r>
            <w:proofErr w:type="spellEnd"/>
            <w:r>
              <w:t xml:space="preserve"> </w:t>
            </w:r>
            <w:proofErr w:type="spellStart"/>
            <w:r>
              <w:t>nieħu</w:t>
            </w:r>
            <w:proofErr w:type="spellEnd"/>
            <w:r>
              <w:t xml:space="preserve"> </w:t>
            </w:r>
            <w:proofErr w:type="spellStart"/>
            <w:r>
              <w:t>sehem</w:t>
            </w:r>
            <w:proofErr w:type="spellEnd"/>
            <w:r>
              <w:t xml:space="preserve">, </w:t>
            </w:r>
            <w:proofErr w:type="spellStart"/>
            <w:r>
              <w:t>ikolli</w:t>
            </w:r>
            <w:proofErr w:type="spellEnd"/>
            <w:r>
              <w:t xml:space="preserve"> ċ-</w:t>
            </w:r>
            <w:proofErr w:type="spellStart"/>
            <w:r>
              <w:t>ċans</w:t>
            </w:r>
            <w:proofErr w:type="spellEnd"/>
            <w:r>
              <w:t xml:space="preserve"> </w:t>
            </w:r>
            <w:proofErr w:type="spellStart"/>
            <w:r>
              <w:t>nitkellem</w:t>
            </w:r>
            <w:proofErr w:type="spellEnd"/>
            <w:r>
              <w:t xml:space="preserve"> </w:t>
            </w:r>
            <w:proofErr w:type="spellStart"/>
            <w:r>
              <w:t>fuq</w:t>
            </w:r>
            <w:proofErr w:type="spellEnd"/>
            <w:r>
              <w:t xml:space="preserve"> </w:t>
            </w:r>
            <w:proofErr w:type="spellStart"/>
            <w:r>
              <w:t>dak</w:t>
            </w:r>
            <w:proofErr w:type="spellEnd"/>
            <w:r>
              <w:t xml:space="preserve"> li hu </w:t>
            </w:r>
            <w:proofErr w:type="spellStart"/>
            <w:r>
              <w:t>importanti</w:t>
            </w:r>
            <w:proofErr w:type="spellEnd"/>
            <w:r>
              <w:t xml:space="preserve"> </w:t>
            </w:r>
            <w:proofErr w:type="spellStart"/>
            <w:r>
              <w:t>għalija</w:t>
            </w:r>
            <w:proofErr w:type="spellEnd"/>
            <w:r>
              <w:t xml:space="preserve"> </w:t>
            </w:r>
            <w:proofErr w:type="spellStart"/>
            <w:r>
              <w:t>dwar</w:t>
            </w:r>
            <w:proofErr w:type="spellEnd"/>
            <w:r>
              <w:t xml:space="preserve"> [IS-SUĠĠETT TAR-RIĊERKA]. </w:t>
            </w:r>
            <w:proofErr w:type="spellStart"/>
            <w:r>
              <w:t>Inkun</w:t>
            </w:r>
            <w:proofErr w:type="spellEnd"/>
            <w:r>
              <w:t xml:space="preserve"> </w:t>
            </w:r>
            <w:proofErr w:type="spellStart"/>
            <w:r>
              <w:t>qiegħed</w:t>
            </w:r>
            <w:proofErr w:type="spellEnd"/>
            <w:r>
              <w:t>/</w:t>
            </w:r>
            <w:proofErr w:type="spellStart"/>
            <w:r>
              <w:t>qegħda</w:t>
            </w:r>
            <w:proofErr w:type="spellEnd"/>
            <w:r>
              <w:t xml:space="preserve"> </w:t>
            </w:r>
            <w:proofErr w:type="spellStart"/>
            <w:r>
              <w:t>wkoll</w:t>
            </w:r>
            <w:proofErr w:type="spellEnd"/>
            <w:r>
              <w:t xml:space="preserve"> </w:t>
            </w:r>
            <w:proofErr w:type="spellStart"/>
            <w:r>
              <w:t>ngħin</w:t>
            </w:r>
            <w:proofErr w:type="spellEnd"/>
            <w:r>
              <w:t xml:space="preserve"> </w:t>
            </w:r>
            <w:proofErr w:type="spellStart"/>
            <w:r>
              <w:t>lil</w:t>
            </w:r>
            <w:proofErr w:type="spellEnd"/>
            <w:r>
              <w:t xml:space="preserve"> </w:t>
            </w:r>
            <w:proofErr w:type="spellStart"/>
            <w:r>
              <w:t>ħaddieħor</w:t>
            </w:r>
            <w:proofErr w:type="spellEnd"/>
            <w:r>
              <w:t xml:space="preserve"> </w:t>
            </w:r>
            <w:proofErr w:type="spellStart"/>
            <w:r>
              <w:t>jitgħallem</w:t>
            </w:r>
            <w:proofErr w:type="spellEnd"/>
            <w:r>
              <w:t xml:space="preserve"> </w:t>
            </w:r>
            <w:proofErr w:type="spellStart"/>
            <w:r>
              <w:t>aktar</w:t>
            </w:r>
            <w:proofErr w:type="spellEnd"/>
            <w:r>
              <w:t xml:space="preserve"> </w:t>
            </w:r>
            <w:proofErr w:type="spellStart"/>
            <w:r>
              <w:t>dwar</w:t>
            </w:r>
            <w:proofErr w:type="spellEnd"/>
            <w:r>
              <w:t xml:space="preserve"> </w:t>
            </w:r>
            <w:proofErr w:type="spellStart"/>
            <w:r>
              <w:t>dak</w:t>
            </w:r>
            <w:proofErr w:type="spellEnd"/>
            <w:r>
              <w:t xml:space="preserve"> li hu </w:t>
            </w:r>
            <w:proofErr w:type="spellStart"/>
            <w:r>
              <w:t>importanti</w:t>
            </w:r>
            <w:proofErr w:type="spellEnd"/>
            <w:r>
              <w:t xml:space="preserve"> </w:t>
            </w:r>
            <w:proofErr w:type="spellStart"/>
            <w:r>
              <w:t>għall-persuni</w:t>
            </w:r>
            <w:proofErr w:type="spellEnd"/>
            <w:r>
              <w:t xml:space="preserve"> </w:t>
            </w:r>
            <w:proofErr w:type="spellStart"/>
            <w:r>
              <w:t>b’diżabilit</w:t>
            </w:r>
            <w:proofErr w:type="spellEnd"/>
            <w:r>
              <w:rPr>
                <w:lang w:val="en-GB"/>
              </w:rPr>
              <w:t>à</w:t>
            </w:r>
            <w:r>
              <w:t xml:space="preserve"> </w:t>
            </w:r>
            <w:proofErr w:type="spellStart"/>
            <w:r>
              <w:t>intellettwali</w:t>
            </w:r>
            <w:proofErr w:type="spellEnd"/>
            <w:r>
              <w:t>. [TISTA’ TADDATTA SKONT IL-BENEFIĊĊJI LI HEMM MAĦSUBA GĦALL-PARTEĊIPANTI]</w:t>
            </w:r>
          </w:p>
          <w:p w14:paraId="48EFD860" w14:textId="13FDBB28" w:rsidR="00BD5CFC" w:rsidRPr="009A62DB" w:rsidRDefault="00BD5CFC" w:rsidP="00C217BA">
            <w:pPr>
              <w:spacing w:line="360" w:lineRule="auto"/>
            </w:pPr>
          </w:p>
        </w:tc>
      </w:tr>
      <w:tr w:rsidR="00755AC8" w:rsidRPr="009A62DB" w14:paraId="2D0E75ED" w14:textId="77777777" w:rsidTr="0019796C">
        <w:tc>
          <w:tcPr>
            <w:tcW w:w="2470" w:type="dxa"/>
          </w:tcPr>
          <w:p w14:paraId="768E50CF" w14:textId="5B6EB2F8" w:rsidR="00BD5CFC" w:rsidRPr="009A62DB" w:rsidRDefault="00806232" w:rsidP="00C217BA">
            <w:pPr>
              <w:spacing w:line="360" w:lineRule="auto"/>
            </w:pPr>
            <w:r w:rsidRPr="009A62DB">
              <w:rPr>
                <w:rFonts w:cs="Helvetica"/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40D4B2CE" wp14:editId="5260DAF7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110490</wp:posOffset>
                  </wp:positionV>
                  <wp:extent cx="915670" cy="91567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7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6D55BC93" w14:textId="454BA0E5" w:rsidR="00D667C0" w:rsidRDefault="00D667C0" w:rsidP="00D667C0">
            <w:pPr>
              <w:spacing w:line="360" w:lineRule="auto"/>
            </w:pPr>
            <w:proofErr w:type="spellStart"/>
            <w:r>
              <w:t>Jien</w:t>
            </w:r>
            <w:proofErr w:type="spellEnd"/>
            <w:r>
              <w:t xml:space="preserve"> </w:t>
            </w:r>
            <w:proofErr w:type="spellStart"/>
            <w:r>
              <w:t>naf</w:t>
            </w:r>
            <w:proofErr w:type="spellEnd"/>
            <w:r>
              <w:t xml:space="preserve"> li </w:t>
            </w:r>
            <w:proofErr w:type="spellStart"/>
            <w:r>
              <w:t>mhux</w:t>
            </w:r>
            <w:proofErr w:type="spellEnd"/>
            <w:r>
              <w:t xml:space="preserve"> </w:t>
            </w:r>
            <w:proofErr w:type="spellStart"/>
            <w:r>
              <w:t>suppost</w:t>
            </w:r>
            <w:proofErr w:type="spellEnd"/>
            <w:r>
              <w:t xml:space="preserve"> </w:t>
            </w:r>
            <w:proofErr w:type="spellStart"/>
            <w:r>
              <w:t>ikun</w:t>
            </w:r>
            <w:proofErr w:type="spellEnd"/>
            <w:r>
              <w:t xml:space="preserve"> </w:t>
            </w:r>
            <w:proofErr w:type="spellStart"/>
            <w:r>
              <w:t>hemm</w:t>
            </w:r>
            <w:proofErr w:type="spellEnd"/>
            <w:r>
              <w:t xml:space="preserve"> </w:t>
            </w:r>
            <w:proofErr w:type="spellStart"/>
            <w:r>
              <w:t>problemi</w:t>
            </w:r>
            <w:proofErr w:type="spellEnd"/>
            <w:r>
              <w:t xml:space="preserve"> </w:t>
            </w:r>
            <w:proofErr w:type="spellStart"/>
            <w:r>
              <w:t>għalija</w:t>
            </w:r>
            <w:proofErr w:type="spellEnd"/>
            <w:r>
              <w:t xml:space="preserve"> </w:t>
            </w:r>
            <w:proofErr w:type="spellStart"/>
            <w:r>
              <w:t>jekk</w:t>
            </w:r>
            <w:proofErr w:type="spellEnd"/>
            <w:r>
              <w:t xml:space="preserve"> </w:t>
            </w:r>
            <w:proofErr w:type="spellStart"/>
            <w:r>
              <w:t>nieħu</w:t>
            </w:r>
            <w:proofErr w:type="spellEnd"/>
            <w:r>
              <w:t xml:space="preserve"> </w:t>
            </w:r>
            <w:proofErr w:type="spellStart"/>
            <w:r>
              <w:t>sehem</w:t>
            </w:r>
            <w:proofErr w:type="spellEnd"/>
            <w:r>
              <w:t xml:space="preserve">. </w:t>
            </w:r>
            <w:proofErr w:type="spellStart"/>
            <w:r>
              <w:t>Imma</w:t>
            </w:r>
            <w:proofErr w:type="spellEnd"/>
            <w:r>
              <w:t xml:space="preserve"> </w:t>
            </w:r>
            <w:proofErr w:type="spellStart"/>
            <w:r>
              <w:t>jekk</w:t>
            </w:r>
            <w:proofErr w:type="spellEnd"/>
            <w:r>
              <w:t xml:space="preserve"> </w:t>
            </w:r>
            <w:proofErr w:type="spellStart"/>
            <w:r>
              <w:t>tiġri</w:t>
            </w:r>
            <w:proofErr w:type="spellEnd"/>
            <w:r>
              <w:t xml:space="preserve"> xi </w:t>
            </w:r>
            <w:proofErr w:type="spellStart"/>
            <w:r>
              <w:t>ħaġa</w:t>
            </w:r>
            <w:proofErr w:type="spellEnd"/>
            <w:r>
              <w:t xml:space="preserve"> li </w:t>
            </w:r>
            <w:proofErr w:type="spellStart"/>
            <w:r>
              <w:t>ddejaqni</w:t>
            </w:r>
            <w:proofErr w:type="spellEnd"/>
            <w:r>
              <w:t xml:space="preserve">, </w:t>
            </w:r>
            <w:proofErr w:type="spellStart"/>
            <w:r>
              <w:t>ikolli</w:t>
            </w:r>
            <w:proofErr w:type="spellEnd"/>
            <w:r>
              <w:t xml:space="preserve"> l-</w:t>
            </w:r>
            <w:proofErr w:type="spellStart"/>
            <w:r>
              <w:t>għajnuna</w:t>
            </w:r>
            <w:proofErr w:type="spellEnd"/>
            <w:r>
              <w:t xml:space="preserve"> </w:t>
            </w:r>
            <w:proofErr w:type="spellStart"/>
            <w:r>
              <w:t>biex</w:t>
            </w:r>
            <w:proofErr w:type="spellEnd"/>
            <w:r>
              <w:t xml:space="preserve"> </w:t>
            </w:r>
            <w:proofErr w:type="spellStart"/>
            <w:r>
              <w:t>nkun</w:t>
            </w:r>
            <w:proofErr w:type="spellEnd"/>
            <w:r>
              <w:t xml:space="preserve"> </w:t>
            </w:r>
            <w:proofErr w:type="spellStart"/>
            <w:r>
              <w:t>insolvi</w:t>
            </w:r>
            <w:proofErr w:type="spellEnd"/>
            <w:r>
              <w:t xml:space="preserve"> l-</w:t>
            </w:r>
            <w:proofErr w:type="spellStart"/>
            <w:r>
              <w:t>problema</w:t>
            </w:r>
            <w:proofErr w:type="spellEnd"/>
            <w:r>
              <w:t xml:space="preserve">. </w:t>
            </w:r>
            <w:proofErr w:type="spellStart"/>
            <w:r>
              <w:t>Jekk</w:t>
            </w:r>
            <w:proofErr w:type="spellEnd"/>
            <w:r>
              <w:t xml:space="preserve"> </w:t>
            </w:r>
            <w:proofErr w:type="spellStart"/>
            <w:r>
              <w:t>ikolli</w:t>
            </w:r>
            <w:proofErr w:type="spellEnd"/>
            <w:r>
              <w:t xml:space="preserve"> </w:t>
            </w:r>
            <w:proofErr w:type="spellStart"/>
            <w:r>
              <w:t>bżonn</w:t>
            </w:r>
            <w:proofErr w:type="spellEnd"/>
            <w:r>
              <w:t xml:space="preserve"> </w:t>
            </w:r>
            <w:proofErr w:type="spellStart"/>
            <w:r>
              <w:t>inkellem</w:t>
            </w:r>
            <w:proofErr w:type="spellEnd"/>
            <w:r>
              <w:t xml:space="preserve"> </w:t>
            </w:r>
            <w:proofErr w:type="spellStart"/>
            <w:r>
              <w:t>lil</w:t>
            </w:r>
            <w:proofErr w:type="spellEnd"/>
            <w:r>
              <w:t xml:space="preserve"> xi </w:t>
            </w:r>
            <w:proofErr w:type="spellStart"/>
            <w:r>
              <w:t>ħadd</w:t>
            </w:r>
            <w:proofErr w:type="spellEnd"/>
            <w:r>
              <w:t xml:space="preserve"> </w:t>
            </w:r>
            <w:proofErr w:type="spellStart"/>
            <w:r>
              <w:t>dwar</w:t>
            </w:r>
            <w:proofErr w:type="spellEnd"/>
            <w:r>
              <w:t xml:space="preserve"> </w:t>
            </w:r>
            <w:proofErr w:type="spellStart"/>
            <w:r>
              <w:t>dak</w:t>
            </w:r>
            <w:proofErr w:type="spellEnd"/>
            <w:r>
              <w:t xml:space="preserve"> li </w:t>
            </w:r>
            <w:proofErr w:type="spellStart"/>
            <w:r>
              <w:t>jkun</w:t>
            </w:r>
            <w:proofErr w:type="spellEnd"/>
            <w:r>
              <w:t xml:space="preserve"> </w:t>
            </w:r>
            <w:proofErr w:type="spellStart"/>
            <w:r>
              <w:t>ġara</w:t>
            </w:r>
            <w:proofErr w:type="spellEnd"/>
            <w:r>
              <w:t xml:space="preserve">, </w:t>
            </w:r>
            <w:proofErr w:type="spellStart"/>
            <w:r>
              <w:t>ikolli</w:t>
            </w:r>
            <w:proofErr w:type="spellEnd"/>
            <w:r>
              <w:t xml:space="preserve"> l-</w:t>
            </w:r>
            <w:proofErr w:type="spellStart"/>
            <w:r>
              <w:t>għajnuna</w:t>
            </w:r>
            <w:proofErr w:type="spellEnd"/>
            <w:r>
              <w:t xml:space="preserve"> </w:t>
            </w:r>
            <w:proofErr w:type="spellStart"/>
            <w:r>
              <w:t>biex</w:t>
            </w:r>
            <w:proofErr w:type="spellEnd"/>
            <w:r>
              <w:t xml:space="preserve"> </w:t>
            </w:r>
            <w:proofErr w:type="spellStart"/>
            <w:r>
              <w:t>nagħmel</w:t>
            </w:r>
            <w:proofErr w:type="spellEnd"/>
            <w:r>
              <w:t xml:space="preserve"> dan. Ma </w:t>
            </w:r>
            <w:proofErr w:type="spellStart"/>
            <w:r>
              <w:t>jkunx</w:t>
            </w:r>
            <w:proofErr w:type="spellEnd"/>
            <w:r>
              <w:t xml:space="preserve"> </w:t>
            </w:r>
            <w:proofErr w:type="spellStart"/>
            <w:r>
              <w:t>hemm</w:t>
            </w:r>
            <w:proofErr w:type="spellEnd"/>
            <w:r>
              <w:t xml:space="preserve"> </w:t>
            </w:r>
            <w:proofErr w:type="spellStart"/>
            <w:r>
              <w:t>għalfejn</w:t>
            </w:r>
            <w:proofErr w:type="spellEnd"/>
            <w:r>
              <w:t xml:space="preserve"> </w:t>
            </w:r>
            <w:proofErr w:type="spellStart"/>
            <w:r>
              <w:t>inħallas</w:t>
            </w:r>
            <w:proofErr w:type="spellEnd"/>
            <w:r>
              <w:t xml:space="preserve">. </w:t>
            </w:r>
          </w:p>
          <w:p w14:paraId="7AC275B5" w14:textId="0DCE530C" w:rsidR="001B472D" w:rsidRPr="009A62DB" w:rsidRDefault="001B472D" w:rsidP="00C217BA">
            <w:pPr>
              <w:spacing w:line="360" w:lineRule="auto"/>
            </w:pPr>
          </w:p>
        </w:tc>
      </w:tr>
      <w:tr w:rsidR="00755AC8" w:rsidRPr="009A62DB" w14:paraId="096FD12B" w14:textId="77777777" w:rsidTr="0019796C">
        <w:tc>
          <w:tcPr>
            <w:tcW w:w="2470" w:type="dxa"/>
          </w:tcPr>
          <w:p w14:paraId="47306241" w14:textId="5600E7F9" w:rsidR="001B472D" w:rsidRPr="009A62DB" w:rsidRDefault="00806232" w:rsidP="00C217BA">
            <w:pPr>
              <w:spacing w:line="360" w:lineRule="auto"/>
            </w:pPr>
            <w:r w:rsidRPr="009A62DB">
              <w:rPr>
                <w:rFonts w:cs="Helvetica"/>
                <w:noProof/>
                <w:lang w:val="en-GB" w:eastAsia="en-GB"/>
              </w:rPr>
              <w:drawing>
                <wp:anchor distT="0" distB="0" distL="114300" distR="114300" simplePos="0" relativeHeight="251682816" behindDoc="0" locked="0" layoutInCell="1" allowOverlap="1" wp14:anchorId="7BD00C27" wp14:editId="5A1858F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81915</wp:posOffset>
                  </wp:positionV>
                  <wp:extent cx="798830" cy="79883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652631FC" w14:textId="2FA3334F" w:rsidR="00D667C0" w:rsidRPr="001B472D" w:rsidRDefault="00D667C0" w:rsidP="00D667C0">
            <w:pPr>
              <w:spacing w:line="360" w:lineRule="auto"/>
            </w:pPr>
            <w:proofErr w:type="spellStart"/>
            <w:r w:rsidRPr="001B472D">
              <w:t>Jien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irċevejt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ittra</w:t>
            </w:r>
            <w:proofErr w:type="spellEnd"/>
            <w:r w:rsidRPr="001B472D">
              <w:t xml:space="preserve"> ta’ </w:t>
            </w:r>
            <w:proofErr w:type="spellStart"/>
            <w:r w:rsidRPr="001B472D">
              <w:t>informazzjoni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dwar</w:t>
            </w:r>
            <w:proofErr w:type="spellEnd"/>
            <w:r w:rsidRPr="001B472D">
              <w:t xml:space="preserve"> dan </w:t>
            </w:r>
            <w:r>
              <w:t>l-</w:t>
            </w:r>
            <w:proofErr w:type="spellStart"/>
            <w:r>
              <w:t>istudju</w:t>
            </w:r>
            <w:proofErr w:type="spellEnd"/>
            <w:r w:rsidRPr="001B472D">
              <w:t xml:space="preserve"> u se </w:t>
            </w:r>
            <w:proofErr w:type="spellStart"/>
            <w:r w:rsidRPr="001B472D">
              <w:t>jkolli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wkoll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kopja</w:t>
            </w:r>
            <w:proofErr w:type="spellEnd"/>
            <w:r w:rsidRPr="001B472D">
              <w:t xml:space="preserve"> ta’ din </w:t>
            </w:r>
            <w:proofErr w:type="spellStart"/>
            <w:r w:rsidRPr="001B472D">
              <w:t>il-formola</w:t>
            </w:r>
            <w:proofErr w:type="spellEnd"/>
            <w:r w:rsidRPr="001B472D">
              <w:t xml:space="preserve"> </w:t>
            </w:r>
            <w:proofErr w:type="spellStart"/>
            <w:r w:rsidRPr="001B472D">
              <w:t>tal-kunsens</w:t>
            </w:r>
            <w:proofErr w:type="spellEnd"/>
            <w:r w:rsidRPr="001B472D">
              <w:t>.</w:t>
            </w:r>
          </w:p>
          <w:p w14:paraId="26363A85" w14:textId="115F3BF4" w:rsidR="001B472D" w:rsidRPr="009A62DB" w:rsidRDefault="001B472D" w:rsidP="00C217BA">
            <w:pPr>
              <w:spacing w:line="360" w:lineRule="auto"/>
            </w:pPr>
          </w:p>
        </w:tc>
      </w:tr>
    </w:tbl>
    <w:p w14:paraId="1762558F" w14:textId="4371B6EC" w:rsidR="00617BD7" w:rsidRPr="009A62DB" w:rsidRDefault="00617BD7" w:rsidP="00157EFB"/>
    <w:p w14:paraId="3624C534" w14:textId="77777777" w:rsidR="00D667C0" w:rsidRDefault="00D667C0" w:rsidP="00D667C0">
      <w:pPr>
        <w:spacing w:line="480" w:lineRule="auto"/>
        <w:rPr>
          <w:sz w:val="22"/>
          <w:szCs w:val="22"/>
        </w:rPr>
      </w:pPr>
    </w:p>
    <w:p w14:paraId="3BAE24B9" w14:textId="34784911" w:rsidR="00D667C0" w:rsidRPr="008B3593" w:rsidRDefault="00D667C0" w:rsidP="00D667C0">
      <w:pPr>
        <w:spacing w:line="480" w:lineRule="auto"/>
      </w:pPr>
      <w:proofErr w:type="spellStart"/>
      <w:r w:rsidRPr="008B3593">
        <w:t>Jiena</w:t>
      </w:r>
      <w:proofErr w:type="spellEnd"/>
      <w:r w:rsidRPr="008B3593">
        <w:t xml:space="preserve"> </w:t>
      </w:r>
      <w:proofErr w:type="spellStart"/>
      <w:r w:rsidRPr="008B3593">
        <w:t>fhimt</w:t>
      </w:r>
      <w:proofErr w:type="spellEnd"/>
      <w:r w:rsidRPr="008B3593">
        <w:t xml:space="preserve"> </w:t>
      </w:r>
      <w:proofErr w:type="spellStart"/>
      <w:r w:rsidRPr="008B3593">
        <w:t>dak</w:t>
      </w:r>
      <w:proofErr w:type="spellEnd"/>
      <w:r w:rsidRPr="008B3593">
        <w:t xml:space="preserve"> </w:t>
      </w:r>
      <w:proofErr w:type="spellStart"/>
      <w:r w:rsidRPr="008B3593">
        <w:t>kollu</w:t>
      </w:r>
      <w:proofErr w:type="spellEnd"/>
      <w:r w:rsidRPr="008B3593">
        <w:t xml:space="preserve"> li </w:t>
      </w:r>
      <w:proofErr w:type="spellStart"/>
      <w:r w:rsidRPr="008B3593">
        <w:t>hawn</w:t>
      </w:r>
      <w:proofErr w:type="spellEnd"/>
      <w:r w:rsidRPr="008B3593">
        <w:t xml:space="preserve"> </w:t>
      </w:r>
      <w:proofErr w:type="spellStart"/>
      <w:r w:rsidRPr="008B3593">
        <w:t>miktub</w:t>
      </w:r>
      <w:proofErr w:type="spellEnd"/>
      <w:r w:rsidRPr="008B3593">
        <w:t xml:space="preserve">, u </w:t>
      </w:r>
      <w:proofErr w:type="spellStart"/>
      <w:r w:rsidRPr="008B3593">
        <w:t>jekk</w:t>
      </w:r>
      <w:proofErr w:type="spellEnd"/>
      <w:r w:rsidRPr="008B3593">
        <w:t xml:space="preserve"> </w:t>
      </w:r>
      <w:proofErr w:type="spellStart"/>
      <w:r w:rsidRPr="008B3593">
        <w:t>kelli</w:t>
      </w:r>
      <w:proofErr w:type="spellEnd"/>
      <w:r w:rsidRPr="008B3593">
        <w:t xml:space="preserve"> xi </w:t>
      </w:r>
      <w:proofErr w:type="spellStart"/>
      <w:r w:rsidRPr="008B3593">
        <w:t>mistoqsijiet</w:t>
      </w:r>
      <w:proofErr w:type="spellEnd"/>
      <w:r w:rsidRPr="008B3593">
        <w:t xml:space="preserve"> dawn </w:t>
      </w:r>
      <w:proofErr w:type="spellStart"/>
      <w:r w:rsidRPr="008B3593">
        <w:t>ġew</w:t>
      </w:r>
      <w:proofErr w:type="spellEnd"/>
      <w:r w:rsidRPr="008B3593">
        <w:t xml:space="preserve"> </w:t>
      </w:r>
      <w:proofErr w:type="spellStart"/>
      <w:r w:rsidRPr="008B3593">
        <w:t>imwieġba</w:t>
      </w:r>
      <w:proofErr w:type="spellEnd"/>
      <w:r w:rsidRPr="008B3593">
        <w:t xml:space="preserve">. </w:t>
      </w:r>
      <w:proofErr w:type="spellStart"/>
      <w:r w:rsidRPr="008B3593">
        <w:t>Jien</w:t>
      </w:r>
      <w:proofErr w:type="spellEnd"/>
      <w:r w:rsidRPr="008B3593">
        <w:t xml:space="preserve"> </w:t>
      </w:r>
      <w:proofErr w:type="spellStart"/>
      <w:r w:rsidRPr="008B3593">
        <w:t>nixtieq</w:t>
      </w:r>
      <w:proofErr w:type="spellEnd"/>
      <w:r w:rsidRPr="008B3593">
        <w:t xml:space="preserve"> </w:t>
      </w:r>
      <w:proofErr w:type="spellStart"/>
      <w:r w:rsidRPr="008B3593">
        <w:t>nieħu</w:t>
      </w:r>
      <w:proofErr w:type="spellEnd"/>
      <w:r w:rsidRPr="008B3593">
        <w:t xml:space="preserve"> </w:t>
      </w:r>
      <w:proofErr w:type="spellStart"/>
      <w:r w:rsidRPr="008B3593">
        <w:t>sehem</w:t>
      </w:r>
      <w:proofErr w:type="spellEnd"/>
      <w:r w:rsidRPr="008B3593">
        <w:t xml:space="preserve"> </w:t>
      </w:r>
      <w:proofErr w:type="spellStart"/>
      <w:r w:rsidRPr="008B3593">
        <w:t>f’dan</w:t>
      </w:r>
      <w:proofErr w:type="spellEnd"/>
      <w:r w:rsidRPr="008B3593">
        <w:t xml:space="preserve"> </w:t>
      </w:r>
      <w:r>
        <w:t>l-</w:t>
      </w:r>
      <w:proofErr w:type="spellStart"/>
      <w:r>
        <w:t>istudju</w:t>
      </w:r>
      <w:proofErr w:type="spellEnd"/>
      <w:r w:rsidRPr="008B3593">
        <w:t xml:space="preserve">. </w:t>
      </w:r>
    </w:p>
    <w:p w14:paraId="22C395F7" w14:textId="77777777" w:rsidR="00D667C0" w:rsidRPr="008B3593" w:rsidRDefault="00D667C0" w:rsidP="00D667C0">
      <w:pPr>
        <w:spacing w:line="276" w:lineRule="auto"/>
        <w:jc w:val="both"/>
        <w:rPr>
          <w:rFonts w:cs="Times New Roman"/>
        </w:rPr>
      </w:pPr>
    </w:p>
    <w:p w14:paraId="445CE684" w14:textId="77777777" w:rsidR="00D667C0" w:rsidRPr="008B3593" w:rsidRDefault="00D667C0" w:rsidP="00D667C0">
      <w:pPr>
        <w:spacing w:line="360" w:lineRule="auto"/>
        <w:jc w:val="both"/>
        <w:rPr>
          <w:rFonts w:cs="Times New Roman"/>
        </w:rPr>
      </w:pPr>
    </w:p>
    <w:p w14:paraId="3B04423A" w14:textId="77777777" w:rsidR="00D667C0" w:rsidRPr="008B3593" w:rsidRDefault="00D667C0" w:rsidP="00D667C0">
      <w:pPr>
        <w:spacing w:line="360" w:lineRule="auto"/>
        <w:rPr>
          <w:rFonts w:cs="Times New Roman"/>
        </w:rPr>
      </w:pPr>
      <w:proofErr w:type="spellStart"/>
      <w:r w:rsidRPr="008B3593">
        <w:rPr>
          <w:rFonts w:cs="Times New Roman"/>
        </w:rPr>
        <w:t>Isem</w:t>
      </w:r>
      <w:proofErr w:type="spellEnd"/>
      <w:r w:rsidRPr="008B3593">
        <w:rPr>
          <w:rFonts w:cs="Times New Roman"/>
        </w:rPr>
        <w:t xml:space="preserve"> u </w:t>
      </w:r>
      <w:proofErr w:type="spellStart"/>
      <w:r w:rsidRPr="008B3593">
        <w:rPr>
          <w:rFonts w:cs="Times New Roman"/>
        </w:rPr>
        <w:t>kunjom</w:t>
      </w:r>
      <w:proofErr w:type="spellEnd"/>
      <w:r w:rsidRPr="008B3593">
        <w:rPr>
          <w:rFonts w:cs="Times New Roman"/>
        </w:rPr>
        <w:t>: _______________________________________</w:t>
      </w:r>
    </w:p>
    <w:p w14:paraId="2D6D709B" w14:textId="77777777" w:rsidR="00D667C0" w:rsidRPr="008B3593" w:rsidRDefault="00D667C0" w:rsidP="00D667C0">
      <w:pPr>
        <w:spacing w:line="360" w:lineRule="auto"/>
        <w:rPr>
          <w:rFonts w:cs="Times New Roman"/>
        </w:rPr>
      </w:pPr>
    </w:p>
    <w:p w14:paraId="5A85B35D" w14:textId="77777777" w:rsidR="00D667C0" w:rsidRPr="008B3593" w:rsidRDefault="00D667C0" w:rsidP="00D667C0">
      <w:pPr>
        <w:spacing w:line="360" w:lineRule="auto"/>
        <w:rPr>
          <w:rFonts w:cs="Times New Roman"/>
        </w:rPr>
      </w:pPr>
      <w:r w:rsidRPr="008B3593">
        <w:rPr>
          <w:rFonts w:cs="Times New Roman"/>
        </w:rPr>
        <w:t>Firma: _______________________________________</w:t>
      </w:r>
    </w:p>
    <w:p w14:paraId="563ED472" w14:textId="77777777" w:rsidR="00D667C0" w:rsidRPr="008B3593" w:rsidRDefault="00D667C0" w:rsidP="00D667C0">
      <w:pPr>
        <w:spacing w:line="360" w:lineRule="auto"/>
        <w:rPr>
          <w:rFonts w:cs="Times New Roman"/>
        </w:rPr>
      </w:pPr>
    </w:p>
    <w:p w14:paraId="4368F534" w14:textId="77777777" w:rsidR="00D667C0" w:rsidRPr="008B3593" w:rsidRDefault="00D667C0" w:rsidP="00D667C0">
      <w:pPr>
        <w:spacing w:line="360" w:lineRule="auto"/>
        <w:rPr>
          <w:rFonts w:cs="Times New Roman"/>
        </w:rPr>
      </w:pPr>
      <w:r w:rsidRPr="008B3593">
        <w:rPr>
          <w:rFonts w:cs="Times New Roman"/>
        </w:rPr>
        <w:t>Data: ________________________________________</w:t>
      </w:r>
    </w:p>
    <w:p w14:paraId="2BF92F5E" w14:textId="07D835CD" w:rsidR="00F90B1C" w:rsidRPr="009A62DB" w:rsidRDefault="00CC1BAE" w:rsidP="00490AB4">
      <w:pPr>
        <w:spacing w:line="276" w:lineRule="auto"/>
        <w:jc w:val="both"/>
      </w:pPr>
    </w:p>
    <w:sectPr w:rsidR="00F90B1C" w:rsidRPr="009A62DB" w:rsidSect="0096262F">
      <w:headerReference w:type="even" r:id="rId17"/>
      <w:headerReference w:type="first" r:id="rId1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3A295" w14:textId="77777777" w:rsidR="00CC1BAE" w:rsidRDefault="00CC1BAE" w:rsidP="005E1A80">
      <w:r>
        <w:separator/>
      </w:r>
    </w:p>
  </w:endnote>
  <w:endnote w:type="continuationSeparator" w:id="0">
    <w:p w14:paraId="1FDB5B42" w14:textId="77777777" w:rsidR="00CC1BAE" w:rsidRDefault="00CC1BAE" w:rsidP="005E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C35D3" w14:textId="77777777" w:rsidR="00CC1BAE" w:rsidRDefault="00CC1BAE" w:rsidP="005E1A80">
      <w:r>
        <w:separator/>
      </w:r>
    </w:p>
  </w:footnote>
  <w:footnote w:type="continuationSeparator" w:id="0">
    <w:p w14:paraId="6F1F024F" w14:textId="77777777" w:rsidR="00CC1BAE" w:rsidRDefault="00CC1BAE" w:rsidP="005E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1D5AB" w14:textId="15747729" w:rsidR="005E1A80" w:rsidRDefault="00CC1BAE">
    <w:pPr>
      <w:pStyle w:val="Header"/>
    </w:pPr>
    <w:r>
      <w:rPr>
        <w:noProof/>
      </w:rPr>
      <w:pict w14:anchorId="43AE6C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508.7pt;height:127.1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FE34" w14:textId="34EA9495" w:rsidR="005E1A80" w:rsidRDefault="00CC1BAE">
    <w:pPr>
      <w:pStyle w:val="Header"/>
    </w:pPr>
    <w:r>
      <w:rPr>
        <w:noProof/>
      </w:rPr>
      <w:pict w14:anchorId="097A53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508.7pt;height:127.1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62D4"/>
    <w:multiLevelType w:val="hybridMultilevel"/>
    <w:tmpl w:val="571A0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41A50"/>
    <w:multiLevelType w:val="hybridMultilevel"/>
    <w:tmpl w:val="5A9206B0"/>
    <w:lvl w:ilvl="0" w:tplc="D228EA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C2E57"/>
    <w:multiLevelType w:val="hybridMultilevel"/>
    <w:tmpl w:val="571A0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05B17"/>
    <w:multiLevelType w:val="hybridMultilevel"/>
    <w:tmpl w:val="A18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FB"/>
    <w:rsid w:val="0000236E"/>
    <w:rsid w:val="0000545F"/>
    <w:rsid w:val="00006D69"/>
    <w:rsid w:val="00011772"/>
    <w:rsid w:val="000174A6"/>
    <w:rsid w:val="000229CD"/>
    <w:rsid w:val="0002369A"/>
    <w:rsid w:val="00031212"/>
    <w:rsid w:val="0003271A"/>
    <w:rsid w:val="00034EA4"/>
    <w:rsid w:val="00037825"/>
    <w:rsid w:val="00042DD1"/>
    <w:rsid w:val="00045D67"/>
    <w:rsid w:val="000516C3"/>
    <w:rsid w:val="00057FDC"/>
    <w:rsid w:val="000605F6"/>
    <w:rsid w:val="00061760"/>
    <w:rsid w:val="00061CDF"/>
    <w:rsid w:val="00063BA6"/>
    <w:rsid w:val="000649D0"/>
    <w:rsid w:val="00064CFF"/>
    <w:rsid w:val="0006741B"/>
    <w:rsid w:val="000742AA"/>
    <w:rsid w:val="000769D7"/>
    <w:rsid w:val="0008063B"/>
    <w:rsid w:val="00085A50"/>
    <w:rsid w:val="00085C35"/>
    <w:rsid w:val="000948C0"/>
    <w:rsid w:val="0009717D"/>
    <w:rsid w:val="000A083F"/>
    <w:rsid w:val="000A5E65"/>
    <w:rsid w:val="000B05D3"/>
    <w:rsid w:val="000B29B7"/>
    <w:rsid w:val="000B5664"/>
    <w:rsid w:val="000B77BF"/>
    <w:rsid w:val="000C5167"/>
    <w:rsid w:val="000C51CB"/>
    <w:rsid w:val="000C521F"/>
    <w:rsid w:val="000C5A1C"/>
    <w:rsid w:val="000D5D40"/>
    <w:rsid w:val="000D6106"/>
    <w:rsid w:val="000E11D1"/>
    <w:rsid w:val="000E271F"/>
    <w:rsid w:val="000F2CA9"/>
    <w:rsid w:val="000F3FB3"/>
    <w:rsid w:val="000F6EE3"/>
    <w:rsid w:val="001013F3"/>
    <w:rsid w:val="00102C79"/>
    <w:rsid w:val="0010476D"/>
    <w:rsid w:val="001174FC"/>
    <w:rsid w:val="00117D45"/>
    <w:rsid w:val="00121319"/>
    <w:rsid w:val="001251D3"/>
    <w:rsid w:val="00127A45"/>
    <w:rsid w:val="00130692"/>
    <w:rsid w:val="00131A31"/>
    <w:rsid w:val="00133593"/>
    <w:rsid w:val="0013368D"/>
    <w:rsid w:val="00133E79"/>
    <w:rsid w:val="0013660E"/>
    <w:rsid w:val="00136736"/>
    <w:rsid w:val="00137272"/>
    <w:rsid w:val="001376B2"/>
    <w:rsid w:val="00141752"/>
    <w:rsid w:val="00143CBF"/>
    <w:rsid w:val="00143DA8"/>
    <w:rsid w:val="00145694"/>
    <w:rsid w:val="00145A1E"/>
    <w:rsid w:val="00153B1A"/>
    <w:rsid w:val="00156D4C"/>
    <w:rsid w:val="00157EFB"/>
    <w:rsid w:val="00162CF5"/>
    <w:rsid w:val="00164D50"/>
    <w:rsid w:val="001656B7"/>
    <w:rsid w:val="00165D6C"/>
    <w:rsid w:val="00165E02"/>
    <w:rsid w:val="001758A3"/>
    <w:rsid w:val="00176DBF"/>
    <w:rsid w:val="00177F9B"/>
    <w:rsid w:val="00181DE3"/>
    <w:rsid w:val="00182314"/>
    <w:rsid w:val="001834A0"/>
    <w:rsid w:val="00184561"/>
    <w:rsid w:val="00184C58"/>
    <w:rsid w:val="0018689D"/>
    <w:rsid w:val="00187219"/>
    <w:rsid w:val="0019796C"/>
    <w:rsid w:val="001A10BE"/>
    <w:rsid w:val="001A1127"/>
    <w:rsid w:val="001A3F31"/>
    <w:rsid w:val="001B1A73"/>
    <w:rsid w:val="001B46C3"/>
    <w:rsid w:val="001B472D"/>
    <w:rsid w:val="001B49F1"/>
    <w:rsid w:val="001B5C18"/>
    <w:rsid w:val="001B6E4D"/>
    <w:rsid w:val="001B6F60"/>
    <w:rsid w:val="001C0DD5"/>
    <w:rsid w:val="001C1127"/>
    <w:rsid w:val="001D1CF5"/>
    <w:rsid w:val="001D234C"/>
    <w:rsid w:val="001D36E0"/>
    <w:rsid w:val="001D4999"/>
    <w:rsid w:val="001D4F4B"/>
    <w:rsid w:val="001D5A1A"/>
    <w:rsid w:val="001D79DB"/>
    <w:rsid w:val="001E3202"/>
    <w:rsid w:val="001E3FD4"/>
    <w:rsid w:val="001E4A7B"/>
    <w:rsid w:val="001E5800"/>
    <w:rsid w:val="001E6499"/>
    <w:rsid w:val="001E66C5"/>
    <w:rsid w:val="001F0937"/>
    <w:rsid w:val="00201798"/>
    <w:rsid w:val="0020180C"/>
    <w:rsid w:val="0020433D"/>
    <w:rsid w:val="00210F13"/>
    <w:rsid w:val="00215452"/>
    <w:rsid w:val="0021569A"/>
    <w:rsid w:val="00216AF3"/>
    <w:rsid w:val="002203E1"/>
    <w:rsid w:val="00221133"/>
    <w:rsid w:val="002215EA"/>
    <w:rsid w:val="00222D10"/>
    <w:rsid w:val="00223E85"/>
    <w:rsid w:val="002337F7"/>
    <w:rsid w:val="00235742"/>
    <w:rsid w:val="0024256C"/>
    <w:rsid w:val="00242CBD"/>
    <w:rsid w:val="00242D9C"/>
    <w:rsid w:val="00246045"/>
    <w:rsid w:val="002563CA"/>
    <w:rsid w:val="00256726"/>
    <w:rsid w:val="00257682"/>
    <w:rsid w:val="00257949"/>
    <w:rsid w:val="00257AC3"/>
    <w:rsid w:val="00263DBA"/>
    <w:rsid w:val="0026575B"/>
    <w:rsid w:val="00266B9D"/>
    <w:rsid w:val="00266FDC"/>
    <w:rsid w:val="00281CB6"/>
    <w:rsid w:val="00283535"/>
    <w:rsid w:val="0028355B"/>
    <w:rsid w:val="002867A8"/>
    <w:rsid w:val="00287BCE"/>
    <w:rsid w:val="00287D09"/>
    <w:rsid w:val="00290CD1"/>
    <w:rsid w:val="00291641"/>
    <w:rsid w:val="00291D97"/>
    <w:rsid w:val="00295086"/>
    <w:rsid w:val="002A1781"/>
    <w:rsid w:val="002A2957"/>
    <w:rsid w:val="002A3077"/>
    <w:rsid w:val="002A5AB2"/>
    <w:rsid w:val="002A760B"/>
    <w:rsid w:val="002B06C5"/>
    <w:rsid w:val="002B2166"/>
    <w:rsid w:val="002B52F0"/>
    <w:rsid w:val="002B610D"/>
    <w:rsid w:val="002B63C0"/>
    <w:rsid w:val="002B73A1"/>
    <w:rsid w:val="002C0E87"/>
    <w:rsid w:val="002C1CEA"/>
    <w:rsid w:val="002C2085"/>
    <w:rsid w:val="002C5104"/>
    <w:rsid w:val="002C5833"/>
    <w:rsid w:val="002C74A2"/>
    <w:rsid w:val="002D209C"/>
    <w:rsid w:val="002D383E"/>
    <w:rsid w:val="002D3DD7"/>
    <w:rsid w:val="002D5583"/>
    <w:rsid w:val="002D576B"/>
    <w:rsid w:val="002D629A"/>
    <w:rsid w:val="002E02E7"/>
    <w:rsid w:val="002E25BF"/>
    <w:rsid w:val="002E2BF6"/>
    <w:rsid w:val="002E4769"/>
    <w:rsid w:val="002F52D5"/>
    <w:rsid w:val="00300827"/>
    <w:rsid w:val="0030161F"/>
    <w:rsid w:val="003071DA"/>
    <w:rsid w:val="00307718"/>
    <w:rsid w:val="00314953"/>
    <w:rsid w:val="00314B5C"/>
    <w:rsid w:val="00315E56"/>
    <w:rsid w:val="00321A6A"/>
    <w:rsid w:val="003231E2"/>
    <w:rsid w:val="003260F0"/>
    <w:rsid w:val="00331C6C"/>
    <w:rsid w:val="00332625"/>
    <w:rsid w:val="0033329E"/>
    <w:rsid w:val="00337275"/>
    <w:rsid w:val="003449E9"/>
    <w:rsid w:val="003460FB"/>
    <w:rsid w:val="00347943"/>
    <w:rsid w:val="003512D0"/>
    <w:rsid w:val="00351D68"/>
    <w:rsid w:val="003524F9"/>
    <w:rsid w:val="003525E1"/>
    <w:rsid w:val="003530C9"/>
    <w:rsid w:val="00353625"/>
    <w:rsid w:val="00353A7D"/>
    <w:rsid w:val="003545C4"/>
    <w:rsid w:val="0036032C"/>
    <w:rsid w:val="003665EB"/>
    <w:rsid w:val="00371204"/>
    <w:rsid w:val="00373046"/>
    <w:rsid w:val="0037305F"/>
    <w:rsid w:val="00373556"/>
    <w:rsid w:val="00373EDB"/>
    <w:rsid w:val="003762F5"/>
    <w:rsid w:val="003776DE"/>
    <w:rsid w:val="003806AE"/>
    <w:rsid w:val="00380BC6"/>
    <w:rsid w:val="00381731"/>
    <w:rsid w:val="00381F91"/>
    <w:rsid w:val="003853AE"/>
    <w:rsid w:val="00385F25"/>
    <w:rsid w:val="00386AD3"/>
    <w:rsid w:val="0039078C"/>
    <w:rsid w:val="003926F4"/>
    <w:rsid w:val="0039271B"/>
    <w:rsid w:val="00394512"/>
    <w:rsid w:val="003964AE"/>
    <w:rsid w:val="003A27FC"/>
    <w:rsid w:val="003A34D2"/>
    <w:rsid w:val="003A5838"/>
    <w:rsid w:val="003A682A"/>
    <w:rsid w:val="003A7262"/>
    <w:rsid w:val="003B041D"/>
    <w:rsid w:val="003B25F1"/>
    <w:rsid w:val="003B2AEE"/>
    <w:rsid w:val="003B3839"/>
    <w:rsid w:val="003C69C6"/>
    <w:rsid w:val="003C7700"/>
    <w:rsid w:val="003C7F02"/>
    <w:rsid w:val="003D36CE"/>
    <w:rsid w:val="003D4FB6"/>
    <w:rsid w:val="003D4FF0"/>
    <w:rsid w:val="003D555E"/>
    <w:rsid w:val="003D5590"/>
    <w:rsid w:val="003D5B56"/>
    <w:rsid w:val="003D6C27"/>
    <w:rsid w:val="003F03C5"/>
    <w:rsid w:val="003F061C"/>
    <w:rsid w:val="003F1E5C"/>
    <w:rsid w:val="003F27CB"/>
    <w:rsid w:val="003F2E71"/>
    <w:rsid w:val="003F6BEB"/>
    <w:rsid w:val="003F7487"/>
    <w:rsid w:val="00401785"/>
    <w:rsid w:val="00401C79"/>
    <w:rsid w:val="00403F55"/>
    <w:rsid w:val="004051E2"/>
    <w:rsid w:val="00406EFC"/>
    <w:rsid w:val="00410971"/>
    <w:rsid w:val="004114EB"/>
    <w:rsid w:val="00412672"/>
    <w:rsid w:val="00416E67"/>
    <w:rsid w:val="00421583"/>
    <w:rsid w:val="00422873"/>
    <w:rsid w:val="00426FE0"/>
    <w:rsid w:val="00431E6D"/>
    <w:rsid w:val="00431E72"/>
    <w:rsid w:val="004417A5"/>
    <w:rsid w:val="00441899"/>
    <w:rsid w:val="00442BB3"/>
    <w:rsid w:val="004444CB"/>
    <w:rsid w:val="00444AA7"/>
    <w:rsid w:val="00446004"/>
    <w:rsid w:val="00450B49"/>
    <w:rsid w:val="00451127"/>
    <w:rsid w:val="0045397A"/>
    <w:rsid w:val="00454E12"/>
    <w:rsid w:val="00454F40"/>
    <w:rsid w:val="00456750"/>
    <w:rsid w:val="00460508"/>
    <w:rsid w:val="00461035"/>
    <w:rsid w:val="00463244"/>
    <w:rsid w:val="004638B5"/>
    <w:rsid w:val="00464B87"/>
    <w:rsid w:val="0047497F"/>
    <w:rsid w:val="00474CE3"/>
    <w:rsid w:val="004811D8"/>
    <w:rsid w:val="00482300"/>
    <w:rsid w:val="004833B7"/>
    <w:rsid w:val="00490AB4"/>
    <w:rsid w:val="00492391"/>
    <w:rsid w:val="00496332"/>
    <w:rsid w:val="004A106E"/>
    <w:rsid w:val="004A2411"/>
    <w:rsid w:val="004A5E8D"/>
    <w:rsid w:val="004A7736"/>
    <w:rsid w:val="004A7BC1"/>
    <w:rsid w:val="004B0781"/>
    <w:rsid w:val="004B1178"/>
    <w:rsid w:val="004B33C5"/>
    <w:rsid w:val="004B557A"/>
    <w:rsid w:val="004C2441"/>
    <w:rsid w:val="004D51F1"/>
    <w:rsid w:val="004D58E9"/>
    <w:rsid w:val="004D5E1A"/>
    <w:rsid w:val="004E08AF"/>
    <w:rsid w:val="004E1D6B"/>
    <w:rsid w:val="004E2C79"/>
    <w:rsid w:val="004E35D5"/>
    <w:rsid w:val="004E401F"/>
    <w:rsid w:val="004E597A"/>
    <w:rsid w:val="004F2C3A"/>
    <w:rsid w:val="004F34E6"/>
    <w:rsid w:val="004F3921"/>
    <w:rsid w:val="004F3DA3"/>
    <w:rsid w:val="004F49BA"/>
    <w:rsid w:val="00501E60"/>
    <w:rsid w:val="005029E3"/>
    <w:rsid w:val="00503F4D"/>
    <w:rsid w:val="00504D31"/>
    <w:rsid w:val="00514DA1"/>
    <w:rsid w:val="005151F3"/>
    <w:rsid w:val="00515844"/>
    <w:rsid w:val="00515E73"/>
    <w:rsid w:val="005200EE"/>
    <w:rsid w:val="00523374"/>
    <w:rsid w:val="00523C33"/>
    <w:rsid w:val="00524497"/>
    <w:rsid w:val="005263D8"/>
    <w:rsid w:val="00526DE7"/>
    <w:rsid w:val="005316EA"/>
    <w:rsid w:val="0053260B"/>
    <w:rsid w:val="00546873"/>
    <w:rsid w:val="005470DC"/>
    <w:rsid w:val="005528C1"/>
    <w:rsid w:val="00552FB4"/>
    <w:rsid w:val="00553EB0"/>
    <w:rsid w:val="005556EA"/>
    <w:rsid w:val="00555BB9"/>
    <w:rsid w:val="00557825"/>
    <w:rsid w:val="005609A8"/>
    <w:rsid w:val="00561DB1"/>
    <w:rsid w:val="00562134"/>
    <w:rsid w:val="005622C4"/>
    <w:rsid w:val="005672CE"/>
    <w:rsid w:val="00567FBE"/>
    <w:rsid w:val="0057055F"/>
    <w:rsid w:val="00573987"/>
    <w:rsid w:val="00575273"/>
    <w:rsid w:val="00575D9A"/>
    <w:rsid w:val="00584002"/>
    <w:rsid w:val="00585D54"/>
    <w:rsid w:val="00586F0F"/>
    <w:rsid w:val="005871E3"/>
    <w:rsid w:val="00590DF4"/>
    <w:rsid w:val="005940AB"/>
    <w:rsid w:val="005958CB"/>
    <w:rsid w:val="005969B7"/>
    <w:rsid w:val="005A007C"/>
    <w:rsid w:val="005A5CB7"/>
    <w:rsid w:val="005B59BC"/>
    <w:rsid w:val="005D4612"/>
    <w:rsid w:val="005D6594"/>
    <w:rsid w:val="005D7B51"/>
    <w:rsid w:val="005E0B70"/>
    <w:rsid w:val="005E1A80"/>
    <w:rsid w:val="005E3C8C"/>
    <w:rsid w:val="005E4DB1"/>
    <w:rsid w:val="005E4DE9"/>
    <w:rsid w:val="005E6933"/>
    <w:rsid w:val="005F1715"/>
    <w:rsid w:val="005F1C4F"/>
    <w:rsid w:val="005F6EEB"/>
    <w:rsid w:val="0060349C"/>
    <w:rsid w:val="00611906"/>
    <w:rsid w:val="00616557"/>
    <w:rsid w:val="00617BD7"/>
    <w:rsid w:val="006253DB"/>
    <w:rsid w:val="0062649E"/>
    <w:rsid w:val="00630984"/>
    <w:rsid w:val="00633683"/>
    <w:rsid w:val="006348E1"/>
    <w:rsid w:val="00635B4C"/>
    <w:rsid w:val="006409F6"/>
    <w:rsid w:val="00647CDD"/>
    <w:rsid w:val="00650A62"/>
    <w:rsid w:val="006520AB"/>
    <w:rsid w:val="00655D34"/>
    <w:rsid w:val="00664C82"/>
    <w:rsid w:val="006672B6"/>
    <w:rsid w:val="00681CCA"/>
    <w:rsid w:val="00683356"/>
    <w:rsid w:val="00686A78"/>
    <w:rsid w:val="0069468D"/>
    <w:rsid w:val="006976EC"/>
    <w:rsid w:val="006A2878"/>
    <w:rsid w:val="006A4A38"/>
    <w:rsid w:val="006B5F17"/>
    <w:rsid w:val="006B6F4A"/>
    <w:rsid w:val="006C0FCB"/>
    <w:rsid w:val="006C1AE8"/>
    <w:rsid w:val="006C2705"/>
    <w:rsid w:val="006C737D"/>
    <w:rsid w:val="006C7684"/>
    <w:rsid w:val="006D046B"/>
    <w:rsid w:val="006D0F04"/>
    <w:rsid w:val="006D2D9E"/>
    <w:rsid w:val="006D3185"/>
    <w:rsid w:val="006D490B"/>
    <w:rsid w:val="006E5B7A"/>
    <w:rsid w:val="006E6046"/>
    <w:rsid w:val="006E7E69"/>
    <w:rsid w:val="006F1727"/>
    <w:rsid w:val="006F1F92"/>
    <w:rsid w:val="006F21C6"/>
    <w:rsid w:val="006F3834"/>
    <w:rsid w:val="006F39A0"/>
    <w:rsid w:val="006F46BF"/>
    <w:rsid w:val="006F553A"/>
    <w:rsid w:val="006F6428"/>
    <w:rsid w:val="007033F1"/>
    <w:rsid w:val="007065D8"/>
    <w:rsid w:val="007155F9"/>
    <w:rsid w:val="007162F0"/>
    <w:rsid w:val="0071673E"/>
    <w:rsid w:val="00726DDB"/>
    <w:rsid w:val="00727DBE"/>
    <w:rsid w:val="00731882"/>
    <w:rsid w:val="00736CEE"/>
    <w:rsid w:val="00737DF3"/>
    <w:rsid w:val="0074011E"/>
    <w:rsid w:val="00742B9F"/>
    <w:rsid w:val="00743033"/>
    <w:rsid w:val="007441EF"/>
    <w:rsid w:val="00746A7D"/>
    <w:rsid w:val="00746EB3"/>
    <w:rsid w:val="007545DC"/>
    <w:rsid w:val="00755AC8"/>
    <w:rsid w:val="00756647"/>
    <w:rsid w:val="00756E10"/>
    <w:rsid w:val="007572E1"/>
    <w:rsid w:val="00762ABD"/>
    <w:rsid w:val="00763553"/>
    <w:rsid w:val="007654CD"/>
    <w:rsid w:val="00773BCC"/>
    <w:rsid w:val="00777F95"/>
    <w:rsid w:val="0078070F"/>
    <w:rsid w:val="007851AF"/>
    <w:rsid w:val="00786CE0"/>
    <w:rsid w:val="00792E78"/>
    <w:rsid w:val="00794322"/>
    <w:rsid w:val="007960A0"/>
    <w:rsid w:val="00796B3F"/>
    <w:rsid w:val="00796CE9"/>
    <w:rsid w:val="007973DF"/>
    <w:rsid w:val="007A4874"/>
    <w:rsid w:val="007A5600"/>
    <w:rsid w:val="007A6CD7"/>
    <w:rsid w:val="007B1E1D"/>
    <w:rsid w:val="007B2F8A"/>
    <w:rsid w:val="007B429D"/>
    <w:rsid w:val="007B4FC7"/>
    <w:rsid w:val="007B6ABE"/>
    <w:rsid w:val="007C2119"/>
    <w:rsid w:val="007C33D5"/>
    <w:rsid w:val="007D24EE"/>
    <w:rsid w:val="007D2A2B"/>
    <w:rsid w:val="007D56B7"/>
    <w:rsid w:val="007D5EAE"/>
    <w:rsid w:val="007E2D13"/>
    <w:rsid w:val="007E3DA1"/>
    <w:rsid w:val="007E45F1"/>
    <w:rsid w:val="007F5634"/>
    <w:rsid w:val="00800732"/>
    <w:rsid w:val="008026D7"/>
    <w:rsid w:val="00804880"/>
    <w:rsid w:val="00804BD5"/>
    <w:rsid w:val="00805BDF"/>
    <w:rsid w:val="00806232"/>
    <w:rsid w:val="00806245"/>
    <w:rsid w:val="00812B9F"/>
    <w:rsid w:val="00813FDC"/>
    <w:rsid w:val="00814447"/>
    <w:rsid w:val="00815ACE"/>
    <w:rsid w:val="00817B72"/>
    <w:rsid w:val="00820313"/>
    <w:rsid w:val="008223E2"/>
    <w:rsid w:val="00824261"/>
    <w:rsid w:val="008242B9"/>
    <w:rsid w:val="00830982"/>
    <w:rsid w:val="00833BEE"/>
    <w:rsid w:val="00836BB2"/>
    <w:rsid w:val="00836BE7"/>
    <w:rsid w:val="00837AFB"/>
    <w:rsid w:val="00843BE2"/>
    <w:rsid w:val="00843D13"/>
    <w:rsid w:val="00845FB7"/>
    <w:rsid w:val="00850B01"/>
    <w:rsid w:val="00850CEB"/>
    <w:rsid w:val="00855F59"/>
    <w:rsid w:val="00857A07"/>
    <w:rsid w:val="00865A6F"/>
    <w:rsid w:val="00874F25"/>
    <w:rsid w:val="0088246F"/>
    <w:rsid w:val="00891BE9"/>
    <w:rsid w:val="0089318F"/>
    <w:rsid w:val="00894610"/>
    <w:rsid w:val="00897C3C"/>
    <w:rsid w:val="008A1716"/>
    <w:rsid w:val="008A3D9D"/>
    <w:rsid w:val="008A4728"/>
    <w:rsid w:val="008A5743"/>
    <w:rsid w:val="008A609D"/>
    <w:rsid w:val="008A60F5"/>
    <w:rsid w:val="008B3220"/>
    <w:rsid w:val="008B337E"/>
    <w:rsid w:val="008C07EA"/>
    <w:rsid w:val="008C29D9"/>
    <w:rsid w:val="008C4BAD"/>
    <w:rsid w:val="008C529A"/>
    <w:rsid w:val="008C7AA6"/>
    <w:rsid w:val="008D09DE"/>
    <w:rsid w:val="008D54EF"/>
    <w:rsid w:val="008D605D"/>
    <w:rsid w:val="008D7A79"/>
    <w:rsid w:val="008E1454"/>
    <w:rsid w:val="008E3DCE"/>
    <w:rsid w:val="008E625A"/>
    <w:rsid w:val="008E6530"/>
    <w:rsid w:val="008E7FE4"/>
    <w:rsid w:val="008F0DD6"/>
    <w:rsid w:val="008F37EB"/>
    <w:rsid w:val="008F39A0"/>
    <w:rsid w:val="008F77E9"/>
    <w:rsid w:val="00900AC5"/>
    <w:rsid w:val="00901636"/>
    <w:rsid w:val="00904BE6"/>
    <w:rsid w:val="00906F71"/>
    <w:rsid w:val="009135AA"/>
    <w:rsid w:val="009166E9"/>
    <w:rsid w:val="00921F13"/>
    <w:rsid w:val="009244F3"/>
    <w:rsid w:val="00925630"/>
    <w:rsid w:val="00926F96"/>
    <w:rsid w:val="009275D9"/>
    <w:rsid w:val="0093039E"/>
    <w:rsid w:val="0093135A"/>
    <w:rsid w:val="00941C36"/>
    <w:rsid w:val="0094453B"/>
    <w:rsid w:val="009504C1"/>
    <w:rsid w:val="0095085E"/>
    <w:rsid w:val="0095124C"/>
    <w:rsid w:val="00954B2B"/>
    <w:rsid w:val="009670B5"/>
    <w:rsid w:val="00974321"/>
    <w:rsid w:val="00977D0C"/>
    <w:rsid w:val="00982CB4"/>
    <w:rsid w:val="00982D7F"/>
    <w:rsid w:val="00983546"/>
    <w:rsid w:val="00983CDB"/>
    <w:rsid w:val="009854FD"/>
    <w:rsid w:val="0098654C"/>
    <w:rsid w:val="009876EA"/>
    <w:rsid w:val="009921B5"/>
    <w:rsid w:val="009954CB"/>
    <w:rsid w:val="0099660C"/>
    <w:rsid w:val="009A3D32"/>
    <w:rsid w:val="009A50AA"/>
    <w:rsid w:val="009A62DB"/>
    <w:rsid w:val="009A6D36"/>
    <w:rsid w:val="009A6F5B"/>
    <w:rsid w:val="009A7E0C"/>
    <w:rsid w:val="009B12DE"/>
    <w:rsid w:val="009B5F77"/>
    <w:rsid w:val="009B77A5"/>
    <w:rsid w:val="009C1CAC"/>
    <w:rsid w:val="009C22B5"/>
    <w:rsid w:val="009C255B"/>
    <w:rsid w:val="009C5B6C"/>
    <w:rsid w:val="009D0615"/>
    <w:rsid w:val="009E0505"/>
    <w:rsid w:val="009E1D47"/>
    <w:rsid w:val="009E3E58"/>
    <w:rsid w:val="009E6A3A"/>
    <w:rsid w:val="009E6BBA"/>
    <w:rsid w:val="009E6DE9"/>
    <w:rsid w:val="009F5859"/>
    <w:rsid w:val="009F6391"/>
    <w:rsid w:val="00A0124F"/>
    <w:rsid w:val="00A0284C"/>
    <w:rsid w:val="00A10E02"/>
    <w:rsid w:val="00A14D57"/>
    <w:rsid w:val="00A16326"/>
    <w:rsid w:val="00A16B9F"/>
    <w:rsid w:val="00A17C84"/>
    <w:rsid w:val="00A25ED3"/>
    <w:rsid w:val="00A27CB0"/>
    <w:rsid w:val="00A30210"/>
    <w:rsid w:val="00A30669"/>
    <w:rsid w:val="00A313CC"/>
    <w:rsid w:val="00A34513"/>
    <w:rsid w:val="00A356CE"/>
    <w:rsid w:val="00A3588D"/>
    <w:rsid w:val="00A407EF"/>
    <w:rsid w:val="00A455E9"/>
    <w:rsid w:val="00A5065B"/>
    <w:rsid w:val="00A516C8"/>
    <w:rsid w:val="00A51701"/>
    <w:rsid w:val="00A51A4D"/>
    <w:rsid w:val="00A51B03"/>
    <w:rsid w:val="00A527A2"/>
    <w:rsid w:val="00A5422F"/>
    <w:rsid w:val="00A55292"/>
    <w:rsid w:val="00A559D6"/>
    <w:rsid w:val="00A56585"/>
    <w:rsid w:val="00A60140"/>
    <w:rsid w:val="00A609B4"/>
    <w:rsid w:val="00A60EF0"/>
    <w:rsid w:val="00A6210B"/>
    <w:rsid w:val="00A634DF"/>
    <w:rsid w:val="00A6665D"/>
    <w:rsid w:val="00A70049"/>
    <w:rsid w:val="00A71B1A"/>
    <w:rsid w:val="00A77924"/>
    <w:rsid w:val="00A82D81"/>
    <w:rsid w:val="00A87089"/>
    <w:rsid w:val="00A90D65"/>
    <w:rsid w:val="00A927E8"/>
    <w:rsid w:val="00A96CD0"/>
    <w:rsid w:val="00A97D8C"/>
    <w:rsid w:val="00AA1978"/>
    <w:rsid w:val="00AA1E36"/>
    <w:rsid w:val="00AA2D89"/>
    <w:rsid w:val="00AA4F73"/>
    <w:rsid w:val="00AA79AE"/>
    <w:rsid w:val="00AA7CFC"/>
    <w:rsid w:val="00AB55DD"/>
    <w:rsid w:val="00AB7D03"/>
    <w:rsid w:val="00AC00B5"/>
    <w:rsid w:val="00AC296C"/>
    <w:rsid w:val="00AD1B57"/>
    <w:rsid w:val="00AD308E"/>
    <w:rsid w:val="00AD54BF"/>
    <w:rsid w:val="00AD7C30"/>
    <w:rsid w:val="00AE06CC"/>
    <w:rsid w:val="00AE1645"/>
    <w:rsid w:val="00AE32C3"/>
    <w:rsid w:val="00AF43C8"/>
    <w:rsid w:val="00AF4CEE"/>
    <w:rsid w:val="00AF60E0"/>
    <w:rsid w:val="00AF63B0"/>
    <w:rsid w:val="00B0241B"/>
    <w:rsid w:val="00B04378"/>
    <w:rsid w:val="00B1088B"/>
    <w:rsid w:val="00B14D31"/>
    <w:rsid w:val="00B174E6"/>
    <w:rsid w:val="00B17A34"/>
    <w:rsid w:val="00B17E59"/>
    <w:rsid w:val="00B262A5"/>
    <w:rsid w:val="00B31032"/>
    <w:rsid w:val="00B32AEF"/>
    <w:rsid w:val="00B32D80"/>
    <w:rsid w:val="00B334E0"/>
    <w:rsid w:val="00B345BF"/>
    <w:rsid w:val="00B34A52"/>
    <w:rsid w:val="00B3538E"/>
    <w:rsid w:val="00B35A03"/>
    <w:rsid w:val="00B41B87"/>
    <w:rsid w:val="00B4297A"/>
    <w:rsid w:val="00B46744"/>
    <w:rsid w:val="00B50014"/>
    <w:rsid w:val="00B51401"/>
    <w:rsid w:val="00B5183D"/>
    <w:rsid w:val="00B51BFC"/>
    <w:rsid w:val="00B54749"/>
    <w:rsid w:val="00B5540D"/>
    <w:rsid w:val="00B55B74"/>
    <w:rsid w:val="00B61CF7"/>
    <w:rsid w:val="00B66902"/>
    <w:rsid w:val="00B71719"/>
    <w:rsid w:val="00B7409A"/>
    <w:rsid w:val="00B74795"/>
    <w:rsid w:val="00B75342"/>
    <w:rsid w:val="00B755B2"/>
    <w:rsid w:val="00B762F9"/>
    <w:rsid w:val="00B77906"/>
    <w:rsid w:val="00B817A4"/>
    <w:rsid w:val="00B81CC8"/>
    <w:rsid w:val="00B84890"/>
    <w:rsid w:val="00B91724"/>
    <w:rsid w:val="00B91756"/>
    <w:rsid w:val="00B91D74"/>
    <w:rsid w:val="00B9218F"/>
    <w:rsid w:val="00B923D4"/>
    <w:rsid w:val="00B93D17"/>
    <w:rsid w:val="00B9514A"/>
    <w:rsid w:val="00B958C0"/>
    <w:rsid w:val="00BA0942"/>
    <w:rsid w:val="00BA7AD9"/>
    <w:rsid w:val="00BB0E01"/>
    <w:rsid w:val="00BB330D"/>
    <w:rsid w:val="00BB693E"/>
    <w:rsid w:val="00BC03E4"/>
    <w:rsid w:val="00BC1E7E"/>
    <w:rsid w:val="00BC2113"/>
    <w:rsid w:val="00BC770D"/>
    <w:rsid w:val="00BD13E0"/>
    <w:rsid w:val="00BD43BF"/>
    <w:rsid w:val="00BD5CFC"/>
    <w:rsid w:val="00BD7F2D"/>
    <w:rsid w:val="00BE2A1C"/>
    <w:rsid w:val="00BE393D"/>
    <w:rsid w:val="00BE3A67"/>
    <w:rsid w:val="00BE3E8E"/>
    <w:rsid w:val="00BE5EDB"/>
    <w:rsid w:val="00BF0F78"/>
    <w:rsid w:val="00BF1FD1"/>
    <w:rsid w:val="00BF2414"/>
    <w:rsid w:val="00BF4CE7"/>
    <w:rsid w:val="00C01C55"/>
    <w:rsid w:val="00C031C4"/>
    <w:rsid w:val="00C1460A"/>
    <w:rsid w:val="00C217BA"/>
    <w:rsid w:val="00C217C1"/>
    <w:rsid w:val="00C306D0"/>
    <w:rsid w:val="00C35BC5"/>
    <w:rsid w:val="00C35FAB"/>
    <w:rsid w:val="00C371DD"/>
    <w:rsid w:val="00C4196B"/>
    <w:rsid w:val="00C434B8"/>
    <w:rsid w:val="00C450CD"/>
    <w:rsid w:val="00C47174"/>
    <w:rsid w:val="00C47E40"/>
    <w:rsid w:val="00C51691"/>
    <w:rsid w:val="00C51C1A"/>
    <w:rsid w:val="00C52E09"/>
    <w:rsid w:val="00C53EF6"/>
    <w:rsid w:val="00C5538B"/>
    <w:rsid w:val="00C57F26"/>
    <w:rsid w:val="00C65046"/>
    <w:rsid w:val="00C65340"/>
    <w:rsid w:val="00C67513"/>
    <w:rsid w:val="00C67A15"/>
    <w:rsid w:val="00C71B7A"/>
    <w:rsid w:val="00C722DC"/>
    <w:rsid w:val="00C758E8"/>
    <w:rsid w:val="00C83D85"/>
    <w:rsid w:val="00C840A0"/>
    <w:rsid w:val="00C8784B"/>
    <w:rsid w:val="00C904E2"/>
    <w:rsid w:val="00C9221B"/>
    <w:rsid w:val="00C931D9"/>
    <w:rsid w:val="00C95B1E"/>
    <w:rsid w:val="00C97410"/>
    <w:rsid w:val="00CA0708"/>
    <w:rsid w:val="00CA0C80"/>
    <w:rsid w:val="00CA2C09"/>
    <w:rsid w:val="00CA309A"/>
    <w:rsid w:val="00CA3646"/>
    <w:rsid w:val="00CA453A"/>
    <w:rsid w:val="00CB6468"/>
    <w:rsid w:val="00CC1BAE"/>
    <w:rsid w:val="00CD530F"/>
    <w:rsid w:val="00CD6DF6"/>
    <w:rsid w:val="00CE50F3"/>
    <w:rsid w:val="00CE5EDD"/>
    <w:rsid w:val="00CF5304"/>
    <w:rsid w:val="00CF54C8"/>
    <w:rsid w:val="00CF5B99"/>
    <w:rsid w:val="00CF749A"/>
    <w:rsid w:val="00D033BD"/>
    <w:rsid w:val="00D03990"/>
    <w:rsid w:val="00D052EA"/>
    <w:rsid w:val="00D0656D"/>
    <w:rsid w:val="00D1008F"/>
    <w:rsid w:val="00D1336D"/>
    <w:rsid w:val="00D14192"/>
    <w:rsid w:val="00D1629E"/>
    <w:rsid w:val="00D24261"/>
    <w:rsid w:val="00D248F8"/>
    <w:rsid w:val="00D25DB7"/>
    <w:rsid w:val="00D27899"/>
    <w:rsid w:val="00D3022F"/>
    <w:rsid w:val="00D3119C"/>
    <w:rsid w:val="00D327FC"/>
    <w:rsid w:val="00D36424"/>
    <w:rsid w:val="00D43A0F"/>
    <w:rsid w:val="00D44192"/>
    <w:rsid w:val="00D45BD1"/>
    <w:rsid w:val="00D47FBC"/>
    <w:rsid w:val="00D518B1"/>
    <w:rsid w:val="00D51C91"/>
    <w:rsid w:val="00D566BD"/>
    <w:rsid w:val="00D574E5"/>
    <w:rsid w:val="00D61189"/>
    <w:rsid w:val="00D623DA"/>
    <w:rsid w:val="00D667C0"/>
    <w:rsid w:val="00D66F50"/>
    <w:rsid w:val="00D759CF"/>
    <w:rsid w:val="00D76B81"/>
    <w:rsid w:val="00D77B3A"/>
    <w:rsid w:val="00D8183C"/>
    <w:rsid w:val="00D81871"/>
    <w:rsid w:val="00D8686D"/>
    <w:rsid w:val="00D879BF"/>
    <w:rsid w:val="00D9186A"/>
    <w:rsid w:val="00D91D16"/>
    <w:rsid w:val="00D925D8"/>
    <w:rsid w:val="00D9544D"/>
    <w:rsid w:val="00DA0FCE"/>
    <w:rsid w:val="00DA15CA"/>
    <w:rsid w:val="00DA18A8"/>
    <w:rsid w:val="00DA1D03"/>
    <w:rsid w:val="00DA5554"/>
    <w:rsid w:val="00DA5800"/>
    <w:rsid w:val="00DA5BD4"/>
    <w:rsid w:val="00DB1FBE"/>
    <w:rsid w:val="00DB260E"/>
    <w:rsid w:val="00DB2E2A"/>
    <w:rsid w:val="00DB3267"/>
    <w:rsid w:val="00DB52A9"/>
    <w:rsid w:val="00DC0E2A"/>
    <w:rsid w:val="00DC193D"/>
    <w:rsid w:val="00DC24E9"/>
    <w:rsid w:val="00DC2EAA"/>
    <w:rsid w:val="00DC4649"/>
    <w:rsid w:val="00DC5706"/>
    <w:rsid w:val="00DC6733"/>
    <w:rsid w:val="00DC72BE"/>
    <w:rsid w:val="00DD1BDF"/>
    <w:rsid w:val="00DD55A1"/>
    <w:rsid w:val="00DD62DB"/>
    <w:rsid w:val="00DD732A"/>
    <w:rsid w:val="00DE0920"/>
    <w:rsid w:val="00DE0B61"/>
    <w:rsid w:val="00DE1070"/>
    <w:rsid w:val="00DE1635"/>
    <w:rsid w:val="00DE54BD"/>
    <w:rsid w:val="00DE7C38"/>
    <w:rsid w:val="00DF116D"/>
    <w:rsid w:val="00DF6B0E"/>
    <w:rsid w:val="00DF7346"/>
    <w:rsid w:val="00E006E2"/>
    <w:rsid w:val="00E06CC0"/>
    <w:rsid w:val="00E17308"/>
    <w:rsid w:val="00E2111E"/>
    <w:rsid w:val="00E21B54"/>
    <w:rsid w:val="00E23FFE"/>
    <w:rsid w:val="00E24100"/>
    <w:rsid w:val="00E26F99"/>
    <w:rsid w:val="00E32461"/>
    <w:rsid w:val="00E32CD8"/>
    <w:rsid w:val="00E338CF"/>
    <w:rsid w:val="00E342C1"/>
    <w:rsid w:val="00E405C6"/>
    <w:rsid w:val="00E4077B"/>
    <w:rsid w:val="00E40D54"/>
    <w:rsid w:val="00E47E82"/>
    <w:rsid w:val="00E521F5"/>
    <w:rsid w:val="00E54946"/>
    <w:rsid w:val="00E55E23"/>
    <w:rsid w:val="00E61C43"/>
    <w:rsid w:val="00E6674D"/>
    <w:rsid w:val="00E67998"/>
    <w:rsid w:val="00E67B49"/>
    <w:rsid w:val="00E778F8"/>
    <w:rsid w:val="00E811D6"/>
    <w:rsid w:val="00E8197B"/>
    <w:rsid w:val="00E8468E"/>
    <w:rsid w:val="00E85179"/>
    <w:rsid w:val="00E9012A"/>
    <w:rsid w:val="00E906C6"/>
    <w:rsid w:val="00E90E7E"/>
    <w:rsid w:val="00E9176F"/>
    <w:rsid w:val="00E91F67"/>
    <w:rsid w:val="00E94550"/>
    <w:rsid w:val="00E95CBB"/>
    <w:rsid w:val="00EA0555"/>
    <w:rsid w:val="00EA095D"/>
    <w:rsid w:val="00EA22D9"/>
    <w:rsid w:val="00EA3EAF"/>
    <w:rsid w:val="00EA466A"/>
    <w:rsid w:val="00EA7721"/>
    <w:rsid w:val="00EB1029"/>
    <w:rsid w:val="00EB516E"/>
    <w:rsid w:val="00EB652C"/>
    <w:rsid w:val="00EC40EA"/>
    <w:rsid w:val="00EC5B49"/>
    <w:rsid w:val="00EC60E4"/>
    <w:rsid w:val="00ED0AA4"/>
    <w:rsid w:val="00ED4293"/>
    <w:rsid w:val="00EF3C73"/>
    <w:rsid w:val="00EF6A0B"/>
    <w:rsid w:val="00EF71A3"/>
    <w:rsid w:val="00F01EB3"/>
    <w:rsid w:val="00F02C51"/>
    <w:rsid w:val="00F0471C"/>
    <w:rsid w:val="00F05A58"/>
    <w:rsid w:val="00F105E8"/>
    <w:rsid w:val="00F10EB1"/>
    <w:rsid w:val="00F13740"/>
    <w:rsid w:val="00F21F1A"/>
    <w:rsid w:val="00F22084"/>
    <w:rsid w:val="00F22D8D"/>
    <w:rsid w:val="00F23468"/>
    <w:rsid w:val="00F35AB8"/>
    <w:rsid w:val="00F36967"/>
    <w:rsid w:val="00F40F1C"/>
    <w:rsid w:val="00F434AD"/>
    <w:rsid w:val="00F457E9"/>
    <w:rsid w:val="00F460DE"/>
    <w:rsid w:val="00F51679"/>
    <w:rsid w:val="00F52D9A"/>
    <w:rsid w:val="00F552B8"/>
    <w:rsid w:val="00F571AF"/>
    <w:rsid w:val="00F57797"/>
    <w:rsid w:val="00F635E7"/>
    <w:rsid w:val="00F73FC0"/>
    <w:rsid w:val="00F749DD"/>
    <w:rsid w:val="00F74D17"/>
    <w:rsid w:val="00F86EF5"/>
    <w:rsid w:val="00F87659"/>
    <w:rsid w:val="00F92612"/>
    <w:rsid w:val="00F936F6"/>
    <w:rsid w:val="00F94E5B"/>
    <w:rsid w:val="00FA03F8"/>
    <w:rsid w:val="00FA063E"/>
    <w:rsid w:val="00FA18D5"/>
    <w:rsid w:val="00FA25DB"/>
    <w:rsid w:val="00FB00EF"/>
    <w:rsid w:val="00FB31AB"/>
    <w:rsid w:val="00FB660C"/>
    <w:rsid w:val="00FC12AB"/>
    <w:rsid w:val="00FC3F7B"/>
    <w:rsid w:val="00FC7CA3"/>
    <w:rsid w:val="00FD380F"/>
    <w:rsid w:val="00FD42EE"/>
    <w:rsid w:val="00FD543E"/>
    <w:rsid w:val="00FD7207"/>
    <w:rsid w:val="00FE1C36"/>
    <w:rsid w:val="00FE41B8"/>
    <w:rsid w:val="00FF0E92"/>
    <w:rsid w:val="00FF22B7"/>
    <w:rsid w:val="00FF3AF3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8012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7EF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A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1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A80"/>
    <w:rPr>
      <w:lang w:val="en-US"/>
    </w:rPr>
  </w:style>
  <w:style w:type="paragraph" w:styleId="ListParagraph">
    <w:name w:val="List Paragraph"/>
    <w:basedOn w:val="Normal"/>
    <w:uiPriority w:val="34"/>
    <w:qFormat/>
    <w:rsid w:val="00D1629E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EA055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Body">
    <w:name w:val="Body"/>
    <w:rsid w:val="00617B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617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Conrad</dc:creator>
  <cp:keywords/>
  <dc:description/>
  <cp:lastModifiedBy>DORIANNE DC CORTIS</cp:lastModifiedBy>
  <cp:revision>2</cp:revision>
  <dcterms:created xsi:type="dcterms:W3CDTF">2022-08-23T11:13:00Z</dcterms:created>
  <dcterms:modified xsi:type="dcterms:W3CDTF">2022-08-23T11:13:00Z</dcterms:modified>
</cp:coreProperties>
</file>