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85D71" w14:textId="792D0DF0" w:rsidR="004B3F89" w:rsidRDefault="00B9319E" w:rsidP="00B4361E">
      <w:pPr>
        <w:ind w:left="-993" w:right="-897"/>
      </w:pPr>
      <w:r w:rsidRPr="001428AE">
        <w:rPr>
          <w:noProof/>
          <w:color w:val="BA0C2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8A039" wp14:editId="37F41D3D">
                <wp:simplePos x="0" y="0"/>
                <wp:positionH relativeFrom="margin">
                  <wp:posOffset>91403</wp:posOffset>
                </wp:positionH>
                <wp:positionV relativeFrom="paragraph">
                  <wp:posOffset>2223658</wp:posOffset>
                </wp:positionV>
                <wp:extent cx="5751195" cy="278130"/>
                <wp:effectExtent l="0" t="0" r="1905" b="762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1195" cy="278130"/>
                        </a:xfrm>
                        <a:prstGeom prst="rect">
                          <a:avLst/>
                        </a:prstGeom>
                        <a:solidFill>
                          <a:srgbClr val="BA0C2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175B62" w14:textId="77777777" w:rsidR="00B4361E" w:rsidRPr="00763E88" w:rsidRDefault="00B4361E" w:rsidP="00B4361E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Study-Unit Approval</w:t>
                            </w:r>
                            <w:r w:rsidRPr="00763E88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8A039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7.2pt;margin-top:175.1pt;width:452.8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P2S9wEAAMoDAAAOAAAAZHJzL2Uyb0RvYy54bWysU8tu2zAQvBfoPxC815Jcu04Ey4HjwEWB&#10;9AGk/QCKoh4oxWWXtCX367ukHMdIb0UvBJdLzu7MDtd3Y6/ZUaHrwBQ8m6WcKSOh6kxT8B/f9+9u&#10;OHNemEpoMKrgJ+X43ebtm/VgczWHFnSlkBGIcflgC956b/MkcbJVvXAzsMpQsgbshacQm6RCMRB6&#10;r5N5mn5IBsDKIkjlHJ0+TEm+ifh1raT/WtdOeaYLTr35uGJcy7Amm7XIGxS27eS5DfEPXfSiM1T0&#10;AvUgvGAH7P6C6juJ4KD2Mwl9AnXdSRU5EJssfcXmqRVWRS4kjrMXmdz/g5Vfjk/2GzI/3sNIA4wk&#10;nH0E+dMxA7tWmEZtEWFolaiocBYkSwbr8vPTILXLXQAph89Q0ZDFwUMEGmvsgyrEkxE6DeB0EV2N&#10;nkk6XK6WWXa75ExSbr66yd7HqSQif35t0fmPCnoWNgVHGmpEF8dH50M3In++Eoo50F2177SOATbl&#10;TiM7CjLA/TbdzfeRwKtr2oTLBsKzCTGcRJqB2cTRj+VIyUC3hOpEhBEmQ9EHoE0L+JuzgcxUcPfr&#10;IFBxpj8ZEu02WyyC+2KwWK7mFOB1przOCCMJquCes2m785NjDxa7pqVK05gMbEnouosavHR17psM&#10;E6U5mzs48jqOt16+4OYPAAAA//8DAFBLAwQUAAYACAAAACEAvPzta90AAAAKAQAADwAAAGRycy9k&#10;b3ducmV2LnhtbEyPwU7DMAyG70i8Q2QkLoglLWXaStMJkCZxZYC0Y9aYtpA4VZN13dtjTnD87U+/&#10;P1eb2Tsx4Rj7QBqyhQKB1ATbU6vh/W17uwIRkyFrXCDUcMYIm/ryojKlDSd6xWmXWsElFEujoUtp&#10;KKWMTYfexEUYkHj3GUZvEsexlXY0Jy73TuZKLaU3PfGFzgz43GHzvTt6DTi9PG17nOUNLc8yfn24&#10;feYzra+v5scHEAnn9AfDrz6rQ81Oh3AkG4XjXBRMari7VzkIBta5ykAceLIuFMi6kv9fqH8AAAD/&#10;/wMAUEsBAi0AFAAGAAgAAAAhALaDOJL+AAAA4QEAABMAAAAAAAAAAAAAAAAAAAAAAFtDb250ZW50&#10;X1R5cGVzXS54bWxQSwECLQAUAAYACAAAACEAOP0h/9YAAACUAQAACwAAAAAAAAAAAAAAAAAvAQAA&#10;X3JlbHMvLnJlbHNQSwECLQAUAAYACAAAACEAtkz9kvcBAADKAwAADgAAAAAAAAAAAAAAAAAuAgAA&#10;ZHJzL2Uyb0RvYy54bWxQSwECLQAUAAYACAAAACEAvPzta90AAAAKAQAADwAAAAAAAAAAAAAAAABR&#10;BAAAZHJzL2Rvd25yZXYueG1sUEsFBgAAAAAEAAQA8wAAAFsFAAAAAA==&#10;" fillcolor="#ba0c2f" stroked="f">
                <v:textbox>
                  <w:txbxContent>
                    <w:p w14:paraId="24175B62" w14:textId="77777777" w:rsidR="00B4361E" w:rsidRPr="00763E88" w:rsidRDefault="00B4361E" w:rsidP="00B4361E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>Study-Unit Approval</w:t>
                      </w:r>
                      <w:r w:rsidRPr="00763E88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6057">
        <w:rPr>
          <w:noProof/>
        </w:rPr>
        <w:drawing>
          <wp:anchor distT="0" distB="0" distL="114300" distR="114300" simplePos="0" relativeHeight="251658239" behindDoc="1" locked="0" layoutInCell="1" allowOverlap="1" wp14:anchorId="4778E7B6" wp14:editId="153B7291">
            <wp:simplePos x="0" y="0"/>
            <wp:positionH relativeFrom="column">
              <wp:posOffset>-632460</wp:posOffset>
            </wp:positionH>
            <wp:positionV relativeFrom="paragraph">
              <wp:posOffset>374</wp:posOffset>
            </wp:positionV>
            <wp:extent cx="6922800" cy="2466000"/>
            <wp:effectExtent l="0" t="0" r="0" b="0"/>
            <wp:wrapThrough wrapText="bothSides">
              <wp:wrapPolygon edited="0">
                <wp:start x="0" y="0"/>
                <wp:lineTo x="0" y="21361"/>
                <wp:lineTo x="21517" y="21361"/>
                <wp:lineTo x="21517" y="0"/>
                <wp:lineTo x="0" y="0"/>
              </wp:wrapPolygon>
            </wp:wrapThrough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00" cy="246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057" w:rsidRPr="001428AE">
        <w:rPr>
          <w:noProof/>
          <w:color w:val="BA0C2F"/>
        </w:rPr>
        <w:t xml:space="preserve"> </w:t>
      </w:r>
    </w:p>
    <w:tbl>
      <w:tblPr>
        <w:tblW w:w="8974" w:type="dxa"/>
        <w:tblInd w:w="-142" w:type="dxa"/>
        <w:tblLook w:val="0000" w:firstRow="0" w:lastRow="0" w:firstColumn="0" w:lastColumn="0" w:noHBand="0" w:noVBand="0"/>
      </w:tblPr>
      <w:tblGrid>
        <w:gridCol w:w="2077"/>
        <w:gridCol w:w="1475"/>
        <w:gridCol w:w="5422"/>
      </w:tblGrid>
      <w:tr w:rsidR="00B4361E" w:rsidRPr="00140905" w14:paraId="534090E3" w14:textId="77777777" w:rsidTr="00256057">
        <w:trPr>
          <w:trHeight w:val="255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486E2" w14:textId="77777777" w:rsidR="00B4361E" w:rsidRPr="00140905" w:rsidRDefault="00B4361E" w:rsidP="006F1CF1">
            <w:pPr>
              <w:spacing w:after="0" w:line="240" w:lineRule="auto"/>
              <w:rPr>
                <w:rFonts w:ascii="Calibri" w:eastAsia="Times New Roman" w:hAnsi="Calibri" w:cs="Microsoft Sans Serif"/>
                <w:b/>
                <w:bCs/>
                <w:lang w:val="en-US"/>
              </w:rPr>
            </w:pPr>
            <w:r w:rsidRPr="00140905">
              <w:rPr>
                <w:rFonts w:ascii="Calibri" w:eastAsia="Times New Roman" w:hAnsi="Calibri" w:cs="Microsoft Sans Serif"/>
                <w:b/>
                <w:bCs/>
                <w:color w:val="BA0C2F"/>
                <w:lang w:val="en-US"/>
              </w:rPr>
              <w:t>SECTION A - General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C77F7D" w14:textId="77777777" w:rsidR="00B4361E" w:rsidRPr="00140905" w:rsidRDefault="00B4361E" w:rsidP="006F1CF1">
            <w:pPr>
              <w:spacing w:after="0" w:line="240" w:lineRule="auto"/>
              <w:rPr>
                <w:rFonts w:ascii="Calibri" w:eastAsia="Times New Roman" w:hAnsi="Calibri" w:cs="Microsoft Sans Serif"/>
                <w:lang w:val="en-US"/>
              </w:rPr>
            </w:pPr>
          </w:p>
        </w:tc>
        <w:tc>
          <w:tcPr>
            <w:tcW w:w="3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2D41F" w14:textId="77777777" w:rsidR="00B4361E" w:rsidRPr="00140905" w:rsidRDefault="00B4361E" w:rsidP="006F1CF1">
            <w:pPr>
              <w:spacing w:after="0" w:line="240" w:lineRule="auto"/>
              <w:rPr>
                <w:rFonts w:ascii="Calibri" w:eastAsia="Times New Roman" w:hAnsi="Calibri" w:cs="Microsoft Sans Serif"/>
                <w:lang w:val="en-US"/>
              </w:rPr>
            </w:pPr>
          </w:p>
        </w:tc>
      </w:tr>
    </w:tbl>
    <w:p w14:paraId="3B5F9E9B" w14:textId="77BF09EC" w:rsidR="00B4361E" w:rsidRDefault="00B4361E" w:rsidP="00B4361E">
      <w:pPr>
        <w:ind w:left="-993" w:right="-897"/>
      </w:pPr>
    </w:p>
    <w:tbl>
      <w:tblPr>
        <w:tblStyle w:val="TableGrid"/>
        <w:tblW w:w="963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B4361E" w14:paraId="772A7E72" w14:textId="77777777" w:rsidTr="00B9319E">
        <w:trPr>
          <w:cantSplit/>
          <w:trHeight w:val="284"/>
        </w:trPr>
        <w:tc>
          <w:tcPr>
            <w:tcW w:w="4819" w:type="dxa"/>
          </w:tcPr>
          <w:p w14:paraId="1B23A28D" w14:textId="0719A6ED" w:rsidR="00B4361E" w:rsidRPr="00B4361E" w:rsidRDefault="00B4361E" w:rsidP="00B4361E">
            <w:pPr>
              <w:ind w:right="-897"/>
              <w:rPr>
                <w:b/>
                <w:bCs/>
              </w:rPr>
            </w:pPr>
            <w:r w:rsidRPr="00B4361E">
              <w:rPr>
                <w:b/>
                <w:bCs/>
              </w:rPr>
              <w:t xml:space="preserve">Study-unit </w:t>
            </w:r>
            <w:r w:rsidR="007F4669">
              <w:rPr>
                <w:b/>
                <w:bCs/>
              </w:rPr>
              <w:t>c</w:t>
            </w:r>
            <w:r w:rsidRPr="00B4361E">
              <w:rPr>
                <w:b/>
                <w:bCs/>
              </w:rPr>
              <w:t>ode</w:t>
            </w:r>
          </w:p>
        </w:tc>
        <w:tc>
          <w:tcPr>
            <w:tcW w:w="4819" w:type="dxa"/>
          </w:tcPr>
          <w:p w14:paraId="411FAC87" w14:textId="77777777" w:rsidR="00B4361E" w:rsidRDefault="00B4361E" w:rsidP="00B4361E">
            <w:pPr>
              <w:ind w:right="-897"/>
            </w:pPr>
          </w:p>
        </w:tc>
      </w:tr>
      <w:tr w:rsidR="00B4361E" w14:paraId="42238E22" w14:textId="77777777" w:rsidTr="00B9319E">
        <w:trPr>
          <w:cantSplit/>
          <w:trHeight w:val="284"/>
        </w:trPr>
        <w:tc>
          <w:tcPr>
            <w:tcW w:w="4819" w:type="dxa"/>
          </w:tcPr>
          <w:p w14:paraId="3441DF97" w14:textId="037EC7AD" w:rsidR="00B4361E" w:rsidRPr="00B4361E" w:rsidRDefault="00B4361E" w:rsidP="00B4361E">
            <w:pPr>
              <w:ind w:right="-897"/>
              <w:rPr>
                <w:b/>
                <w:bCs/>
              </w:rPr>
            </w:pPr>
            <w:r w:rsidRPr="00B4361E">
              <w:rPr>
                <w:b/>
                <w:bCs/>
              </w:rPr>
              <w:t xml:space="preserve">Study-unit </w:t>
            </w:r>
            <w:r w:rsidR="007F4669">
              <w:rPr>
                <w:b/>
                <w:bCs/>
              </w:rPr>
              <w:t>t</w:t>
            </w:r>
            <w:r w:rsidRPr="00B4361E">
              <w:rPr>
                <w:b/>
                <w:bCs/>
              </w:rPr>
              <w:t>itle</w:t>
            </w:r>
          </w:p>
        </w:tc>
        <w:tc>
          <w:tcPr>
            <w:tcW w:w="4819" w:type="dxa"/>
          </w:tcPr>
          <w:p w14:paraId="5E2B6737" w14:textId="77777777" w:rsidR="00B4361E" w:rsidRDefault="00B4361E" w:rsidP="00B4361E">
            <w:pPr>
              <w:ind w:right="-897"/>
            </w:pPr>
          </w:p>
        </w:tc>
      </w:tr>
      <w:tr w:rsidR="00CE4E3B" w14:paraId="7C2C2851" w14:textId="77777777" w:rsidTr="00B9319E">
        <w:trPr>
          <w:cantSplit/>
          <w:trHeight w:val="567"/>
        </w:trPr>
        <w:tc>
          <w:tcPr>
            <w:tcW w:w="4819" w:type="dxa"/>
            <w:vMerge w:val="restart"/>
          </w:tcPr>
          <w:p w14:paraId="6910906E" w14:textId="6FF48E64" w:rsidR="00CE4E3B" w:rsidRPr="00B4361E" w:rsidRDefault="00CE4E3B" w:rsidP="00CE4E3B">
            <w:pPr>
              <w:ind w:right="-897"/>
              <w:rPr>
                <w:b/>
                <w:bCs/>
              </w:rPr>
            </w:pPr>
            <w:r w:rsidRPr="00B4361E">
              <w:rPr>
                <w:b/>
                <w:bCs/>
              </w:rPr>
              <w:t>Level</w:t>
            </w:r>
          </w:p>
        </w:tc>
        <w:tc>
          <w:tcPr>
            <w:tcW w:w="4819" w:type="dxa"/>
            <w:vAlign w:val="center"/>
          </w:tcPr>
          <w:p w14:paraId="3B81C33F" w14:textId="5EAC7061" w:rsidR="00CE4E3B" w:rsidRDefault="00CE4E3B" w:rsidP="007F4669">
            <w:pPr>
              <w:tabs>
                <w:tab w:val="left" w:pos="1140"/>
              </w:tabs>
              <w:ind w:right="-897"/>
            </w:pPr>
            <w:r w:rsidRPr="00140905">
              <w:rPr>
                <w:rFonts w:ascii="Calibri" w:eastAsia="Times New Roman" w:hAnsi="Calibri" w:cs="Arial"/>
                <w:lang w:val="en-US"/>
              </w:rPr>
              <w:t xml:space="preserve">UG    □ 00      □ 01      □ 02      □ 03      □ 04        </w:t>
            </w:r>
          </w:p>
        </w:tc>
      </w:tr>
      <w:tr w:rsidR="00CE4E3B" w14:paraId="7B61EBDF" w14:textId="77777777" w:rsidTr="00B9319E">
        <w:trPr>
          <w:cantSplit/>
          <w:trHeight w:val="567"/>
        </w:trPr>
        <w:tc>
          <w:tcPr>
            <w:tcW w:w="4819" w:type="dxa"/>
            <w:vMerge/>
          </w:tcPr>
          <w:p w14:paraId="4DBA7829" w14:textId="77777777" w:rsidR="00CE4E3B" w:rsidRPr="00B4361E" w:rsidRDefault="00CE4E3B" w:rsidP="00CE4E3B">
            <w:pPr>
              <w:ind w:right="-897"/>
              <w:rPr>
                <w:b/>
                <w:bCs/>
              </w:rPr>
            </w:pPr>
          </w:p>
        </w:tc>
        <w:tc>
          <w:tcPr>
            <w:tcW w:w="4819" w:type="dxa"/>
            <w:vAlign w:val="center"/>
          </w:tcPr>
          <w:p w14:paraId="05A08D85" w14:textId="54892813" w:rsidR="00CE4E3B" w:rsidRDefault="00CE4E3B" w:rsidP="007F4669">
            <w:pPr>
              <w:ind w:right="-897"/>
            </w:pPr>
            <w:r w:rsidRPr="00140905">
              <w:rPr>
                <w:rFonts w:ascii="Calibri" w:eastAsia="Times New Roman" w:hAnsi="Calibri" w:cs="Arial"/>
                <w:lang w:val="en-US"/>
              </w:rPr>
              <w:t xml:space="preserve">PG    □ 05       □ 06    </w:t>
            </w:r>
          </w:p>
        </w:tc>
      </w:tr>
      <w:tr w:rsidR="00CE4E3B" w14:paraId="63F285D1" w14:textId="77777777" w:rsidTr="00B9319E">
        <w:trPr>
          <w:cantSplit/>
          <w:trHeight w:val="1134"/>
        </w:trPr>
        <w:tc>
          <w:tcPr>
            <w:tcW w:w="4819" w:type="dxa"/>
          </w:tcPr>
          <w:p w14:paraId="7D45184E" w14:textId="0057D3E8" w:rsidR="00CE4E3B" w:rsidRDefault="00CE4E3B" w:rsidP="00CE4E3B">
            <w:pPr>
              <w:ind w:right="-897"/>
              <w:rPr>
                <w:b/>
                <w:bCs/>
              </w:rPr>
            </w:pPr>
            <w:r w:rsidRPr="00CE4E3B">
              <w:rPr>
                <w:b/>
                <w:bCs/>
              </w:rPr>
              <w:t>ECTS</w:t>
            </w:r>
            <w:r>
              <w:t xml:space="preserve"> </w:t>
            </w:r>
            <w:r w:rsidR="007F4669">
              <w:rPr>
                <w:b/>
                <w:bCs/>
              </w:rPr>
              <w:t>c</w:t>
            </w:r>
            <w:r w:rsidRPr="00CE4E3B">
              <w:rPr>
                <w:b/>
                <w:bCs/>
              </w:rPr>
              <w:t>redits</w:t>
            </w:r>
            <w:r w:rsidR="007F4669">
              <w:rPr>
                <w:b/>
                <w:bCs/>
              </w:rPr>
              <w:t>*</w:t>
            </w:r>
          </w:p>
          <w:p w14:paraId="4513A2DD" w14:textId="7C753350" w:rsidR="00CE4E3B" w:rsidRPr="00CB2F8F" w:rsidRDefault="00CB2F8F" w:rsidP="00CB2F8F">
            <w:pPr>
              <w:pStyle w:val="FormSmallText"/>
            </w:pPr>
            <w:r w:rsidRPr="00CB2F8F">
              <w:t>(</w:t>
            </w:r>
            <w:r w:rsidR="00CE4E3B" w:rsidRPr="00CB2F8F">
              <w:t xml:space="preserve">1 </w:t>
            </w:r>
            <w:hyperlink r:id="rId9" w:history="1">
              <w:r w:rsidR="00CE4E3B" w:rsidRPr="006A24FC">
                <w:rPr>
                  <w:rStyle w:val="Hyperlink"/>
                </w:rPr>
                <w:t>ECTS credit</w:t>
              </w:r>
            </w:hyperlink>
            <w:r w:rsidR="00CE4E3B" w:rsidRPr="00CB2F8F">
              <w:t xml:space="preserve"> </w:t>
            </w:r>
            <w:r w:rsidR="00DE2B01">
              <w:t xml:space="preserve">nominally represents </w:t>
            </w:r>
            <w:r w:rsidR="00CE4E3B" w:rsidRPr="00CB2F8F">
              <w:t>25</w:t>
            </w:r>
            <w:r w:rsidR="00DE2B01">
              <w:t xml:space="preserve"> hours of</w:t>
            </w:r>
            <w:r w:rsidR="00CE4E3B" w:rsidRPr="00CB2F8F">
              <w:t xml:space="preserve"> learning hours. This includes direct contact hours, assessment hours and independent study (research, preparation and study time). A minimum of 5 hours to 7 hours must be direct contact hours</w:t>
            </w:r>
            <w:r w:rsidRPr="00CB2F8F">
              <w:t>)</w:t>
            </w:r>
          </w:p>
        </w:tc>
        <w:tc>
          <w:tcPr>
            <w:tcW w:w="4819" w:type="dxa"/>
          </w:tcPr>
          <w:p w14:paraId="1D5BC072" w14:textId="77777777" w:rsidR="00CE4E3B" w:rsidRDefault="00CE4E3B" w:rsidP="00CE4E3B">
            <w:pPr>
              <w:ind w:right="-897"/>
            </w:pPr>
          </w:p>
        </w:tc>
      </w:tr>
      <w:tr w:rsidR="00CE4E3B" w14:paraId="418F2FBD" w14:textId="77777777" w:rsidTr="00B9319E">
        <w:trPr>
          <w:cantSplit/>
          <w:trHeight w:val="284"/>
        </w:trPr>
        <w:tc>
          <w:tcPr>
            <w:tcW w:w="4819" w:type="dxa"/>
          </w:tcPr>
          <w:p w14:paraId="6A0489CD" w14:textId="456E759E" w:rsidR="00CE4E3B" w:rsidRDefault="00CB2F8F" w:rsidP="00CB2F8F">
            <w:pPr>
              <w:pStyle w:val="FormHeaders"/>
            </w:pPr>
            <w:r w:rsidRPr="00CB2F8F">
              <w:t xml:space="preserve">Study-unit </w:t>
            </w:r>
            <w:r w:rsidR="007F4669">
              <w:t>t</w:t>
            </w:r>
            <w:r w:rsidRPr="00CB2F8F">
              <w:t>ype</w:t>
            </w:r>
          </w:p>
        </w:tc>
        <w:tc>
          <w:tcPr>
            <w:tcW w:w="4819" w:type="dxa"/>
          </w:tcPr>
          <w:p w14:paraId="4B27665F" w14:textId="77777777" w:rsidR="00CE4E3B" w:rsidRDefault="00CE4E3B" w:rsidP="00CE4E3B">
            <w:pPr>
              <w:ind w:right="-897"/>
            </w:pPr>
          </w:p>
        </w:tc>
      </w:tr>
      <w:tr w:rsidR="002166EE" w14:paraId="4B22EE22" w14:textId="77777777" w:rsidTr="002166EE">
        <w:trPr>
          <w:cantSplit/>
          <w:trHeight w:val="567"/>
        </w:trPr>
        <w:tc>
          <w:tcPr>
            <w:tcW w:w="4819" w:type="dxa"/>
            <w:vMerge w:val="restart"/>
          </w:tcPr>
          <w:p w14:paraId="5D56B7A2" w14:textId="77777777" w:rsidR="000746A3" w:rsidRDefault="000746A3" w:rsidP="00CB2F8F">
            <w:pPr>
              <w:pStyle w:val="FormHeaders"/>
            </w:pPr>
          </w:p>
          <w:p w14:paraId="53AE2ECA" w14:textId="77777777" w:rsidR="000746A3" w:rsidRDefault="000746A3" w:rsidP="00CB2F8F">
            <w:pPr>
              <w:pStyle w:val="FormHeaders"/>
            </w:pPr>
          </w:p>
          <w:p w14:paraId="7A692D5D" w14:textId="62CFA9B3" w:rsidR="002166EE" w:rsidRPr="00CB2F8F" w:rsidRDefault="002166EE" w:rsidP="00CB2F8F">
            <w:pPr>
              <w:pStyle w:val="FormHeaders"/>
            </w:pPr>
            <w:r>
              <w:t>Mode of Delivery</w:t>
            </w:r>
          </w:p>
        </w:tc>
        <w:tc>
          <w:tcPr>
            <w:tcW w:w="4819" w:type="dxa"/>
          </w:tcPr>
          <w:p w14:paraId="13A0A5E2" w14:textId="211040F3" w:rsidR="002166EE" w:rsidRDefault="002166EE" w:rsidP="002166EE">
            <w:pPr>
              <w:ind w:right="-897"/>
            </w:pPr>
            <w:r w:rsidRPr="00140905">
              <w:rPr>
                <w:rFonts w:ascii="Calibri" w:eastAsia="Times New Roman" w:hAnsi="Calibri" w:cs="Arial"/>
                <w:lang w:val="en-US"/>
              </w:rPr>
              <w:t xml:space="preserve">□ </w:t>
            </w:r>
            <w:r>
              <w:t>Face-to-Face (F2F)</w:t>
            </w:r>
          </w:p>
          <w:p w14:paraId="2FFE5580" w14:textId="667D8C27" w:rsidR="002166EE" w:rsidRDefault="002166EE" w:rsidP="002166EE">
            <w:pPr>
              <w:ind w:right="-897"/>
            </w:pPr>
            <w:r>
              <w:t xml:space="preserve">    including Physical and Remote (PnR)</w:t>
            </w:r>
          </w:p>
        </w:tc>
      </w:tr>
      <w:tr w:rsidR="002166EE" w14:paraId="6FB0C7C9" w14:textId="77777777" w:rsidTr="002166EE">
        <w:trPr>
          <w:cantSplit/>
          <w:trHeight w:val="567"/>
        </w:trPr>
        <w:tc>
          <w:tcPr>
            <w:tcW w:w="4819" w:type="dxa"/>
            <w:vMerge/>
          </w:tcPr>
          <w:p w14:paraId="3F9D5AC1" w14:textId="77777777" w:rsidR="002166EE" w:rsidRDefault="002166EE" w:rsidP="00CB2F8F">
            <w:pPr>
              <w:pStyle w:val="FormHeaders"/>
            </w:pPr>
          </w:p>
        </w:tc>
        <w:tc>
          <w:tcPr>
            <w:tcW w:w="4819" w:type="dxa"/>
          </w:tcPr>
          <w:p w14:paraId="12AF71E3" w14:textId="7976AAC7" w:rsidR="002166EE" w:rsidRDefault="002166EE" w:rsidP="002166EE">
            <w:pPr>
              <w:ind w:right="-897"/>
            </w:pPr>
            <w:r w:rsidRPr="00140905">
              <w:rPr>
                <w:rFonts w:ascii="Calibri" w:eastAsia="Times New Roman" w:hAnsi="Calibri" w:cs="Arial"/>
                <w:lang w:val="en-US"/>
              </w:rPr>
              <w:t xml:space="preserve">□ </w:t>
            </w:r>
            <w:r w:rsidRPr="002166EE">
              <w:t>Blended (F2F and Online)**</w:t>
            </w:r>
          </w:p>
        </w:tc>
      </w:tr>
      <w:tr w:rsidR="002166EE" w14:paraId="4EE59C74" w14:textId="77777777" w:rsidTr="002166EE">
        <w:trPr>
          <w:cantSplit/>
          <w:trHeight w:val="567"/>
        </w:trPr>
        <w:tc>
          <w:tcPr>
            <w:tcW w:w="4819" w:type="dxa"/>
            <w:vMerge/>
          </w:tcPr>
          <w:p w14:paraId="3A744416" w14:textId="77777777" w:rsidR="002166EE" w:rsidRDefault="002166EE" w:rsidP="00CB2F8F">
            <w:pPr>
              <w:pStyle w:val="FormHeaders"/>
            </w:pPr>
          </w:p>
        </w:tc>
        <w:tc>
          <w:tcPr>
            <w:tcW w:w="4819" w:type="dxa"/>
          </w:tcPr>
          <w:p w14:paraId="1964E659" w14:textId="588282BC" w:rsidR="002166EE" w:rsidRDefault="002166EE" w:rsidP="002166EE">
            <w:pPr>
              <w:ind w:right="-897"/>
            </w:pPr>
            <w:r w:rsidRPr="00140905">
              <w:rPr>
                <w:rFonts w:ascii="Calibri" w:eastAsia="Times New Roman" w:hAnsi="Calibri" w:cs="Arial"/>
                <w:lang w:val="en-US"/>
              </w:rPr>
              <w:t xml:space="preserve">□ </w:t>
            </w:r>
            <w:r w:rsidRPr="002166EE">
              <w:t>Fully Online**</w:t>
            </w:r>
          </w:p>
        </w:tc>
      </w:tr>
      <w:tr w:rsidR="007F4669" w14:paraId="15DCE02E" w14:textId="77777777" w:rsidTr="00B9319E">
        <w:trPr>
          <w:cantSplit/>
          <w:trHeight w:val="567"/>
        </w:trPr>
        <w:tc>
          <w:tcPr>
            <w:tcW w:w="4819" w:type="dxa"/>
            <w:vMerge w:val="restart"/>
          </w:tcPr>
          <w:p w14:paraId="2D274EB6" w14:textId="2F32B0A5" w:rsidR="007F4669" w:rsidRDefault="007F4669" w:rsidP="00CB2F8F">
            <w:pPr>
              <w:pStyle w:val="FormHeaders"/>
            </w:pPr>
            <w:r>
              <w:t>Period of study</w:t>
            </w:r>
          </w:p>
        </w:tc>
        <w:tc>
          <w:tcPr>
            <w:tcW w:w="4819" w:type="dxa"/>
            <w:vAlign w:val="center"/>
          </w:tcPr>
          <w:p w14:paraId="580368EB" w14:textId="160621DF" w:rsidR="007F4669" w:rsidRDefault="007F4669" w:rsidP="007F4669">
            <w:pPr>
              <w:ind w:right="-897"/>
            </w:pPr>
            <w:r w:rsidRPr="00140905">
              <w:rPr>
                <w:rFonts w:ascii="Calibri" w:eastAsia="Times New Roman" w:hAnsi="Calibri" w:cs="Arial"/>
                <w:lang w:val="en-US"/>
              </w:rPr>
              <w:t>□ Sem 1                      □ Sem 2</w:t>
            </w:r>
          </w:p>
        </w:tc>
      </w:tr>
      <w:tr w:rsidR="007F4669" w14:paraId="59223DA2" w14:textId="77777777" w:rsidTr="00B9319E">
        <w:trPr>
          <w:cantSplit/>
          <w:trHeight w:val="567"/>
        </w:trPr>
        <w:tc>
          <w:tcPr>
            <w:tcW w:w="4819" w:type="dxa"/>
            <w:vMerge/>
          </w:tcPr>
          <w:p w14:paraId="314178C7" w14:textId="77777777" w:rsidR="007F4669" w:rsidRDefault="007F4669" w:rsidP="007F4669">
            <w:pPr>
              <w:pStyle w:val="FormHeaders"/>
            </w:pPr>
          </w:p>
        </w:tc>
        <w:tc>
          <w:tcPr>
            <w:tcW w:w="4819" w:type="dxa"/>
            <w:vAlign w:val="center"/>
          </w:tcPr>
          <w:p w14:paraId="37C3445C" w14:textId="249414D5" w:rsidR="007F4669" w:rsidRDefault="007F4669" w:rsidP="007F4669">
            <w:pPr>
              <w:ind w:right="-897"/>
            </w:pPr>
            <w:r w:rsidRPr="00140905">
              <w:rPr>
                <w:rFonts w:ascii="Calibri" w:eastAsia="Times New Roman" w:hAnsi="Calibri" w:cs="Arial"/>
                <w:lang w:val="en-US"/>
              </w:rPr>
              <w:t>□ YR                            □ SP / Sem 3</w:t>
            </w:r>
          </w:p>
        </w:tc>
      </w:tr>
      <w:tr w:rsidR="007F4669" w14:paraId="0F6ACC84" w14:textId="77777777" w:rsidTr="00B9319E">
        <w:trPr>
          <w:cantSplit/>
          <w:trHeight w:val="284"/>
        </w:trPr>
        <w:tc>
          <w:tcPr>
            <w:tcW w:w="4819" w:type="dxa"/>
          </w:tcPr>
          <w:p w14:paraId="55911243" w14:textId="56B3E0B4" w:rsidR="007F4669" w:rsidRDefault="007F4669" w:rsidP="007F4669">
            <w:pPr>
              <w:pStyle w:val="FormHeaders"/>
            </w:pPr>
            <w:r>
              <w:t>No of occurrences in same semester</w:t>
            </w:r>
          </w:p>
        </w:tc>
        <w:tc>
          <w:tcPr>
            <w:tcW w:w="4819" w:type="dxa"/>
          </w:tcPr>
          <w:p w14:paraId="39766E1B" w14:textId="77777777" w:rsidR="007F4669" w:rsidRDefault="007F4669" w:rsidP="007F4669">
            <w:pPr>
              <w:ind w:right="-897"/>
            </w:pPr>
          </w:p>
        </w:tc>
      </w:tr>
      <w:tr w:rsidR="007F4669" w14:paraId="5677ECE2" w14:textId="77777777" w:rsidTr="00B9319E">
        <w:trPr>
          <w:cantSplit/>
          <w:trHeight w:val="284"/>
        </w:trPr>
        <w:tc>
          <w:tcPr>
            <w:tcW w:w="4819" w:type="dxa"/>
          </w:tcPr>
          <w:p w14:paraId="0F349B1B" w14:textId="0B5C1736" w:rsidR="007F4669" w:rsidRDefault="007F4669" w:rsidP="007F4669">
            <w:pPr>
              <w:pStyle w:val="FormHeaders"/>
            </w:pPr>
            <w:r>
              <w:t>Department offering unit</w:t>
            </w:r>
          </w:p>
        </w:tc>
        <w:tc>
          <w:tcPr>
            <w:tcW w:w="4819" w:type="dxa"/>
          </w:tcPr>
          <w:p w14:paraId="702F024B" w14:textId="77777777" w:rsidR="007F4669" w:rsidRDefault="007F4669" w:rsidP="007F4669">
            <w:pPr>
              <w:ind w:right="-897"/>
            </w:pPr>
          </w:p>
        </w:tc>
      </w:tr>
      <w:tr w:rsidR="007F4669" w14:paraId="2324900A" w14:textId="77777777" w:rsidTr="00B9319E">
        <w:trPr>
          <w:cantSplit/>
          <w:trHeight w:val="284"/>
        </w:trPr>
        <w:tc>
          <w:tcPr>
            <w:tcW w:w="4819" w:type="dxa"/>
          </w:tcPr>
          <w:p w14:paraId="51C77AD5" w14:textId="1A062D03" w:rsidR="007F4669" w:rsidRDefault="007F4669" w:rsidP="007F4669">
            <w:pPr>
              <w:pStyle w:val="FormHeaders"/>
            </w:pPr>
            <w:r>
              <w:t>Faculty responsible</w:t>
            </w:r>
          </w:p>
        </w:tc>
        <w:tc>
          <w:tcPr>
            <w:tcW w:w="4819" w:type="dxa"/>
          </w:tcPr>
          <w:p w14:paraId="6CC02A52" w14:textId="77777777" w:rsidR="007F4669" w:rsidRDefault="007F4669" w:rsidP="007F4669">
            <w:pPr>
              <w:ind w:right="-897"/>
            </w:pPr>
          </w:p>
        </w:tc>
      </w:tr>
      <w:tr w:rsidR="007F4669" w14:paraId="7DFBBC66" w14:textId="77777777" w:rsidTr="00B9319E">
        <w:trPr>
          <w:cantSplit/>
          <w:trHeight w:val="567"/>
        </w:trPr>
        <w:tc>
          <w:tcPr>
            <w:tcW w:w="4819" w:type="dxa"/>
          </w:tcPr>
          <w:p w14:paraId="4CB69A09" w14:textId="744D907F" w:rsidR="007F4669" w:rsidRDefault="007F4669" w:rsidP="007F4669">
            <w:pPr>
              <w:pStyle w:val="FormHeaders"/>
            </w:pPr>
            <w:r>
              <w:t>Availability to visiting students</w:t>
            </w:r>
          </w:p>
        </w:tc>
        <w:tc>
          <w:tcPr>
            <w:tcW w:w="4819" w:type="dxa"/>
            <w:vAlign w:val="center"/>
          </w:tcPr>
          <w:p w14:paraId="14403346" w14:textId="3C00A8C8" w:rsidR="007F4669" w:rsidRDefault="007F4669" w:rsidP="007F4669">
            <w:pPr>
              <w:ind w:right="-897"/>
            </w:pPr>
            <w:r w:rsidRPr="00140905">
              <w:rPr>
                <w:rFonts w:ascii="Calibri" w:eastAsia="Times New Roman" w:hAnsi="Calibri" w:cs="Arial"/>
                <w:lang w:val="en-US"/>
              </w:rPr>
              <w:t xml:space="preserve">□ Yes                          □ No    </w:t>
            </w:r>
          </w:p>
        </w:tc>
      </w:tr>
      <w:tr w:rsidR="007F4669" w14:paraId="2DE59F0A" w14:textId="77777777" w:rsidTr="00B9319E">
        <w:trPr>
          <w:cantSplit/>
          <w:trHeight w:val="284"/>
        </w:trPr>
        <w:tc>
          <w:tcPr>
            <w:tcW w:w="4819" w:type="dxa"/>
          </w:tcPr>
          <w:p w14:paraId="3D778932" w14:textId="74495B8E" w:rsidR="007F4669" w:rsidRPr="007F4669" w:rsidRDefault="007F4669" w:rsidP="007F4669">
            <w:pPr>
              <w:ind w:right="-897"/>
              <w:rPr>
                <w:b/>
                <w:bCs/>
              </w:rPr>
            </w:pPr>
            <w:r w:rsidRPr="007F4669">
              <w:rPr>
                <w:b/>
                <w:bCs/>
              </w:rPr>
              <w:t>Estimated student numbers</w:t>
            </w:r>
          </w:p>
        </w:tc>
        <w:tc>
          <w:tcPr>
            <w:tcW w:w="4819" w:type="dxa"/>
          </w:tcPr>
          <w:p w14:paraId="2DD70B9F" w14:textId="77777777" w:rsidR="007F4669" w:rsidRDefault="007F4669" w:rsidP="007F4669">
            <w:pPr>
              <w:ind w:right="-897"/>
            </w:pPr>
          </w:p>
        </w:tc>
      </w:tr>
      <w:tr w:rsidR="007F4669" w14:paraId="507B35E8" w14:textId="77777777" w:rsidTr="00B9319E">
        <w:trPr>
          <w:cantSplit/>
          <w:trHeight w:val="284"/>
        </w:trPr>
        <w:tc>
          <w:tcPr>
            <w:tcW w:w="4819" w:type="dxa"/>
          </w:tcPr>
          <w:p w14:paraId="5D131906" w14:textId="19377B3F" w:rsidR="007F4669" w:rsidRPr="007F4669" w:rsidRDefault="007F4669" w:rsidP="007F4669">
            <w:pPr>
              <w:ind w:right="-897"/>
              <w:rPr>
                <w:b/>
                <w:bCs/>
              </w:rPr>
            </w:pPr>
            <w:r w:rsidRPr="007F4669">
              <w:rPr>
                <w:b/>
                <w:bCs/>
              </w:rPr>
              <w:t>Maximum class size</w:t>
            </w:r>
          </w:p>
        </w:tc>
        <w:tc>
          <w:tcPr>
            <w:tcW w:w="4819" w:type="dxa"/>
          </w:tcPr>
          <w:p w14:paraId="40B3E594" w14:textId="77777777" w:rsidR="007F4669" w:rsidRDefault="007F4669" w:rsidP="007F4669">
            <w:pPr>
              <w:ind w:right="-897"/>
            </w:pPr>
          </w:p>
        </w:tc>
      </w:tr>
    </w:tbl>
    <w:p w14:paraId="76ECA601" w14:textId="34A43520" w:rsidR="00B4361E" w:rsidRDefault="007F4669" w:rsidP="007F4669">
      <w:pPr>
        <w:ind w:left="-142" w:right="-897"/>
        <w:rPr>
          <w:rFonts w:ascii="Calibri" w:eastAsia="Times New Roman" w:hAnsi="Calibri" w:cs="Microsoft Sans Serif"/>
          <w:b/>
          <w:bCs/>
          <w:i/>
          <w:iCs/>
          <w:sz w:val="20"/>
          <w:szCs w:val="20"/>
          <w:lang w:val="en-US"/>
        </w:rPr>
      </w:pPr>
      <w:r w:rsidRPr="00D03CB6">
        <w:rPr>
          <w:rFonts w:ascii="Calibri" w:hAnsi="Calibri" w:cs="Microsoft Sans Serif"/>
          <w:b/>
          <w:bCs/>
          <w:i/>
          <w:iCs/>
          <w:sz w:val="24"/>
          <w:szCs w:val="24"/>
        </w:rPr>
        <w:t>*</w:t>
      </w:r>
      <w:r w:rsidRPr="00D03CB6">
        <w:rPr>
          <w:rFonts w:ascii="Calibri" w:eastAsia="Times New Roman" w:hAnsi="Calibri" w:cs="Microsoft Sans Serif"/>
          <w:b/>
          <w:bCs/>
          <w:i/>
          <w:iCs/>
          <w:sz w:val="20"/>
          <w:szCs w:val="20"/>
          <w:lang w:val="en-US"/>
        </w:rPr>
        <w:t>(min. 4 ECTS for UG courses and min. 5 ECTS for PG courses</w:t>
      </w:r>
    </w:p>
    <w:p w14:paraId="73E5F385" w14:textId="173B892E" w:rsidR="000746A3" w:rsidRDefault="000746A3" w:rsidP="007F4669">
      <w:pPr>
        <w:ind w:left="-142" w:right="-897"/>
        <w:rPr>
          <w:rFonts w:ascii="Calibri" w:eastAsia="Times New Roman" w:hAnsi="Calibri" w:cs="Microsoft Sans Serif"/>
          <w:b/>
          <w:bCs/>
          <w:i/>
          <w:iCs/>
          <w:sz w:val="20"/>
          <w:szCs w:val="20"/>
          <w:lang w:val="en-US"/>
        </w:rPr>
      </w:pPr>
      <w:r w:rsidRPr="000746A3">
        <w:rPr>
          <w:rFonts w:ascii="Calibri" w:eastAsia="Times New Roman" w:hAnsi="Calibri" w:cs="Microsoft Sans Serif"/>
          <w:b/>
          <w:bCs/>
          <w:i/>
          <w:iCs/>
          <w:sz w:val="20"/>
          <w:szCs w:val="20"/>
          <w:lang w:val="en-US"/>
        </w:rPr>
        <w:t xml:space="preserve">** If blended or fully online, the relevant </w:t>
      </w:r>
      <w:hyperlink r:id="rId10" w:history="1">
        <w:r w:rsidRPr="000746A3">
          <w:rPr>
            <w:rStyle w:val="Hyperlink"/>
            <w:rFonts w:ascii="Calibri" w:eastAsia="Times New Roman" w:hAnsi="Calibri" w:cs="Microsoft Sans Serif"/>
            <w:b/>
            <w:bCs/>
            <w:i/>
            <w:iCs/>
            <w:sz w:val="20"/>
            <w:szCs w:val="20"/>
            <w:lang w:val="en-US"/>
          </w:rPr>
          <w:t>ESDEC appendix</w:t>
        </w:r>
      </w:hyperlink>
      <w:r w:rsidRPr="000746A3">
        <w:rPr>
          <w:rFonts w:ascii="Calibri" w:eastAsia="Times New Roman" w:hAnsi="Calibri" w:cs="Microsoft Sans Serif"/>
          <w:b/>
          <w:bCs/>
          <w:i/>
          <w:iCs/>
          <w:sz w:val="20"/>
          <w:szCs w:val="20"/>
          <w:lang w:val="en-US"/>
        </w:rPr>
        <w:t xml:space="preserve"> will need to be submitted together with this approval form</w:t>
      </w:r>
    </w:p>
    <w:p w14:paraId="1A96DF33" w14:textId="28FD6173" w:rsidR="00256057" w:rsidRDefault="00256057">
      <w:pPr>
        <w:rPr>
          <w:rFonts w:ascii="Calibri" w:hAnsi="Calibri" w:cs="Microsoft Sans Serif"/>
          <w:b/>
          <w:bCs/>
          <w:i/>
          <w:iCs/>
          <w:sz w:val="24"/>
          <w:szCs w:val="24"/>
        </w:rPr>
      </w:pPr>
      <w:r>
        <w:rPr>
          <w:rFonts w:ascii="Calibri" w:hAnsi="Calibri" w:cs="Microsoft Sans Serif"/>
          <w:b/>
          <w:bCs/>
          <w:i/>
          <w:iCs/>
          <w:sz w:val="24"/>
          <w:szCs w:val="24"/>
        </w:rPr>
        <w:br w:type="page"/>
      </w:r>
    </w:p>
    <w:p w14:paraId="36ED4366" w14:textId="77777777" w:rsidR="00256057" w:rsidRDefault="00256057" w:rsidP="00256057">
      <w:pPr>
        <w:rPr>
          <w:rFonts w:ascii="Calibri" w:hAnsi="Calibri" w:cs="Microsoft Sans Serif"/>
          <w:b/>
          <w:bCs/>
        </w:rPr>
      </w:pPr>
    </w:p>
    <w:p w14:paraId="473F76D2" w14:textId="77777777" w:rsidR="00256057" w:rsidRDefault="00256057" w:rsidP="00256057">
      <w:pPr>
        <w:rPr>
          <w:rFonts w:ascii="Calibri" w:hAnsi="Calibri" w:cs="Microsoft Sans Serif"/>
          <w:b/>
          <w:bCs/>
        </w:rPr>
      </w:pPr>
    </w:p>
    <w:p w14:paraId="68BE3D2A" w14:textId="77777777" w:rsidR="00256057" w:rsidRDefault="00256057" w:rsidP="00256057">
      <w:pPr>
        <w:rPr>
          <w:rFonts w:ascii="Calibri" w:hAnsi="Calibri" w:cs="Microsoft Sans Serif"/>
          <w:b/>
          <w:bCs/>
        </w:rPr>
      </w:pPr>
    </w:p>
    <w:p w14:paraId="1B903BEA" w14:textId="5935CD9A" w:rsidR="00256057" w:rsidRDefault="00256057" w:rsidP="00256057">
      <w:pPr>
        <w:ind w:right="-897"/>
        <w:rPr>
          <w:rFonts w:ascii="Calibri" w:hAnsi="Calibri" w:cs="Microsoft Sans Serif"/>
          <w:b/>
          <w:bCs/>
          <w:color w:val="BA0C2F"/>
        </w:rPr>
      </w:pPr>
      <w:r w:rsidRPr="0026492B">
        <w:rPr>
          <w:rFonts w:ascii="Calibri" w:hAnsi="Calibri" w:cs="Microsoft Sans Serif"/>
          <w:b/>
          <w:bCs/>
          <w:color w:val="BA0C2F"/>
        </w:rPr>
        <w:t xml:space="preserve">SECTION B </w:t>
      </w:r>
      <w:r>
        <w:rPr>
          <w:rFonts w:ascii="Calibri" w:hAnsi="Calibri" w:cs="Microsoft Sans Serif"/>
          <w:b/>
          <w:bCs/>
          <w:color w:val="BA0C2F"/>
        </w:rPr>
        <w:t>–</w:t>
      </w:r>
      <w:r w:rsidRPr="0026492B">
        <w:rPr>
          <w:rFonts w:ascii="Calibri" w:hAnsi="Calibri" w:cs="Microsoft Sans Serif"/>
          <w:b/>
          <w:bCs/>
          <w:color w:val="BA0C2F"/>
        </w:rPr>
        <w:t xml:space="preserve"> Rationale</w:t>
      </w:r>
    </w:p>
    <w:tbl>
      <w:tblPr>
        <w:tblStyle w:val="TableGrid"/>
        <w:tblW w:w="9637" w:type="dxa"/>
        <w:tblLook w:val="04A0" w:firstRow="1" w:lastRow="0" w:firstColumn="1" w:lastColumn="0" w:noHBand="0" w:noVBand="1"/>
      </w:tblPr>
      <w:tblGrid>
        <w:gridCol w:w="850"/>
        <w:gridCol w:w="4393"/>
        <w:gridCol w:w="4394"/>
      </w:tblGrid>
      <w:tr w:rsidR="00676FBA" w14:paraId="586E0FE9" w14:textId="77777777" w:rsidTr="00256057">
        <w:trPr>
          <w:trHeight w:val="283"/>
        </w:trPr>
        <w:tc>
          <w:tcPr>
            <w:tcW w:w="850" w:type="dxa"/>
            <w:vMerge w:val="restart"/>
          </w:tcPr>
          <w:p w14:paraId="51E1173D" w14:textId="7B03B792" w:rsidR="00676FBA" w:rsidRDefault="00676FBA" w:rsidP="00B9319E">
            <w:pPr>
              <w:pStyle w:val="FormHeaders"/>
            </w:pPr>
            <w:r>
              <w:t>B1</w:t>
            </w:r>
          </w:p>
        </w:tc>
        <w:tc>
          <w:tcPr>
            <w:tcW w:w="8787" w:type="dxa"/>
            <w:gridSpan w:val="2"/>
          </w:tcPr>
          <w:p w14:paraId="43456630" w14:textId="3C574018" w:rsidR="00676FBA" w:rsidRDefault="00676FBA" w:rsidP="00256057">
            <w:pPr>
              <w:pStyle w:val="FormHeaders"/>
            </w:pPr>
            <w:r>
              <w:t xml:space="preserve">(a) </w:t>
            </w:r>
            <w:r w:rsidRPr="00A200D0">
              <w:t>Is this a (please tick as appropriate):</w:t>
            </w:r>
          </w:p>
        </w:tc>
      </w:tr>
      <w:tr w:rsidR="00676FBA" w14:paraId="215508A5" w14:textId="77777777" w:rsidTr="00256057">
        <w:trPr>
          <w:trHeight w:val="567"/>
        </w:trPr>
        <w:tc>
          <w:tcPr>
            <w:tcW w:w="850" w:type="dxa"/>
            <w:vMerge/>
            <w:vAlign w:val="center"/>
          </w:tcPr>
          <w:p w14:paraId="11653AA2" w14:textId="77777777" w:rsidR="00676FBA" w:rsidRDefault="00676FBA" w:rsidP="00256057">
            <w:pPr>
              <w:ind w:right="-897"/>
            </w:pPr>
          </w:p>
        </w:tc>
        <w:tc>
          <w:tcPr>
            <w:tcW w:w="8787" w:type="dxa"/>
            <w:gridSpan w:val="2"/>
            <w:vAlign w:val="center"/>
          </w:tcPr>
          <w:p w14:paraId="73871C49" w14:textId="4FF60042" w:rsidR="00676FBA" w:rsidRDefault="00676FBA" w:rsidP="00256057">
            <w:r w:rsidRPr="0015339A">
              <w:t>□ New Study-unit</w:t>
            </w:r>
          </w:p>
        </w:tc>
      </w:tr>
      <w:tr w:rsidR="00676FBA" w14:paraId="4E24C6C3" w14:textId="77777777" w:rsidTr="00B9319E">
        <w:trPr>
          <w:trHeight w:val="567"/>
        </w:trPr>
        <w:tc>
          <w:tcPr>
            <w:tcW w:w="850" w:type="dxa"/>
            <w:vMerge/>
          </w:tcPr>
          <w:p w14:paraId="5639599D" w14:textId="77777777" w:rsidR="00676FBA" w:rsidRDefault="00676FBA" w:rsidP="00256057">
            <w:pPr>
              <w:ind w:right="-897"/>
            </w:pPr>
          </w:p>
        </w:tc>
        <w:tc>
          <w:tcPr>
            <w:tcW w:w="8787" w:type="dxa"/>
            <w:gridSpan w:val="2"/>
            <w:vAlign w:val="center"/>
          </w:tcPr>
          <w:p w14:paraId="712FB44C" w14:textId="7B20C3B7" w:rsidR="00676FBA" w:rsidRDefault="00676FBA" w:rsidP="00B9319E">
            <w:pPr>
              <w:ind w:right="-897"/>
            </w:pPr>
            <w:r w:rsidRPr="0015339A">
              <w:rPr>
                <w:rFonts w:ascii="Calibri" w:hAnsi="Calibri" w:cs="Microsoft Sans Serif"/>
              </w:rPr>
              <w:t>□ Change to an existing Study-unit</w:t>
            </w:r>
          </w:p>
        </w:tc>
      </w:tr>
      <w:tr w:rsidR="00676FBA" w14:paraId="4989A9B7" w14:textId="77777777" w:rsidTr="00B9319E">
        <w:trPr>
          <w:trHeight w:val="1701"/>
        </w:trPr>
        <w:tc>
          <w:tcPr>
            <w:tcW w:w="850" w:type="dxa"/>
            <w:vMerge/>
          </w:tcPr>
          <w:p w14:paraId="73EA0A1E" w14:textId="77777777" w:rsidR="00676FBA" w:rsidRDefault="00676FBA" w:rsidP="00256057">
            <w:pPr>
              <w:ind w:right="-897"/>
            </w:pPr>
          </w:p>
        </w:tc>
        <w:tc>
          <w:tcPr>
            <w:tcW w:w="8787" w:type="dxa"/>
            <w:gridSpan w:val="2"/>
          </w:tcPr>
          <w:p w14:paraId="7D17582F" w14:textId="77777777" w:rsidR="00676FBA" w:rsidRDefault="00676FBA" w:rsidP="00B9319E">
            <w:pPr>
              <w:pStyle w:val="FormHeaders"/>
            </w:pPr>
            <w:r>
              <w:t>(b) Will this study-unit be offered as an independent micro-credential?</w:t>
            </w:r>
          </w:p>
          <w:p w14:paraId="74931496" w14:textId="10B974CB" w:rsidR="00676FBA" w:rsidRDefault="00676FBA" w:rsidP="00B9319E">
            <w:pPr>
              <w:pStyle w:val="FormSmallText"/>
            </w:pPr>
            <w:r>
              <w:t>(If yes, p</w:t>
            </w:r>
            <w:r w:rsidRPr="00A200D0">
              <w:t>lease indicate mode of attendance eg: part-time evening, part-time day, intensive blocks, online, etc</w:t>
            </w:r>
            <w:r>
              <w:t>)</w:t>
            </w:r>
          </w:p>
        </w:tc>
      </w:tr>
      <w:tr w:rsidR="00676FBA" w14:paraId="189A4816" w14:textId="77777777" w:rsidTr="00B9319E">
        <w:trPr>
          <w:trHeight w:val="1701"/>
        </w:trPr>
        <w:tc>
          <w:tcPr>
            <w:tcW w:w="850" w:type="dxa"/>
            <w:vMerge/>
          </w:tcPr>
          <w:p w14:paraId="03A4B444" w14:textId="77777777" w:rsidR="00676FBA" w:rsidRDefault="00676FBA" w:rsidP="00837D4D">
            <w:pPr>
              <w:ind w:right="-897"/>
            </w:pPr>
          </w:p>
        </w:tc>
        <w:tc>
          <w:tcPr>
            <w:tcW w:w="8787" w:type="dxa"/>
            <w:gridSpan w:val="2"/>
          </w:tcPr>
          <w:p w14:paraId="664BE6B0" w14:textId="4B899F36" w:rsidR="00676FBA" w:rsidRDefault="00676FBA" w:rsidP="00837D4D">
            <w:pPr>
              <w:pStyle w:val="FormHeaders"/>
            </w:pPr>
            <w:r>
              <w:t>(c) Will this study-unit be offered as a Blended Intensive Programme (BIP)?</w:t>
            </w:r>
          </w:p>
          <w:p w14:paraId="0F77A1E7" w14:textId="288863D0" w:rsidR="000746A3" w:rsidRPr="000746A3" w:rsidRDefault="000746A3" w:rsidP="000746A3">
            <w:pPr>
              <w:pStyle w:val="FormHeaders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0746A3">
              <w:rPr>
                <w:b w:val="0"/>
                <w:bCs w:val="0"/>
                <w:i/>
                <w:iCs/>
                <w:sz w:val="16"/>
                <w:szCs w:val="16"/>
              </w:rPr>
              <w:t xml:space="preserve">(If yes, please liaise with the </w:t>
            </w:r>
            <w:hyperlink r:id="rId11" w:history="1">
              <w:r w:rsidRPr="000746A3">
                <w:rPr>
                  <w:rStyle w:val="Hyperlink"/>
                  <w:b w:val="0"/>
                  <w:bCs w:val="0"/>
                  <w:i/>
                  <w:iCs/>
                  <w:sz w:val="16"/>
                  <w:szCs w:val="16"/>
                </w:rPr>
                <w:t>International Office</w:t>
              </w:r>
            </w:hyperlink>
            <w:r w:rsidRPr="000746A3">
              <w:rPr>
                <w:b w:val="0"/>
                <w:bCs w:val="0"/>
                <w:i/>
                <w:iCs/>
                <w:sz w:val="16"/>
                <w:szCs w:val="16"/>
              </w:rPr>
              <w:t xml:space="preserve"> to get the necessary clearance before submitting this study-unit approval form </w:t>
            </w:r>
          </w:p>
          <w:p w14:paraId="60A4428F" w14:textId="36B152D5" w:rsidR="00676FBA" w:rsidRDefault="000746A3" w:rsidP="000746A3">
            <w:pPr>
              <w:pStyle w:val="FormHeaders"/>
            </w:pPr>
            <w:r w:rsidRPr="000746A3">
              <w:rPr>
                <w:b w:val="0"/>
                <w:bCs w:val="0"/>
                <w:i/>
                <w:iCs/>
                <w:sz w:val="16"/>
                <w:szCs w:val="16"/>
              </w:rPr>
              <w:t xml:space="preserve">together with the relevant </w:t>
            </w:r>
            <w:hyperlink r:id="rId12" w:history="1">
              <w:r w:rsidRPr="000746A3">
                <w:rPr>
                  <w:rStyle w:val="Hyperlink"/>
                  <w:b w:val="0"/>
                  <w:bCs w:val="0"/>
                  <w:i/>
                  <w:iCs/>
                  <w:sz w:val="16"/>
                  <w:szCs w:val="16"/>
                </w:rPr>
                <w:t>ESDEC appendix</w:t>
              </w:r>
            </w:hyperlink>
            <w:r w:rsidRPr="000746A3">
              <w:rPr>
                <w:b w:val="0"/>
                <w:bCs w:val="0"/>
                <w:i/>
                <w:iCs/>
                <w:sz w:val="16"/>
                <w:szCs w:val="16"/>
              </w:rPr>
              <w:t xml:space="preserve"> which also needs to be submitted when proposing blended study-units)</w:t>
            </w:r>
          </w:p>
        </w:tc>
      </w:tr>
      <w:tr w:rsidR="00837D4D" w14:paraId="3A5DB632" w14:textId="77777777" w:rsidTr="00256057">
        <w:trPr>
          <w:trHeight w:val="283"/>
        </w:trPr>
        <w:tc>
          <w:tcPr>
            <w:tcW w:w="850" w:type="dxa"/>
            <w:vMerge w:val="restart"/>
          </w:tcPr>
          <w:p w14:paraId="4140A89F" w14:textId="23269D84" w:rsidR="00837D4D" w:rsidRDefault="00837D4D" w:rsidP="00837D4D">
            <w:pPr>
              <w:pStyle w:val="FormHeaders"/>
            </w:pPr>
            <w:r>
              <w:t>B2</w:t>
            </w:r>
          </w:p>
        </w:tc>
        <w:tc>
          <w:tcPr>
            <w:tcW w:w="8787" w:type="dxa"/>
            <w:gridSpan w:val="2"/>
          </w:tcPr>
          <w:p w14:paraId="6891BF1D" w14:textId="3A51B2D0" w:rsidR="00837D4D" w:rsidRDefault="00837D4D" w:rsidP="00837D4D">
            <w:pPr>
              <w:pStyle w:val="FormHeaders"/>
            </w:pPr>
            <w:r>
              <w:t>Rationale for new unit or changes to existing unit</w:t>
            </w:r>
          </w:p>
        </w:tc>
      </w:tr>
      <w:tr w:rsidR="00837D4D" w14:paraId="59655F49" w14:textId="77777777" w:rsidTr="00676FBA">
        <w:trPr>
          <w:trHeight w:val="2676"/>
        </w:trPr>
        <w:tc>
          <w:tcPr>
            <w:tcW w:w="850" w:type="dxa"/>
            <w:vMerge/>
          </w:tcPr>
          <w:p w14:paraId="38235CE7" w14:textId="77777777" w:rsidR="00837D4D" w:rsidRDefault="00837D4D" w:rsidP="00837D4D">
            <w:pPr>
              <w:ind w:right="-897"/>
            </w:pPr>
          </w:p>
        </w:tc>
        <w:tc>
          <w:tcPr>
            <w:tcW w:w="8787" w:type="dxa"/>
            <w:gridSpan w:val="2"/>
          </w:tcPr>
          <w:p w14:paraId="3FAFE15C" w14:textId="77777777" w:rsidR="00837D4D" w:rsidRDefault="00837D4D" w:rsidP="00837D4D">
            <w:pPr>
              <w:ind w:right="-897"/>
            </w:pPr>
          </w:p>
        </w:tc>
      </w:tr>
      <w:tr w:rsidR="00837D4D" w14:paraId="18B56247" w14:textId="77777777" w:rsidTr="00256057">
        <w:trPr>
          <w:trHeight w:val="283"/>
        </w:trPr>
        <w:tc>
          <w:tcPr>
            <w:tcW w:w="850" w:type="dxa"/>
            <w:vMerge w:val="restart"/>
          </w:tcPr>
          <w:p w14:paraId="21055DB2" w14:textId="063E0372" w:rsidR="00837D4D" w:rsidRPr="00B9319E" w:rsidRDefault="00837D4D" w:rsidP="00837D4D">
            <w:pPr>
              <w:ind w:right="-897"/>
              <w:rPr>
                <w:b/>
                <w:bCs/>
              </w:rPr>
            </w:pPr>
            <w:r w:rsidRPr="00B9319E">
              <w:rPr>
                <w:b/>
                <w:bCs/>
              </w:rPr>
              <w:t>B3</w:t>
            </w:r>
          </w:p>
        </w:tc>
        <w:tc>
          <w:tcPr>
            <w:tcW w:w="8787" w:type="dxa"/>
            <w:gridSpan w:val="2"/>
          </w:tcPr>
          <w:p w14:paraId="65E837E6" w14:textId="4ABA82B6" w:rsidR="00837D4D" w:rsidRDefault="00837D4D" w:rsidP="00837D4D">
            <w:pPr>
              <w:pStyle w:val="FormHeaders"/>
            </w:pPr>
            <w:r w:rsidRPr="0026492B">
              <w:rPr>
                <w:lang w:val="en-US"/>
              </w:rPr>
              <w:t xml:space="preserve">From which academic year will this </w:t>
            </w:r>
            <w:r>
              <w:rPr>
                <w:lang w:val="en-US"/>
              </w:rPr>
              <w:t>study-</w:t>
            </w:r>
            <w:r w:rsidRPr="0026492B">
              <w:rPr>
                <w:lang w:val="en-US"/>
              </w:rPr>
              <w:t>unit become available/change?</w:t>
            </w:r>
          </w:p>
        </w:tc>
      </w:tr>
      <w:tr w:rsidR="00837D4D" w14:paraId="6BB11CC8" w14:textId="77777777" w:rsidTr="00B9319E">
        <w:trPr>
          <w:trHeight w:val="1701"/>
        </w:trPr>
        <w:tc>
          <w:tcPr>
            <w:tcW w:w="850" w:type="dxa"/>
            <w:vMerge/>
          </w:tcPr>
          <w:p w14:paraId="0187EA9B" w14:textId="77777777" w:rsidR="00837D4D" w:rsidRDefault="00837D4D" w:rsidP="00837D4D">
            <w:pPr>
              <w:ind w:right="-897"/>
            </w:pPr>
          </w:p>
        </w:tc>
        <w:tc>
          <w:tcPr>
            <w:tcW w:w="8787" w:type="dxa"/>
            <w:gridSpan w:val="2"/>
          </w:tcPr>
          <w:p w14:paraId="563FE13F" w14:textId="77777777" w:rsidR="00837D4D" w:rsidRDefault="00837D4D" w:rsidP="00837D4D">
            <w:pPr>
              <w:ind w:right="-897"/>
            </w:pPr>
          </w:p>
        </w:tc>
      </w:tr>
      <w:tr w:rsidR="00837D4D" w14:paraId="5BD3047B" w14:textId="77777777" w:rsidTr="00256057">
        <w:trPr>
          <w:trHeight w:val="283"/>
        </w:trPr>
        <w:tc>
          <w:tcPr>
            <w:tcW w:w="850" w:type="dxa"/>
            <w:vMerge w:val="restart"/>
          </w:tcPr>
          <w:p w14:paraId="04AA035F" w14:textId="55B39170" w:rsidR="00837D4D" w:rsidRPr="00B9319E" w:rsidRDefault="00837D4D" w:rsidP="00837D4D">
            <w:pPr>
              <w:ind w:right="-897"/>
              <w:rPr>
                <w:b/>
                <w:bCs/>
              </w:rPr>
            </w:pPr>
            <w:r w:rsidRPr="00B9319E">
              <w:rPr>
                <w:b/>
                <w:bCs/>
              </w:rPr>
              <w:t>B4</w:t>
            </w:r>
          </w:p>
        </w:tc>
        <w:tc>
          <w:tcPr>
            <w:tcW w:w="8787" w:type="dxa"/>
            <w:gridSpan w:val="2"/>
          </w:tcPr>
          <w:p w14:paraId="094FF768" w14:textId="66A45815" w:rsidR="00837D4D" w:rsidRDefault="00837D4D" w:rsidP="00837D4D">
            <w:pPr>
              <w:pStyle w:val="FormHeaders"/>
            </w:pPr>
            <w:r w:rsidRPr="0026492B">
              <w:rPr>
                <w:lang w:val="en-US"/>
              </w:rPr>
              <w:t>Withdrawals (new study-units only)</w:t>
            </w:r>
          </w:p>
        </w:tc>
      </w:tr>
      <w:tr w:rsidR="00837D4D" w14:paraId="20EAD180" w14:textId="77777777" w:rsidTr="00B9319E">
        <w:trPr>
          <w:trHeight w:val="1701"/>
        </w:trPr>
        <w:tc>
          <w:tcPr>
            <w:tcW w:w="850" w:type="dxa"/>
            <w:vMerge/>
          </w:tcPr>
          <w:p w14:paraId="495FC943" w14:textId="77777777" w:rsidR="00837D4D" w:rsidRDefault="00837D4D" w:rsidP="00837D4D">
            <w:pPr>
              <w:ind w:right="-897"/>
            </w:pPr>
          </w:p>
        </w:tc>
        <w:tc>
          <w:tcPr>
            <w:tcW w:w="8787" w:type="dxa"/>
            <w:gridSpan w:val="2"/>
          </w:tcPr>
          <w:p w14:paraId="7AB8DC5D" w14:textId="392AC58B" w:rsidR="00837D4D" w:rsidRDefault="00837D4D" w:rsidP="00837D4D">
            <w:pPr>
              <w:pStyle w:val="FormSmallText"/>
            </w:pPr>
            <w:r w:rsidRPr="0026492B">
              <w:rPr>
                <w:lang w:val="en-US"/>
              </w:rPr>
              <w:t>If this study-unit is replacing an existing one which will not be offered again, please identify the existing study-unit here.</w:t>
            </w:r>
          </w:p>
        </w:tc>
      </w:tr>
      <w:tr w:rsidR="00837D4D" w14:paraId="44B2BD32" w14:textId="77777777" w:rsidTr="00256057">
        <w:trPr>
          <w:trHeight w:val="283"/>
        </w:trPr>
        <w:tc>
          <w:tcPr>
            <w:tcW w:w="850" w:type="dxa"/>
            <w:vMerge w:val="restart"/>
          </w:tcPr>
          <w:p w14:paraId="6B73DCC3" w14:textId="0D857A2E" w:rsidR="00837D4D" w:rsidRPr="00B9319E" w:rsidRDefault="00837D4D" w:rsidP="00837D4D">
            <w:pPr>
              <w:pStyle w:val="FormHeaders"/>
            </w:pPr>
            <w:r w:rsidRPr="00B9319E">
              <w:t>B5</w:t>
            </w:r>
          </w:p>
        </w:tc>
        <w:tc>
          <w:tcPr>
            <w:tcW w:w="8787" w:type="dxa"/>
            <w:gridSpan w:val="2"/>
          </w:tcPr>
          <w:p w14:paraId="56E906B2" w14:textId="697A5E74" w:rsidR="00837D4D" w:rsidRDefault="00837D4D" w:rsidP="00837D4D">
            <w:pPr>
              <w:pStyle w:val="FormHeaders"/>
            </w:pPr>
            <w:r w:rsidRPr="0026492B">
              <w:rPr>
                <w:lang w:val="en-US"/>
              </w:rPr>
              <w:t>By which Departmental or Faculty Committee has this study-unit been approved?</w:t>
            </w:r>
          </w:p>
        </w:tc>
      </w:tr>
      <w:tr w:rsidR="00837D4D" w14:paraId="72601D93" w14:textId="77777777" w:rsidTr="00B9319E">
        <w:trPr>
          <w:trHeight w:val="567"/>
        </w:trPr>
        <w:tc>
          <w:tcPr>
            <w:tcW w:w="850" w:type="dxa"/>
            <w:vMerge/>
          </w:tcPr>
          <w:p w14:paraId="1B96E1A5" w14:textId="77777777" w:rsidR="00837D4D" w:rsidRDefault="00837D4D" w:rsidP="00837D4D">
            <w:pPr>
              <w:ind w:right="-897"/>
            </w:pPr>
          </w:p>
        </w:tc>
        <w:tc>
          <w:tcPr>
            <w:tcW w:w="4393" w:type="dxa"/>
            <w:vAlign w:val="center"/>
          </w:tcPr>
          <w:p w14:paraId="3BE28319" w14:textId="127F5FA4" w:rsidR="00837D4D" w:rsidRDefault="00837D4D" w:rsidP="00837D4D">
            <w:pPr>
              <w:ind w:right="-897"/>
            </w:pPr>
            <w:r w:rsidRPr="0026492B">
              <w:rPr>
                <w:rFonts w:ascii="Calibri" w:eastAsia="Times New Roman" w:hAnsi="Calibri" w:cs="Microsoft Sans Serif"/>
                <w:b/>
                <w:bCs/>
                <w:lang w:val="en-US"/>
              </w:rPr>
              <w:t>Department:</w:t>
            </w:r>
          </w:p>
        </w:tc>
        <w:tc>
          <w:tcPr>
            <w:tcW w:w="4394" w:type="dxa"/>
          </w:tcPr>
          <w:p w14:paraId="065B29D2" w14:textId="4C0A22B6" w:rsidR="00837D4D" w:rsidRDefault="00837D4D" w:rsidP="00837D4D">
            <w:pPr>
              <w:ind w:right="-897"/>
            </w:pPr>
          </w:p>
        </w:tc>
      </w:tr>
      <w:tr w:rsidR="00837D4D" w14:paraId="54AF220C" w14:textId="77777777" w:rsidTr="00B9319E">
        <w:trPr>
          <w:trHeight w:val="567"/>
        </w:trPr>
        <w:tc>
          <w:tcPr>
            <w:tcW w:w="850" w:type="dxa"/>
            <w:vMerge/>
          </w:tcPr>
          <w:p w14:paraId="6C5B8AC2" w14:textId="77777777" w:rsidR="00837D4D" w:rsidRDefault="00837D4D" w:rsidP="00837D4D">
            <w:pPr>
              <w:ind w:right="-897"/>
            </w:pPr>
          </w:p>
        </w:tc>
        <w:tc>
          <w:tcPr>
            <w:tcW w:w="4393" w:type="dxa"/>
            <w:vAlign w:val="center"/>
          </w:tcPr>
          <w:p w14:paraId="4B80E44B" w14:textId="476B18BA" w:rsidR="00837D4D" w:rsidRDefault="00837D4D" w:rsidP="00837D4D">
            <w:pPr>
              <w:ind w:right="-897"/>
            </w:pPr>
            <w:r w:rsidRPr="0026492B">
              <w:rPr>
                <w:rFonts w:ascii="Calibri" w:eastAsia="Times New Roman" w:hAnsi="Calibri" w:cs="Microsoft Sans Serif"/>
                <w:b/>
                <w:bCs/>
                <w:lang w:val="en-US"/>
              </w:rPr>
              <w:t>Minuted Decision &amp; Date:</w:t>
            </w:r>
          </w:p>
        </w:tc>
        <w:tc>
          <w:tcPr>
            <w:tcW w:w="4394" w:type="dxa"/>
          </w:tcPr>
          <w:p w14:paraId="0EE72625" w14:textId="281F154D" w:rsidR="00837D4D" w:rsidRDefault="00837D4D" w:rsidP="00837D4D">
            <w:pPr>
              <w:ind w:right="-897"/>
            </w:pPr>
          </w:p>
        </w:tc>
      </w:tr>
    </w:tbl>
    <w:p w14:paraId="153F8E58" w14:textId="40E7A26C" w:rsidR="00B9319E" w:rsidRDefault="00B9319E" w:rsidP="00256057">
      <w:pPr>
        <w:ind w:right="-897"/>
      </w:pPr>
    </w:p>
    <w:p w14:paraId="114ED91C" w14:textId="77777777" w:rsidR="00B9319E" w:rsidRDefault="00B9319E">
      <w:r>
        <w:br w:type="page"/>
      </w:r>
    </w:p>
    <w:p w14:paraId="67910131" w14:textId="18EBD2C7" w:rsidR="00256057" w:rsidRDefault="00256057" w:rsidP="00256057">
      <w:pPr>
        <w:ind w:right="-897"/>
      </w:pPr>
    </w:p>
    <w:p w14:paraId="2A01DA56" w14:textId="2421D801" w:rsidR="00B9319E" w:rsidRDefault="00B9319E" w:rsidP="00256057">
      <w:pPr>
        <w:ind w:right="-897"/>
      </w:pPr>
    </w:p>
    <w:p w14:paraId="41687222" w14:textId="5EEF5F09" w:rsidR="00B9319E" w:rsidRDefault="00B9319E" w:rsidP="00256057">
      <w:pPr>
        <w:ind w:right="-897"/>
      </w:pPr>
    </w:p>
    <w:p w14:paraId="201DD08F" w14:textId="75D5AF85" w:rsidR="00B9319E" w:rsidRDefault="00B9319E" w:rsidP="00256057">
      <w:pPr>
        <w:ind w:right="-897"/>
        <w:rPr>
          <w:rFonts w:ascii="Calibri" w:hAnsi="Calibri" w:cs="Microsoft Sans Serif"/>
          <w:b/>
          <w:bCs/>
          <w:color w:val="BA0C2F"/>
        </w:rPr>
      </w:pPr>
      <w:r w:rsidRPr="00B9319E">
        <w:rPr>
          <w:rFonts w:ascii="Calibri" w:hAnsi="Calibri" w:cs="Microsoft Sans Serif"/>
          <w:b/>
          <w:bCs/>
          <w:color w:val="BA0C2F"/>
        </w:rPr>
        <w:t>Section C</w:t>
      </w:r>
      <w:r w:rsidR="00112FB8">
        <w:rPr>
          <w:rFonts w:ascii="Calibri" w:hAnsi="Calibri" w:cs="Microsoft Sans Serif"/>
          <w:b/>
          <w:bCs/>
          <w:color w:val="BA0C2F"/>
        </w:rPr>
        <w:t xml:space="preserve"> – Study-unit description &amp; Lecturer information</w:t>
      </w:r>
    </w:p>
    <w:tbl>
      <w:tblPr>
        <w:tblStyle w:val="TableGrid"/>
        <w:tblW w:w="9637" w:type="dxa"/>
        <w:tblLook w:val="04A0" w:firstRow="1" w:lastRow="0" w:firstColumn="1" w:lastColumn="0" w:noHBand="0" w:noVBand="1"/>
      </w:tblPr>
      <w:tblGrid>
        <w:gridCol w:w="850"/>
        <w:gridCol w:w="4393"/>
        <w:gridCol w:w="4394"/>
      </w:tblGrid>
      <w:tr w:rsidR="0049278D" w14:paraId="16F509E2" w14:textId="77777777" w:rsidTr="0049278D">
        <w:trPr>
          <w:trHeight w:val="283"/>
        </w:trPr>
        <w:tc>
          <w:tcPr>
            <w:tcW w:w="850" w:type="dxa"/>
            <w:vMerge w:val="restart"/>
          </w:tcPr>
          <w:p w14:paraId="66A35749" w14:textId="1356134B" w:rsidR="0049278D" w:rsidRDefault="0049278D" w:rsidP="00112FB8">
            <w:pPr>
              <w:pStyle w:val="FormHeaders"/>
            </w:pPr>
            <w:r>
              <w:t>C1</w:t>
            </w:r>
          </w:p>
        </w:tc>
        <w:tc>
          <w:tcPr>
            <w:tcW w:w="4393" w:type="dxa"/>
          </w:tcPr>
          <w:p w14:paraId="2FF910FD" w14:textId="7FF2C98A" w:rsidR="0049278D" w:rsidRDefault="0049278D" w:rsidP="00112FB8">
            <w:pPr>
              <w:pStyle w:val="FormHeaders"/>
            </w:pPr>
            <w:r w:rsidRPr="0026492B">
              <w:rPr>
                <w:lang w:val="en-US"/>
              </w:rPr>
              <w:t>Name and status of Coordinating Lecturer</w:t>
            </w:r>
          </w:p>
        </w:tc>
        <w:tc>
          <w:tcPr>
            <w:tcW w:w="4394" w:type="dxa"/>
          </w:tcPr>
          <w:p w14:paraId="23588BB9" w14:textId="64D73AD6" w:rsidR="0049278D" w:rsidRDefault="0049278D" w:rsidP="00112FB8"/>
        </w:tc>
      </w:tr>
      <w:tr w:rsidR="0049278D" w14:paraId="4775CFBC" w14:textId="77777777" w:rsidTr="0049278D">
        <w:trPr>
          <w:trHeight w:val="283"/>
        </w:trPr>
        <w:tc>
          <w:tcPr>
            <w:tcW w:w="850" w:type="dxa"/>
            <w:vMerge/>
          </w:tcPr>
          <w:p w14:paraId="5188D621" w14:textId="77777777" w:rsidR="0049278D" w:rsidRDefault="0049278D" w:rsidP="00112FB8"/>
        </w:tc>
        <w:tc>
          <w:tcPr>
            <w:tcW w:w="4393" w:type="dxa"/>
            <w:vMerge w:val="restart"/>
            <w:vAlign w:val="center"/>
          </w:tcPr>
          <w:p w14:paraId="00FFF444" w14:textId="15972EF1" w:rsidR="0049278D" w:rsidRDefault="0049278D" w:rsidP="0049278D">
            <w:pPr>
              <w:pStyle w:val="FormHeaders"/>
            </w:pPr>
            <w:r w:rsidRPr="0026492B">
              <w:rPr>
                <w:lang w:val="en-US"/>
              </w:rPr>
              <w:t>Co-lecturer/s (if any) and status</w:t>
            </w:r>
          </w:p>
        </w:tc>
        <w:tc>
          <w:tcPr>
            <w:tcW w:w="4394" w:type="dxa"/>
          </w:tcPr>
          <w:p w14:paraId="098B7E38" w14:textId="50B9BFCD" w:rsidR="0049278D" w:rsidRDefault="0049278D" w:rsidP="00112FB8"/>
        </w:tc>
      </w:tr>
      <w:tr w:rsidR="0049278D" w14:paraId="10D1BA96" w14:textId="77777777" w:rsidTr="0049278D">
        <w:trPr>
          <w:trHeight w:val="283"/>
        </w:trPr>
        <w:tc>
          <w:tcPr>
            <w:tcW w:w="850" w:type="dxa"/>
            <w:vMerge/>
          </w:tcPr>
          <w:p w14:paraId="0DAF2B47" w14:textId="77777777" w:rsidR="0049278D" w:rsidRDefault="0049278D" w:rsidP="00112FB8"/>
        </w:tc>
        <w:tc>
          <w:tcPr>
            <w:tcW w:w="4393" w:type="dxa"/>
            <w:vMerge/>
          </w:tcPr>
          <w:p w14:paraId="421D4801" w14:textId="77777777" w:rsidR="0049278D" w:rsidRDefault="0049278D" w:rsidP="00112FB8"/>
        </w:tc>
        <w:tc>
          <w:tcPr>
            <w:tcW w:w="4394" w:type="dxa"/>
          </w:tcPr>
          <w:p w14:paraId="141BFD51" w14:textId="60A8ADB8" w:rsidR="0049278D" w:rsidRDefault="0049278D" w:rsidP="00112FB8"/>
        </w:tc>
      </w:tr>
      <w:tr w:rsidR="0049278D" w14:paraId="1D6D34B8" w14:textId="77777777" w:rsidTr="0049278D">
        <w:trPr>
          <w:trHeight w:val="283"/>
        </w:trPr>
        <w:tc>
          <w:tcPr>
            <w:tcW w:w="850" w:type="dxa"/>
            <w:vMerge/>
          </w:tcPr>
          <w:p w14:paraId="58EFBBC5" w14:textId="77777777" w:rsidR="0049278D" w:rsidRDefault="0049278D" w:rsidP="00112FB8"/>
        </w:tc>
        <w:tc>
          <w:tcPr>
            <w:tcW w:w="4393" w:type="dxa"/>
            <w:vMerge/>
          </w:tcPr>
          <w:p w14:paraId="78BB4B1F" w14:textId="77777777" w:rsidR="0049278D" w:rsidRDefault="0049278D" w:rsidP="00112FB8"/>
        </w:tc>
        <w:tc>
          <w:tcPr>
            <w:tcW w:w="4394" w:type="dxa"/>
          </w:tcPr>
          <w:p w14:paraId="00036603" w14:textId="21F6161E" w:rsidR="0049278D" w:rsidRDefault="0049278D" w:rsidP="00112FB8"/>
        </w:tc>
      </w:tr>
      <w:tr w:rsidR="0049278D" w14:paraId="628E82FA" w14:textId="77777777" w:rsidTr="00112FB8">
        <w:tc>
          <w:tcPr>
            <w:tcW w:w="850" w:type="dxa"/>
            <w:vMerge w:val="restart"/>
          </w:tcPr>
          <w:p w14:paraId="018C3018" w14:textId="05F916A1" w:rsidR="0049278D" w:rsidRDefault="0049278D" w:rsidP="00112FB8">
            <w:pPr>
              <w:pStyle w:val="FormHeaders"/>
            </w:pPr>
            <w:r>
              <w:t>C2</w:t>
            </w:r>
          </w:p>
        </w:tc>
        <w:tc>
          <w:tcPr>
            <w:tcW w:w="8787" w:type="dxa"/>
            <w:gridSpan w:val="2"/>
          </w:tcPr>
          <w:p w14:paraId="7A1DC153" w14:textId="199851F3" w:rsidR="0049278D" w:rsidRPr="00112FB8" w:rsidRDefault="0049278D" w:rsidP="00112FB8">
            <w:pPr>
              <w:rPr>
                <w:b/>
                <w:bCs/>
              </w:rPr>
            </w:pPr>
            <w:r w:rsidRPr="00112FB8">
              <w:rPr>
                <w:rFonts w:ascii="Calibri" w:eastAsia="Times New Roman" w:hAnsi="Calibri" w:cs="Microsoft Sans Serif"/>
                <w:b/>
                <w:bCs/>
                <w:lang w:val="en-US"/>
              </w:rPr>
              <w:t>Is this study-unit compulsory for any programme of studies, including programmes for short course awards?</w:t>
            </w:r>
            <w:r>
              <w:rPr>
                <w:rFonts w:ascii="Calibri" w:eastAsia="Times New Roman" w:hAnsi="Calibri" w:cs="Microsoft Sans Serif"/>
                <w:b/>
                <w:bCs/>
                <w:lang w:val="en-US"/>
              </w:rPr>
              <w:t xml:space="preserve"> (</w:t>
            </w:r>
            <w:r w:rsidRPr="0026492B">
              <w:rPr>
                <w:rFonts w:ascii="Calibri" w:eastAsia="Times New Roman" w:hAnsi="Calibri" w:cs="Microsoft Sans Serif"/>
                <w:b/>
                <w:bCs/>
                <w:lang w:val="en-US"/>
              </w:rPr>
              <w:t>If in the affirmative, please list all programmes for which this study-unit is compulsory)</w:t>
            </w:r>
          </w:p>
        </w:tc>
      </w:tr>
      <w:tr w:rsidR="0049278D" w14:paraId="7DD53082" w14:textId="77777777" w:rsidTr="00112FB8">
        <w:trPr>
          <w:trHeight w:val="1701"/>
        </w:trPr>
        <w:tc>
          <w:tcPr>
            <w:tcW w:w="850" w:type="dxa"/>
            <w:vMerge/>
          </w:tcPr>
          <w:p w14:paraId="10439B26" w14:textId="77777777" w:rsidR="0049278D" w:rsidRDefault="0049278D" w:rsidP="00112FB8"/>
        </w:tc>
        <w:tc>
          <w:tcPr>
            <w:tcW w:w="8787" w:type="dxa"/>
            <w:gridSpan w:val="2"/>
          </w:tcPr>
          <w:p w14:paraId="0CA3AA9E" w14:textId="77777777" w:rsidR="0049278D" w:rsidRDefault="0049278D" w:rsidP="00112FB8"/>
        </w:tc>
      </w:tr>
      <w:tr w:rsidR="0049278D" w14:paraId="6576EEF4" w14:textId="77777777" w:rsidTr="00112FB8">
        <w:tc>
          <w:tcPr>
            <w:tcW w:w="850" w:type="dxa"/>
            <w:vMerge/>
          </w:tcPr>
          <w:p w14:paraId="76B2E582" w14:textId="77777777" w:rsidR="0049278D" w:rsidRDefault="0049278D" w:rsidP="00112FB8"/>
        </w:tc>
        <w:tc>
          <w:tcPr>
            <w:tcW w:w="8787" w:type="dxa"/>
            <w:gridSpan w:val="2"/>
          </w:tcPr>
          <w:p w14:paraId="481B96D9" w14:textId="1657A48B" w:rsidR="0049278D" w:rsidRDefault="0049278D" w:rsidP="00112FB8">
            <w:r w:rsidRPr="0026492B">
              <w:rPr>
                <w:rFonts w:ascii="Calibri" w:eastAsia="Times New Roman" w:hAnsi="Calibri" w:cs="Microsoft Sans Serif"/>
                <w:b/>
                <w:bCs/>
                <w:lang w:val="en-US"/>
              </w:rPr>
              <w:t>Is this study-unit offered as an elective in any programme of studies? (If in the affirmative, please list all known programmes in which this study-unit features as an elective)</w:t>
            </w:r>
          </w:p>
        </w:tc>
      </w:tr>
      <w:tr w:rsidR="0049278D" w14:paraId="44665C6F" w14:textId="77777777" w:rsidTr="00112FB8">
        <w:trPr>
          <w:trHeight w:val="1701"/>
        </w:trPr>
        <w:tc>
          <w:tcPr>
            <w:tcW w:w="850" w:type="dxa"/>
            <w:vMerge/>
          </w:tcPr>
          <w:p w14:paraId="1EB9E49A" w14:textId="77777777" w:rsidR="0049278D" w:rsidRDefault="0049278D" w:rsidP="00112FB8"/>
        </w:tc>
        <w:tc>
          <w:tcPr>
            <w:tcW w:w="8787" w:type="dxa"/>
            <w:gridSpan w:val="2"/>
          </w:tcPr>
          <w:p w14:paraId="5C83B93E" w14:textId="77777777" w:rsidR="0049278D" w:rsidRDefault="0049278D" w:rsidP="00112FB8"/>
        </w:tc>
      </w:tr>
      <w:tr w:rsidR="00112FB8" w14:paraId="2CDD7ABB" w14:textId="77777777" w:rsidTr="0049278D">
        <w:trPr>
          <w:trHeight w:val="283"/>
        </w:trPr>
        <w:tc>
          <w:tcPr>
            <w:tcW w:w="850" w:type="dxa"/>
          </w:tcPr>
          <w:p w14:paraId="25F4F128" w14:textId="72059B21" w:rsidR="00112FB8" w:rsidRDefault="0049278D" w:rsidP="0049278D">
            <w:pPr>
              <w:pStyle w:val="FormHeaders"/>
            </w:pPr>
            <w:r>
              <w:t>C3</w:t>
            </w:r>
          </w:p>
        </w:tc>
        <w:tc>
          <w:tcPr>
            <w:tcW w:w="4393" w:type="dxa"/>
          </w:tcPr>
          <w:p w14:paraId="6BF9B031" w14:textId="77777777" w:rsidR="00112FB8" w:rsidRDefault="00112FB8" w:rsidP="00112FB8">
            <w:pPr>
              <w:pStyle w:val="FormHeaders"/>
            </w:pPr>
            <w:r w:rsidRPr="0026492B">
              <w:rPr>
                <w:lang w:val="en-US"/>
              </w:rPr>
              <w:t>Pre-Requisite qualifications</w:t>
            </w:r>
          </w:p>
        </w:tc>
        <w:tc>
          <w:tcPr>
            <w:tcW w:w="4394" w:type="dxa"/>
          </w:tcPr>
          <w:p w14:paraId="40D45569" w14:textId="0B41878C" w:rsidR="00112FB8" w:rsidRDefault="00112FB8" w:rsidP="00112FB8">
            <w:pPr>
              <w:pStyle w:val="FormHeaders"/>
            </w:pPr>
          </w:p>
        </w:tc>
      </w:tr>
      <w:tr w:rsidR="00112FB8" w14:paraId="421118A9" w14:textId="77777777" w:rsidTr="0049278D">
        <w:trPr>
          <w:trHeight w:val="283"/>
        </w:trPr>
        <w:tc>
          <w:tcPr>
            <w:tcW w:w="850" w:type="dxa"/>
          </w:tcPr>
          <w:p w14:paraId="47BA2CC1" w14:textId="2F0B486D" w:rsidR="00112FB8" w:rsidRDefault="0049278D" w:rsidP="0049278D">
            <w:pPr>
              <w:pStyle w:val="FormHeaders"/>
            </w:pPr>
            <w:r>
              <w:t>C4</w:t>
            </w:r>
          </w:p>
        </w:tc>
        <w:tc>
          <w:tcPr>
            <w:tcW w:w="4393" w:type="dxa"/>
          </w:tcPr>
          <w:p w14:paraId="01B9231B" w14:textId="77777777" w:rsidR="00112FB8" w:rsidRDefault="00112FB8" w:rsidP="00112FB8">
            <w:pPr>
              <w:pStyle w:val="FormHeaders"/>
            </w:pPr>
            <w:r w:rsidRPr="0026492B">
              <w:rPr>
                <w:lang w:val="en-US"/>
              </w:rPr>
              <w:t>Pre-Requisite Study-units</w:t>
            </w:r>
          </w:p>
        </w:tc>
        <w:tc>
          <w:tcPr>
            <w:tcW w:w="4394" w:type="dxa"/>
          </w:tcPr>
          <w:p w14:paraId="4C53B344" w14:textId="5639C7F7" w:rsidR="00112FB8" w:rsidRDefault="00112FB8" w:rsidP="00112FB8">
            <w:pPr>
              <w:tabs>
                <w:tab w:val="left" w:pos="1738"/>
              </w:tabs>
            </w:pPr>
          </w:p>
        </w:tc>
      </w:tr>
      <w:tr w:rsidR="00112FB8" w14:paraId="2919EE94" w14:textId="77777777" w:rsidTr="0049278D">
        <w:trPr>
          <w:trHeight w:val="283"/>
        </w:trPr>
        <w:tc>
          <w:tcPr>
            <w:tcW w:w="850" w:type="dxa"/>
          </w:tcPr>
          <w:p w14:paraId="24EBE6E2" w14:textId="62ADC83C" w:rsidR="00112FB8" w:rsidRDefault="0049278D" w:rsidP="0049278D">
            <w:pPr>
              <w:pStyle w:val="FormHeaders"/>
            </w:pPr>
            <w:r>
              <w:t>C5</w:t>
            </w:r>
          </w:p>
        </w:tc>
        <w:tc>
          <w:tcPr>
            <w:tcW w:w="4393" w:type="dxa"/>
          </w:tcPr>
          <w:p w14:paraId="45A811EC" w14:textId="77777777" w:rsidR="00112FB8" w:rsidRDefault="00112FB8" w:rsidP="00112FB8">
            <w:pPr>
              <w:pStyle w:val="FormHeaders"/>
            </w:pPr>
            <w:r w:rsidRPr="0026492B">
              <w:rPr>
                <w:lang w:val="en-US"/>
              </w:rPr>
              <w:t>Co-Requisite Study-units</w:t>
            </w:r>
          </w:p>
        </w:tc>
        <w:tc>
          <w:tcPr>
            <w:tcW w:w="4394" w:type="dxa"/>
          </w:tcPr>
          <w:p w14:paraId="09053DA1" w14:textId="79E79E12" w:rsidR="00112FB8" w:rsidRDefault="00112FB8" w:rsidP="00112FB8">
            <w:pPr>
              <w:pStyle w:val="FormHeaders"/>
            </w:pPr>
          </w:p>
        </w:tc>
      </w:tr>
      <w:tr w:rsidR="00112FB8" w14:paraId="0BA8FD7F" w14:textId="77777777" w:rsidTr="0049278D">
        <w:trPr>
          <w:trHeight w:val="283"/>
        </w:trPr>
        <w:tc>
          <w:tcPr>
            <w:tcW w:w="850" w:type="dxa"/>
          </w:tcPr>
          <w:p w14:paraId="62E27A3B" w14:textId="3B91D0F9" w:rsidR="00112FB8" w:rsidRDefault="0049278D" w:rsidP="0049278D">
            <w:pPr>
              <w:pStyle w:val="FormHeaders"/>
            </w:pPr>
            <w:r>
              <w:t>C6</w:t>
            </w:r>
          </w:p>
        </w:tc>
        <w:tc>
          <w:tcPr>
            <w:tcW w:w="8787" w:type="dxa"/>
            <w:gridSpan w:val="2"/>
          </w:tcPr>
          <w:p w14:paraId="25781ACD" w14:textId="2643A4DC" w:rsidR="00112FB8" w:rsidRDefault="00112FB8" w:rsidP="00112FB8">
            <w:pPr>
              <w:pStyle w:val="FormHeaders"/>
            </w:pPr>
            <w:r w:rsidRPr="0026492B">
              <w:rPr>
                <w:lang w:val="en-US"/>
              </w:rPr>
              <w:t>Description of this Study-unit</w:t>
            </w:r>
          </w:p>
        </w:tc>
      </w:tr>
      <w:tr w:rsidR="00112FB8" w14:paraId="3DA84EDC" w14:textId="77777777" w:rsidTr="0049278D">
        <w:trPr>
          <w:trHeight w:val="6123"/>
        </w:trPr>
        <w:tc>
          <w:tcPr>
            <w:tcW w:w="850" w:type="dxa"/>
          </w:tcPr>
          <w:p w14:paraId="6D11AE80" w14:textId="77777777" w:rsidR="00112FB8" w:rsidRDefault="00112FB8" w:rsidP="00112FB8"/>
        </w:tc>
        <w:tc>
          <w:tcPr>
            <w:tcW w:w="8787" w:type="dxa"/>
            <w:gridSpan w:val="2"/>
          </w:tcPr>
          <w:p w14:paraId="5A605BA2" w14:textId="77777777" w:rsidR="00112FB8" w:rsidRDefault="00112FB8" w:rsidP="00112FB8"/>
        </w:tc>
      </w:tr>
    </w:tbl>
    <w:p w14:paraId="179818F3" w14:textId="77777777" w:rsidR="0049278D" w:rsidRDefault="0049278D">
      <w:pPr>
        <w:rPr>
          <w:rFonts w:ascii="Calibri" w:hAnsi="Calibri" w:cs="Microsoft Sans Serif"/>
          <w:b/>
          <w:bCs/>
          <w:color w:val="BA0C2F"/>
        </w:rPr>
      </w:pPr>
      <w:r>
        <w:rPr>
          <w:rFonts w:ascii="Calibri" w:hAnsi="Calibri" w:cs="Microsoft Sans Serif"/>
          <w:b/>
          <w:bCs/>
          <w:color w:val="BA0C2F"/>
        </w:rPr>
        <w:br w:type="page"/>
      </w:r>
    </w:p>
    <w:p w14:paraId="13E13CCD" w14:textId="4101D84D" w:rsidR="00112FB8" w:rsidRDefault="00112FB8" w:rsidP="00256057">
      <w:pPr>
        <w:ind w:right="-897"/>
        <w:rPr>
          <w:rFonts w:ascii="Calibri" w:hAnsi="Calibri" w:cs="Microsoft Sans Serif"/>
          <w:b/>
          <w:bCs/>
          <w:color w:val="BA0C2F"/>
        </w:rPr>
      </w:pPr>
    </w:p>
    <w:p w14:paraId="7ED3DA62" w14:textId="206DEEB2" w:rsidR="0049278D" w:rsidRDefault="0049278D" w:rsidP="00256057">
      <w:pPr>
        <w:ind w:right="-897"/>
        <w:rPr>
          <w:rFonts w:ascii="Calibri" w:hAnsi="Calibri" w:cs="Microsoft Sans Serif"/>
          <w:b/>
          <w:bCs/>
          <w:color w:val="BA0C2F"/>
        </w:rPr>
      </w:pPr>
    </w:p>
    <w:p w14:paraId="57F6FF75" w14:textId="77777777" w:rsidR="007E6B8B" w:rsidRDefault="007E6B8B" w:rsidP="007E6B8B">
      <w:pPr>
        <w:ind w:right="-897"/>
        <w:rPr>
          <w:rFonts w:ascii="Calibri" w:hAnsi="Calibri" w:cs="Microsoft Sans Serif"/>
          <w:b/>
          <w:bCs/>
          <w:color w:val="BA0C2F"/>
        </w:rPr>
      </w:pPr>
    </w:p>
    <w:p w14:paraId="625F7158" w14:textId="623D7203" w:rsidR="007E6B8B" w:rsidRDefault="007E6B8B" w:rsidP="007E6B8B">
      <w:pPr>
        <w:pStyle w:val="FormRedHeaders"/>
      </w:pPr>
      <w:r w:rsidRPr="00B9319E">
        <w:t>Section C</w:t>
      </w:r>
      <w:r>
        <w:t xml:space="preserve"> – Study-unit description &amp; Lecturer information</w:t>
      </w:r>
      <w:r w:rsidR="00093C7B">
        <w:t xml:space="preserve"> (cont.)</w:t>
      </w:r>
    </w:p>
    <w:tbl>
      <w:tblPr>
        <w:tblStyle w:val="TableGrid"/>
        <w:tblW w:w="9637" w:type="dxa"/>
        <w:tblLook w:val="04A0" w:firstRow="1" w:lastRow="0" w:firstColumn="1" w:lastColumn="0" w:noHBand="0" w:noVBand="1"/>
      </w:tblPr>
      <w:tblGrid>
        <w:gridCol w:w="850"/>
        <w:gridCol w:w="8787"/>
      </w:tblGrid>
      <w:tr w:rsidR="007E6B8B" w:rsidRPr="0049278D" w14:paraId="4C0ADDDF" w14:textId="77777777" w:rsidTr="0049278D">
        <w:trPr>
          <w:trHeight w:val="283"/>
        </w:trPr>
        <w:tc>
          <w:tcPr>
            <w:tcW w:w="850" w:type="dxa"/>
            <w:vMerge w:val="restart"/>
          </w:tcPr>
          <w:p w14:paraId="6567F739" w14:textId="78746725" w:rsidR="007E6B8B" w:rsidRPr="0049278D" w:rsidRDefault="007E6B8B" w:rsidP="0049278D">
            <w:pPr>
              <w:pStyle w:val="FormHeaders"/>
            </w:pPr>
            <w:r w:rsidRPr="0049278D">
              <w:t>C7</w:t>
            </w:r>
          </w:p>
        </w:tc>
        <w:tc>
          <w:tcPr>
            <w:tcW w:w="8787" w:type="dxa"/>
          </w:tcPr>
          <w:p w14:paraId="60843C51" w14:textId="4CEDA4E5" w:rsidR="007E6B8B" w:rsidRPr="0049278D" w:rsidRDefault="007E6B8B" w:rsidP="0049278D">
            <w:pPr>
              <w:pStyle w:val="FormHeaders"/>
            </w:pPr>
            <w:r w:rsidRPr="0049278D">
              <w:t>Study-unit Aims</w:t>
            </w:r>
          </w:p>
        </w:tc>
      </w:tr>
      <w:tr w:rsidR="007E6B8B" w:rsidRPr="0049278D" w14:paraId="5DA671B0" w14:textId="77777777" w:rsidTr="0049278D">
        <w:trPr>
          <w:trHeight w:val="3402"/>
        </w:trPr>
        <w:tc>
          <w:tcPr>
            <w:tcW w:w="850" w:type="dxa"/>
            <w:vMerge/>
          </w:tcPr>
          <w:p w14:paraId="57EE83CF" w14:textId="77777777" w:rsidR="007E6B8B" w:rsidRPr="0049278D" w:rsidRDefault="007E6B8B" w:rsidP="00256057">
            <w:pPr>
              <w:ind w:right="-897"/>
              <w:rPr>
                <w:rFonts w:ascii="Calibri" w:hAnsi="Calibri" w:cs="Microsoft Sans Serif"/>
                <w:b/>
                <w:bCs/>
              </w:rPr>
            </w:pPr>
          </w:p>
        </w:tc>
        <w:tc>
          <w:tcPr>
            <w:tcW w:w="8787" w:type="dxa"/>
          </w:tcPr>
          <w:p w14:paraId="74438732" w14:textId="77777777" w:rsidR="007E6B8B" w:rsidRPr="0049278D" w:rsidRDefault="007E6B8B" w:rsidP="00256057">
            <w:pPr>
              <w:ind w:right="-897"/>
              <w:rPr>
                <w:rFonts w:ascii="Calibri" w:hAnsi="Calibri" w:cs="Microsoft Sans Serif"/>
                <w:b/>
                <w:bCs/>
              </w:rPr>
            </w:pPr>
          </w:p>
        </w:tc>
      </w:tr>
      <w:tr w:rsidR="007E6B8B" w:rsidRPr="0049278D" w14:paraId="424CC441" w14:textId="77777777" w:rsidTr="0049278D">
        <w:trPr>
          <w:trHeight w:val="283"/>
        </w:trPr>
        <w:tc>
          <w:tcPr>
            <w:tcW w:w="850" w:type="dxa"/>
            <w:vMerge w:val="restart"/>
          </w:tcPr>
          <w:p w14:paraId="556455C3" w14:textId="56A016EA" w:rsidR="007E6B8B" w:rsidRPr="0049278D" w:rsidRDefault="007E6B8B" w:rsidP="0049278D">
            <w:pPr>
              <w:pStyle w:val="FormHeaders"/>
            </w:pPr>
            <w:r>
              <w:t>C8</w:t>
            </w:r>
          </w:p>
        </w:tc>
        <w:tc>
          <w:tcPr>
            <w:tcW w:w="8787" w:type="dxa"/>
          </w:tcPr>
          <w:p w14:paraId="053AF81B" w14:textId="51443CB0" w:rsidR="007E6B8B" w:rsidRPr="0049278D" w:rsidRDefault="007E6B8B" w:rsidP="0049278D">
            <w:pPr>
              <w:pStyle w:val="FormHeaders"/>
            </w:pPr>
            <w:r>
              <w:t>Learning Outcomes</w:t>
            </w:r>
          </w:p>
        </w:tc>
      </w:tr>
      <w:tr w:rsidR="007E6B8B" w:rsidRPr="0049278D" w14:paraId="4151E486" w14:textId="77777777" w:rsidTr="0049278D">
        <w:trPr>
          <w:trHeight w:val="3402"/>
        </w:trPr>
        <w:tc>
          <w:tcPr>
            <w:tcW w:w="850" w:type="dxa"/>
            <w:vMerge/>
          </w:tcPr>
          <w:p w14:paraId="1611BE0B" w14:textId="77777777" w:rsidR="007E6B8B" w:rsidRPr="0049278D" w:rsidRDefault="007E6B8B" w:rsidP="00256057">
            <w:pPr>
              <w:ind w:right="-897"/>
              <w:rPr>
                <w:rFonts w:ascii="Calibri" w:hAnsi="Calibri" w:cs="Microsoft Sans Serif"/>
                <w:b/>
                <w:bCs/>
              </w:rPr>
            </w:pPr>
          </w:p>
        </w:tc>
        <w:tc>
          <w:tcPr>
            <w:tcW w:w="8787" w:type="dxa"/>
          </w:tcPr>
          <w:p w14:paraId="41B469F6" w14:textId="08FC8F2F" w:rsidR="007E6B8B" w:rsidRPr="0049278D" w:rsidRDefault="007E6B8B" w:rsidP="0049278D">
            <w:pPr>
              <w:pStyle w:val="FormHeaders"/>
            </w:pPr>
            <w:r>
              <w:t xml:space="preserve">Knowledge &amp; Understanding: - </w:t>
            </w:r>
            <w:r w:rsidRPr="0049278D">
              <w:rPr>
                <w:b w:val="0"/>
                <w:bCs w:val="0"/>
              </w:rPr>
              <w:t>By the end</w:t>
            </w:r>
            <w:r>
              <w:t xml:space="preserve"> </w:t>
            </w:r>
            <w:r w:rsidRPr="0049278D">
              <w:rPr>
                <w:b w:val="0"/>
                <w:bCs w:val="0"/>
              </w:rPr>
              <w:t>of the study-unit the student will be able to:</w:t>
            </w:r>
          </w:p>
        </w:tc>
      </w:tr>
      <w:tr w:rsidR="007E6B8B" w:rsidRPr="0049278D" w14:paraId="7A95B724" w14:textId="77777777" w:rsidTr="007E6B8B">
        <w:trPr>
          <w:trHeight w:val="3402"/>
        </w:trPr>
        <w:tc>
          <w:tcPr>
            <w:tcW w:w="850" w:type="dxa"/>
            <w:vMerge/>
          </w:tcPr>
          <w:p w14:paraId="7DB8C091" w14:textId="77777777" w:rsidR="007E6B8B" w:rsidRPr="0049278D" w:rsidRDefault="007E6B8B" w:rsidP="00256057">
            <w:pPr>
              <w:ind w:right="-897"/>
              <w:rPr>
                <w:rFonts w:ascii="Calibri" w:hAnsi="Calibri" w:cs="Microsoft Sans Serif"/>
                <w:b/>
                <w:bCs/>
              </w:rPr>
            </w:pPr>
          </w:p>
        </w:tc>
        <w:tc>
          <w:tcPr>
            <w:tcW w:w="8787" w:type="dxa"/>
          </w:tcPr>
          <w:p w14:paraId="33C07D5A" w14:textId="46A3B4A8" w:rsidR="007E6B8B" w:rsidRPr="0049278D" w:rsidRDefault="007E6B8B" w:rsidP="007E6B8B">
            <w:r w:rsidRPr="007E6B8B">
              <w:rPr>
                <w:b/>
                <w:bCs/>
              </w:rPr>
              <w:t>Skills (including transferable [generic] skills: -</w:t>
            </w:r>
            <w:r>
              <w:t xml:space="preserve"> By the end of the study-unit the student will be able to:</w:t>
            </w:r>
          </w:p>
        </w:tc>
      </w:tr>
    </w:tbl>
    <w:p w14:paraId="3B11E164" w14:textId="31E991FA" w:rsidR="007E6B8B" w:rsidRDefault="007E6B8B" w:rsidP="00256057">
      <w:pPr>
        <w:ind w:right="-897"/>
        <w:rPr>
          <w:rFonts w:ascii="Calibri" w:hAnsi="Calibri" w:cs="Microsoft Sans Serif"/>
          <w:b/>
          <w:bCs/>
        </w:rPr>
      </w:pPr>
    </w:p>
    <w:p w14:paraId="6891ED53" w14:textId="77777777" w:rsidR="007E6B8B" w:rsidRDefault="007E6B8B">
      <w:pPr>
        <w:rPr>
          <w:rFonts w:ascii="Calibri" w:hAnsi="Calibri" w:cs="Microsoft Sans Serif"/>
          <w:b/>
          <w:bCs/>
        </w:rPr>
      </w:pPr>
      <w:r>
        <w:rPr>
          <w:rFonts w:ascii="Calibri" w:hAnsi="Calibri" w:cs="Microsoft Sans Serif"/>
          <w:b/>
          <w:bCs/>
        </w:rPr>
        <w:br w:type="page"/>
      </w:r>
    </w:p>
    <w:p w14:paraId="7FEFE9CE" w14:textId="414A6A42" w:rsidR="0049278D" w:rsidRDefault="0049278D" w:rsidP="00256057">
      <w:pPr>
        <w:ind w:right="-897"/>
        <w:rPr>
          <w:rFonts w:ascii="Calibri" w:hAnsi="Calibri" w:cs="Microsoft Sans Serif"/>
          <w:b/>
          <w:bCs/>
        </w:rPr>
      </w:pPr>
    </w:p>
    <w:p w14:paraId="793BFE3A" w14:textId="0D94ECDC" w:rsidR="007E6B8B" w:rsidRDefault="007E6B8B" w:rsidP="00256057">
      <w:pPr>
        <w:ind w:right="-897"/>
        <w:rPr>
          <w:rFonts w:ascii="Calibri" w:hAnsi="Calibri" w:cs="Microsoft Sans Serif"/>
          <w:b/>
          <w:bCs/>
        </w:rPr>
      </w:pPr>
    </w:p>
    <w:p w14:paraId="254F7C14" w14:textId="6AA04098" w:rsidR="007E6B8B" w:rsidRDefault="007E6B8B" w:rsidP="007E6B8B">
      <w:pPr>
        <w:pStyle w:val="FormRedHeaders"/>
      </w:pPr>
      <w:r>
        <w:t>Section D – Teaching, Learning and Assessment Methods</w:t>
      </w:r>
    </w:p>
    <w:tbl>
      <w:tblPr>
        <w:tblStyle w:val="TableGrid"/>
        <w:tblW w:w="9694" w:type="dxa"/>
        <w:tblLook w:val="04A0" w:firstRow="1" w:lastRow="0" w:firstColumn="1" w:lastColumn="0" w:noHBand="0" w:noVBand="1"/>
      </w:tblPr>
      <w:tblGrid>
        <w:gridCol w:w="850"/>
        <w:gridCol w:w="2211"/>
        <w:gridCol w:w="2211"/>
        <w:gridCol w:w="2211"/>
        <w:gridCol w:w="1305"/>
        <w:gridCol w:w="906"/>
      </w:tblGrid>
      <w:tr w:rsidR="00CB0221" w14:paraId="26F5822E" w14:textId="77777777" w:rsidTr="00CB0221">
        <w:trPr>
          <w:trHeight w:val="283"/>
        </w:trPr>
        <w:tc>
          <w:tcPr>
            <w:tcW w:w="850" w:type="dxa"/>
            <w:vMerge w:val="restart"/>
          </w:tcPr>
          <w:p w14:paraId="2869AA07" w14:textId="6E529EB7" w:rsidR="00CB0221" w:rsidRDefault="00CB0221" w:rsidP="001A1D5C">
            <w:pPr>
              <w:pStyle w:val="FormRedHeaders"/>
              <w:rPr>
                <w:color w:val="auto"/>
              </w:rPr>
            </w:pPr>
            <w:r>
              <w:rPr>
                <w:color w:val="auto"/>
              </w:rPr>
              <w:t>D1</w:t>
            </w:r>
          </w:p>
        </w:tc>
        <w:tc>
          <w:tcPr>
            <w:tcW w:w="2211" w:type="dxa"/>
          </w:tcPr>
          <w:p w14:paraId="78ACA8E7" w14:textId="3EEE257C" w:rsidR="00CB0221" w:rsidRPr="00031E0B" w:rsidRDefault="00CB0221" w:rsidP="001A1D5C">
            <w:pPr>
              <w:rPr>
                <w:b/>
                <w:bCs/>
                <w:sz w:val="20"/>
                <w:szCs w:val="20"/>
              </w:rPr>
            </w:pPr>
            <w:r w:rsidRPr="00031E0B">
              <w:rPr>
                <w:b/>
                <w:bCs/>
                <w:sz w:val="20"/>
                <w:szCs w:val="20"/>
                <w:lang w:val="en-US"/>
              </w:rPr>
              <w:t>Teaching Method/s (Direct contact)</w:t>
            </w:r>
          </w:p>
        </w:tc>
        <w:tc>
          <w:tcPr>
            <w:tcW w:w="2211" w:type="dxa"/>
          </w:tcPr>
          <w:p w14:paraId="12D8A85F" w14:textId="0983723B" w:rsidR="00CB0221" w:rsidRPr="00031E0B" w:rsidRDefault="00CB0221" w:rsidP="001A1D5C">
            <w:pPr>
              <w:rPr>
                <w:b/>
                <w:bCs/>
                <w:sz w:val="20"/>
                <w:szCs w:val="20"/>
              </w:rPr>
            </w:pPr>
            <w:r w:rsidRPr="00031E0B">
              <w:rPr>
                <w:rFonts w:ascii="Calibri" w:eastAsia="Times New Roman" w:hAnsi="Calibri" w:cs="Microsoft Sans Serif"/>
                <w:b/>
                <w:bCs/>
                <w:sz w:val="20"/>
                <w:szCs w:val="20"/>
                <w:lang w:val="en-US"/>
              </w:rPr>
              <w:t>Number of Sessions</w:t>
            </w:r>
          </w:p>
        </w:tc>
        <w:tc>
          <w:tcPr>
            <w:tcW w:w="2211" w:type="dxa"/>
          </w:tcPr>
          <w:p w14:paraId="1CC00122" w14:textId="36CC0116" w:rsidR="00CB0221" w:rsidRPr="00031E0B" w:rsidRDefault="00CB0221" w:rsidP="001A1D5C">
            <w:pPr>
              <w:rPr>
                <w:b/>
                <w:bCs/>
                <w:sz w:val="20"/>
                <w:szCs w:val="20"/>
              </w:rPr>
            </w:pPr>
            <w:r w:rsidRPr="00031E0B">
              <w:rPr>
                <w:rFonts w:ascii="Calibri" w:eastAsia="Times New Roman" w:hAnsi="Calibri" w:cs="Microsoft Sans Serif"/>
                <w:b/>
                <w:bCs/>
                <w:sz w:val="20"/>
                <w:szCs w:val="20"/>
                <w:lang w:val="en-US"/>
              </w:rPr>
              <w:t>Duration hours each</w:t>
            </w:r>
          </w:p>
        </w:tc>
        <w:tc>
          <w:tcPr>
            <w:tcW w:w="2211" w:type="dxa"/>
            <w:gridSpan w:val="2"/>
          </w:tcPr>
          <w:p w14:paraId="0CF826CF" w14:textId="253628B5" w:rsidR="00CB0221" w:rsidRDefault="00CB0221" w:rsidP="001A1D5C">
            <w:pPr>
              <w:pStyle w:val="FormSmallText"/>
            </w:pPr>
            <w:r w:rsidRPr="00031E0B">
              <w:rPr>
                <w:b/>
                <w:bCs/>
                <w:i w:val="0"/>
                <w:iCs w:val="0"/>
                <w:sz w:val="20"/>
                <w:szCs w:val="20"/>
                <w:lang w:val="en-US"/>
              </w:rPr>
              <w:t>Independent study hours</w:t>
            </w:r>
            <w:r>
              <w:rPr>
                <w:lang w:val="en-US"/>
              </w:rPr>
              <w:t xml:space="preserve"> </w:t>
            </w:r>
            <w:r w:rsidRPr="00732222">
              <w:rPr>
                <w:lang w:val="en-US"/>
              </w:rPr>
              <w:t>(in total for each teaching method)</w:t>
            </w:r>
          </w:p>
        </w:tc>
      </w:tr>
      <w:tr w:rsidR="00CB0221" w14:paraId="723DB5DF" w14:textId="77777777" w:rsidTr="00CB0221">
        <w:trPr>
          <w:trHeight w:val="283"/>
        </w:trPr>
        <w:tc>
          <w:tcPr>
            <w:tcW w:w="850" w:type="dxa"/>
            <w:vMerge/>
          </w:tcPr>
          <w:p w14:paraId="338FF448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349B3244" w14:textId="562894CE" w:rsidR="00CB0221" w:rsidRDefault="00CB0221" w:rsidP="00A9601D">
            <w:r w:rsidRPr="0026492B">
              <w:rPr>
                <w:lang w:val="en-US"/>
              </w:rPr>
              <w:t>Fieldwork</w:t>
            </w:r>
          </w:p>
        </w:tc>
        <w:tc>
          <w:tcPr>
            <w:tcW w:w="2211" w:type="dxa"/>
          </w:tcPr>
          <w:p w14:paraId="40E438D0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0E6462CD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3C2F00C7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75E80BA4" w14:textId="77777777" w:rsidTr="00CB0221">
        <w:trPr>
          <w:trHeight w:val="283"/>
        </w:trPr>
        <w:tc>
          <w:tcPr>
            <w:tcW w:w="850" w:type="dxa"/>
            <w:vMerge/>
          </w:tcPr>
          <w:p w14:paraId="44771536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775935B" w14:textId="6DE181C5" w:rsidR="00CB0221" w:rsidRDefault="00CB0221" w:rsidP="00A9601D">
            <w:r w:rsidRPr="0026492B">
              <w:rPr>
                <w:lang w:val="en-US"/>
              </w:rPr>
              <w:t>Lectures</w:t>
            </w:r>
          </w:p>
        </w:tc>
        <w:tc>
          <w:tcPr>
            <w:tcW w:w="2211" w:type="dxa"/>
          </w:tcPr>
          <w:p w14:paraId="64A2E29F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7DCE26D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4FE74251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220346A3" w14:textId="77777777" w:rsidTr="00CB0221">
        <w:trPr>
          <w:trHeight w:val="283"/>
        </w:trPr>
        <w:tc>
          <w:tcPr>
            <w:tcW w:w="850" w:type="dxa"/>
            <w:vMerge/>
          </w:tcPr>
          <w:p w14:paraId="62139A32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50F67AD" w14:textId="7F3C41B9" w:rsidR="00CB0221" w:rsidRDefault="00CB0221" w:rsidP="00A9601D">
            <w:r w:rsidRPr="0026492B">
              <w:rPr>
                <w:lang w:val="en-US"/>
              </w:rPr>
              <w:t>Performance</w:t>
            </w:r>
          </w:p>
        </w:tc>
        <w:tc>
          <w:tcPr>
            <w:tcW w:w="2211" w:type="dxa"/>
          </w:tcPr>
          <w:p w14:paraId="5B0926D2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0923315E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262985EB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617996E1" w14:textId="77777777" w:rsidTr="00CB0221">
        <w:trPr>
          <w:trHeight w:val="283"/>
        </w:trPr>
        <w:tc>
          <w:tcPr>
            <w:tcW w:w="850" w:type="dxa"/>
            <w:vMerge/>
          </w:tcPr>
          <w:p w14:paraId="72B9B2E1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9104F82" w14:textId="3E121B43" w:rsidR="00CB0221" w:rsidRDefault="00CB0221" w:rsidP="00A9601D">
            <w:r w:rsidRPr="0026492B">
              <w:rPr>
                <w:lang w:val="en-US"/>
              </w:rPr>
              <w:t>Placement</w:t>
            </w:r>
          </w:p>
        </w:tc>
        <w:tc>
          <w:tcPr>
            <w:tcW w:w="2211" w:type="dxa"/>
          </w:tcPr>
          <w:p w14:paraId="61C70C1C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C287EDE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2897C552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57EF7EA6" w14:textId="77777777" w:rsidTr="00CB0221">
        <w:trPr>
          <w:trHeight w:val="283"/>
        </w:trPr>
        <w:tc>
          <w:tcPr>
            <w:tcW w:w="850" w:type="dxa"/>
            <w:vMerge/>
          </w:tcPr>
          <w:p w14:paraId="109E2981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1EAB05B1" w14:textId="57ACBFD7" w:rsidR="00CB0221" w:rsidRDefault="00CB0221" w:rsidP="00A9601D">
            <w:r w:rsidRPr="0026492B">
              <w:rPr>
                <w:lang w:val="en-US"/>
              </w:rPr>
              <w:t>Practical</w:t>
            </w:r>
          </w:p>
        </w:tc>
        <w:tc>
          <w:tcPr>
            <w:tcW w:w="2211" w:type="dxa"/>
          </w:tcPr>
          <w:p w14:paraId="22062A40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18F8FA5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5B86A832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7F26B868" w14:textId="77777777" w:rsidTr="00CB0221">
        <w:trPr>
          <w:trHeight w:val="283"/>
        </w:trPr>
        <w:tc>
          <w:tcPr>
            <w:tcW w:w="850" w:type="dxa"/>
            <w:vMerge/>
          </w:tcPr>
          <w:p w14:paraId="19DA8325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EE5D7F0" w14:textId="19488788" w:rsidR="00CB0221" w:rsidRDefault="00CB0221" w:rsidP="00A9601D">
            <w:r w:rsidRPr="0026492B">
              <w:rPr>
                <w:lang w:val="en-US"/>
              </w:rPr>
              <w:t>Practicum</w:t>
            </w:r>
          </w:p>
        </w:tc>
        <w:tc>
          <w:tcPr>
            <w:tcW w:w="2211" w:type="dxa"/>
          </w:tcPr>
          <w:p w14:paraId="029A068E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9FA2C82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3D8A568A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5EC8A8F9" w14:textId="77777777" w:rsidTr="00CB0221">
        <w:trPr>
          <w:trHeight w:val="283"/>
        </w:trPr>
        <w:tc>
          <w:tcPr>
            <w:tcW w:w="850" w:type="dxa"/>
            <w:vMerge/>
          </w:tcPr>
          <w:p w14:paraId="0B7D6A8A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56CF43E" w14:textId="0E841984" w:rsidR="00CB0221" w:rsidRDefault="00CB0221" w:rsidP="00A9601D">
            <w:r w:rsidRPr="0026492B">
              <w:rPr>
                <w:lang w:val="en-US"/>
              </w:rPr>
              <w:t>Project</w:t>
            </w:r>
          </w:p>
        </w:tc>
        <w:tc>
          <w:tcPr>
            <w:tcW w:w="2211" w:type="dxa"/>
          </w:tcPr>
          <w:p w14:paraId="1FE2CCA3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AD14216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28E11AAA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7980E92E" w14:textId="77777777" w:rsidTr="00CB0221">
        <w:trPr>
          <w:trHeight w:val="283"/>
        </w:trPr>
        <w:tc>
          <w:tcPr>
            <w:tcW w:w="850" w:type="dxa"/>
            <w:vMerge/>
          </w:tcPr>
          <w:p w14:paraId="530741A8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86EA4C5" w14:textId="7CD39DC3" w:rsidR="00CB0221" w:rsidRDefault="00CB0221" w:rsidP="00A9601D">
            <w:r w:rsidRPr="0026492B">
              <w:rPr>
                <w:lang w:val="en-US"/>
              </w:rPr>
              <w:t>Seminar</w:t>
            </w:r>
          </w:p>
        </w:tc>
        <w:tc>
          <w:tcPr>
            <w:tcW w:w="2211" w:type="dxa"/>
          </w:tcPr>
          <w:p w14:paraId="27B3F222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3D5CD0A7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2CBD6964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40A5E8FC" w14:textId="77777777" w:rsidTr="00CB0221">
        <w:trPr>
          <w:trHeight w:val="283"/>
        </w:trPr>
        <w:tc>
          <w:tcPr>
            <w:tcW w:w="850" w:type="dxa"/>
            <w:vMerge/>
          </w:tcPr>
          <w:p w14:paraId="617E9154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F9A3B07" w14:textId="5D58469C" w:rsidR="00CB0221" w:rsidRDefault="00CB0221" w:rsidP="00A9601D">
            <w:r>
              <w:rPr>
                <w:lang w:val="en-US"/>
              </w:rPr>
              <w:t>Supervision</w:t>
            </w:r>
          </w:p>
        </w:tc>
        <w:tc>
          <w:tcPr>
            <w:tcW w:w="2211" w:type="dxa"/>
          </w:tcPr>
          <w:p w14:paraId="6AD74A84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0529506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5B2BF6BF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363C1184" w14:textId="77777777" w:rsidTr="00CB0221">
        <w:trPr>
          <w:trHeight w:val="283"/>
        </w:trPr>
        <w:tc>
          <w:tcPr>
            <w:tcW w:w="850" w:type="dxa"/>
            <w:vMerge/>
          </w:tcPr>
          <w:p w14:paraId="37E7DF18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5666380" w14:textId="1E99C9C8" w:rsidR="00CB0221" w:rsidRDefault="00CB0221" w:rsidP="00A9601D">
            <w:r w:rsidRPr="0026492B">
              <w:rPr>
                <w:lang w:val="en-US"/>
              </w:rPr>
              <w:t>Tutorials</w:t>
            </w:r>
          </w:p>
        </w:tc>
        <w:tc>
          <w:tcPr>
            <w:tcW w:w="2211" w:type="dxa"/>
          </w:tcPr>
          <w:p w14:paraId="5403FFCA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3878BD81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0B0ABE88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321ABEC5" w14:textId="77777777" w:rsidTr="00CB0221">
        <w:trPr>
          <w:trHeight w:val="283"/>
        </w:trPr>
        <w:tc>
          <w:tcPr>
            <w:tcW w:w="850" w:type="dxa"/>
            <w:vMerge/>
          </w:tcPr>
          <w:p w14:paraId="3978D1F1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B1ACDFC" w14:textId="0CDEC1D8" w:rsidR="00CB0221" w:rsidRDefault="00CB0221" w:rsidP="00A9601D">
            <w:r w:rsidRPr="0026492B">
              <w:rPr>
                <w:lang w:val="en-US"/>
              </w:rPr>
              <w:t>Online learning</w:t>
            </w:r>
          </w:p>
        </w:tc>
        <w:tc>
          <w:tcPr>
            <w:tcW w:w="2211" w:type="dxa"/>
          </w:tcPr>
          <w:p w14:paraId="7E5D28AA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6EE0628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046F04E0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034981BE" w14:textId="77777777" w:rsidTr="00CB0221">
        <w:trPr>
          <w:trHeight w:val="283"/>
        </w:trPr>
        <w:tc>
          <w:tcPr>
            <w:tcW w:w="850" w:type="dxa"/>
            <w:vMerge/>
          </w:tcPr>
          <w:p w14:paraId="47156AA6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1BA94F67" w14:textId="58BF3A2F" w:rsidR="00CB0221" w:rsidRDefault="00CB0221" w:rsidP="00A9601D">
            <w:r w:rsidRPr="0026492B">
              <w:rPr>
                <w:lang w:val="en-US"/>
              </w:rPr>
              <w:t>Group Learning</w:t>
            </w:r>
          </w:p>
        </w:tc>
        <w:tc>
          <w:tcPr>
            <w:tcW w:w="2211" w:type="dxa"/>
          </w:tcPr>
          <w:p w14:paraId="4957E7E0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C6764D3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3593D46F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CB0221" w14:paraId="512C9DFD" w14:textId="77777777" w:rsidTr="00CB0221">
        <w:trPr>
          <w:trHeight w:val="283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602FA37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2B45DF8F" w14:textId="3B27F830" w:rsidR="00CB0221" w:rsidRDefault="00CB0221" w:rsidP="00A9601D">
            <w:pPr>
              <w:pStyle w:val="FormSmallText"/>
            </w:pPr>
            <w:r w:rsidRPr="00A9601D">
              <w:rPr>
                <w:i w:val="0"/>
                <w:iCs w:val="0"/>
                <w:sz w:val="22"/>
                <w:szCs w:val="22"/>
                <w:lang w:val="en-US"/>
              </w:rPr>
              <w:t>Other</w:t>
            </w:r>
            <w:r w:rsidRPr="0026492B">
              <w:rPr>
                <w:lang w:val="en-US"/>
              </w:rPr>
              <w:t xml:space="preserve"> (please specify)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29E37AF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7ACAFA08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  <w:tcBorders>
              <w:bottom w:val="single" w:sz="4" w:space="0" w:color="auto"/>
            </w:tcBorders>
          </w:tcPr>
          <w:p w14:paraId="57E6ED5B" w14:textId="77777777" w:rsidR="00CB0221" w:rsidRDefault="00CB0221" w:rsidP="00A9601D">
            <w:pPr>
              <w:pStyle w:val="FormRedHeaders"/>
              <w:rPr>
                <w:color w:val="auto"/>
              </w:rPr>
            </w:pPr>
          </w:p>
        </w:tc>
      </w:tr>
      <w:tr w:rsidR="004E5106" w14:paraId="5DB5B5F3" w14:textId="77777777" w:rsidTr="00CB0221">
        <w:trPr>
          <w:gridAfter w:val="1"/>
          <w:wAfter w:w="906" w:type="dxa"/>
          <w:trHeight w:val="283"/>
        </w:trPr>
        <w:tc>
          <w:tcPr>
            <w:tcW w:w="87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A838E" w14:textId="77777777" w:rsidR="004E5106" w:rsidRPr="00031E0B" w:rsidRDefault="004E5106" w:rsidP="00031E0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875C9" w14:paraId="683A7C42" w14:textId="77777777" w:rsidTr="00CB0221">
        <w:trPr>
          <w:trHeight w:val="283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37B5DC43" w14:textId="14D13AE7" w:rsidR="003875C9" w:rsidRDefault="003875C9" w:rsidP="00A9601D">
            <w:pPr>
              <w:pStyle w:val="FormRedHeaders"/>
              <w:rPr>
                <w:color w:val="auto"/>
              </w:rPr>
            </w:pPr>
            <w:r>
              <w:rPr>
                <w:color w:val="auto"/>
              </w:rPr>
              <w:t>D2</w:t>
            </w:r>
            <w:r w:rsidR="00715A45">
              <w:rPr>
                <w:color w:val="auto"/>
              </w:rPr>
              <w:t>.1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56CFB8A6" w14:textId="5DFB147D" w:rsidR="003875C9" w:rsidRPr="00031E0B" w:rsidRDefault="003875C9" w:rsidP="00A9601D">
            <w:pPr>
              <w:pStyle w:val="FormHeaders"/>
              <w:rPr>
                <w:sz w:val="20"/>
                <w:szCs w:val="20"/>
              </w:rPr>
            </w:pPr>
            <w:r w:rsidRPr="00031E0B">
              <w:rPr>
                <w:sz w:val="20"/>
                <w:szCs w:val="20"/>
              </w:rPr>
              <w:t>Assessment method/s</w:t>
            </w:r>
            <w:r>
              <w:rPr>
                <w:sz w:val="20"/>
                <w:szCs w:val="20"/>
              </w:rPr>
              <w:br/>
            </w:r>
            <w:r w:rsidRPr="003875C9">
              <w:rPr>
                <w:b w:val="0"/>
                <w:bCs w:val="0"/>
                <w:i/>
                <w:iCs/>
                <w:sz w:val="16"/>
                <w:szCs w:val="16"/>
                <w:lang w:val="en-US"/>
              </w:rPr>
              <w:t>(</w:t>
            </w:r>
            <w:hyperlink r:id="rId13" w:history="1">
              <w:r w:rsidRPr="003875C9">
                <w:rPr>
                  <w:rStyle w:val="Hyperlink"/>
                  <w:b w:val="0"/>
                  <w:bCs w:val="0"/>
                  <w:i/>
                  <w:iCs/>
                  <w:sz w:val="16"/>
                  <w:szCs w:val="16"/>
                  <w:lang w:val="en-US"/>
                </w:rPr>
                <w:t>see full list</w:t>
              </w:r>
            </w:hyperlink>
            <w:r w:rsidRPr="003875C9">
              <w:rPr>
                <w:b w:val="0"/>
                <w:bCs w:val="0"/>
                <w:i/>
                <w:iCs/>
                <w:sz w:val="16"/>
                <w:szCs w:val="16"/>
                <w:lang w:val="en-US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66644E38" w14:textId="77777777" w:rsidR="003875C9" w:rsidRDefault="003875C9" w:rsidP="00031E0B">
            <w:pPr>
              <w:pStyle w:val="FormSmallText"/>
              <w:rPr>
                <w:sz w:val="20"/>
                <w:szCs w:val="20"/>
                <w:lang w:val="en-US"/>
              </w:rPr>
            </w:pPr>
            <w:r w:rsidRPr="00031E0B">
              <w:rPr>
                <w:b/>
                <w:bCs/>
                <w:i w:val="0"/>
                <w:iCs w:val="0"/>
                <w:sz w:val="20"/>
                <w:szCs w:val="20"/>
                <w:lang w:val="en-US"/>
              </w:rPr>
              <w:t>Duration in hours or length in words</w:t>
            </w:r>
            <w:r w:rsidRPr="00031E0B">
              <w:rPr>
                <w:sz w:val="20"/>
                <w:szCs w:val="20"/>
                <w:lang w:val="en-US"/>
              </w:rPr>
              <w:t xml:space="preserve"> </w:t>
            </w:r>
          </w:p>
          <w:p w14:paraId="79EBAEFD" w14:textId="3FBA3A88" w:rsidR="003875C9" w:rsidRDefault="003875C9" w:rsidP="00031E0B">
            <w:pPr>
              <w:pStyle w:val="FormSmallText"/>
            </w:pPr>
            <w:r w:rsidRPr="0026492B">
              <w:rPr>
                <w:lang w:val="en-US"/>
              </w:rPr>
              <w:t>(as applicable)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61A51552" w14:textId="0483BCFB" w:rsidR="003875C9" w:rsidRPr="00031E0B" w:rsidRDefault="003875C9" w:rsidP="00031E0B">
            <w:pPr>
              <w:pStyle w:val="FormHeaders"/>
              <w:rPr>
                <w:sz w:val="20"/>
                <w:szCs w:val="20"/>
              </w:rPr>
            </w:pPr>
            <w:r w:rsidRPr="00031E0B">
              <w:rPr>
                <w:sz w:val="20"/>
                <w:szCs w:val="20"/>
              </w:rPr>
              <w:t>Percentage Wtg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</w:tcBorders>
          </w:tcPr>
          <w:p w14:paraId="00F0CC31" w14:textId="29C47BFA" w:rsidR="003875C9" w:rsidRPr="00031E0B" w:rsidRDefault="003875C9" w:rsidP="00031E0B">
            <w:pPr>
              <w:rPr>
                <w:b/>
                <w:bCs/>
                <w:sz w:val="20"/>
                <w:szCs w:val="20"/>
              </w:rPr>
            </w:pPr>
            <w:r w:rsidRPr="00031E0B">
              <w:rPr>
                <w:b/>
                <w:bCs/>
                <w:sz w:val="20"/>
                <w:szCs w:val="20"/>
              </w:rPr>
              <w:t>Estimated preparation/ study time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52FDCE8" w14:textId="662ACA40" w:rsidR="003875C9" w:rsidRPr="00031E0B" w:rsidRDefault="003875C9" w:rsidP="00031E0B">
            <w:pPr>
              <w:pStyle w:val="FormSmallText"/>
              <w:rPr>
                <w:b/>
                <w:bCs/>
              </w:rPr>
            </w:pPr>
            <w:r w:rsidRPr="00427BAC">
              <w:rPr>
                <w:lang w:val="en-US"/>
              </w:rPr>
              <w:t>(Independent stud</w:t>
            </w:r>
            <w:r>
              <w:rPr>
                <w:lang w:val="en-US"/>
              </w:rPr>
              <w:t>y</w:t>
            </w:r>
            <w:r w:rsidRPr="00427BAC">
              <w:rPr>
                <w:lang w:val="en-US"/>
              </w:rPr>
              <w:t>)</w:t>
            </w:r>
          </w:p>
        </w:tc>
      </w:tr>
      <w:tr w:rsidR="003875C9" w14:paraId="6DDFD8B2" w14:textId="77777777" w:rsidTr="00CB0221">
        <w:trPr>
          <w:trHeight w:val="283"/>
        </w:trPr>
        <w:tc>
          <w:tcPr>
            <w:tcW w:w="850" w:type="dxa"/>
            <w:vMerge/>
          </w:tcPr>
          <w:p w14:paraId="26BDD0DC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B025C71" w14:textId="6F28116A" w:rsidR="003875C9" w:rsidRDefault="003875C9" w:rsidP="00031E0B">
            <w:r w:rsidRPr="0026492B">
              <w:rPr>
                <w:lang w:val="en-US"/>
              </w:rPr>
              <w:t>Assignment</w:t>
            </w:r>
          </w:p>
        </w:tc>
        <w:tc>
          <w:tcPr>
            <w:tcW w:w="2211" w:type="dxa"/>
          </w:tcPr>
          <w:p w14:paraId="04A130B3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36D5E7BE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47283E03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0B94A4C1" w14:textId="77777777" w:rsidTr="00CB0221">
        <w:trPr>
          <w:trHeight w:val="283"/>
        </w:trPr>
        <w:tc>
          <w:tcPr>
            <w:tcW w:w="850" w:type="dxa"/>
            <w:vMerge/>
          </w:tcPr>
          <w:p w14:paraId="3F891C2D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0A0AB967" w14:textId="6F311148" w:rsidR="003875C9" w:rsidRDefault="003875C9" w:rsidP="00031E0B">
            <w:r w:rsidRPr="0026492B">
              <w:rPr>
                <w:lang w:val="en-US"/>
              </w:rPr>
              <w:t>Analysis Task</w:t>
            </w:r>
          </w:p>
        </w:tc>
        <w:tc>
          <w:tcPr>
            <w:tcW w:w="2211" w:type="dxa"/>
          </w:tcPr>
          <w:p w14:paraId="587749B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7354764E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0A4B7358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72E541A3" w14:textId="77777777" w:rsidTr="00CB0221">
        <w:trPr>
          <w:trHeight w:val="283"/>
        </w:trPr>
        <w:tc>
          <w:tcPr>
            <w:tcW w:w="850" w:type="dxa"/>
            <w:vMerge/>
          </w:tcPr>
          <w:p w14:paraId="608132E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78B1AB1" w14:textId="4870E813" w:rsidR="003875C9" w:rsidRDefault="003875C9" w:rsidP="00031E0B">
            <w:r w:rsidRPr="0026492B">
              <w:rPr>
                <w:lang w:val="en-US"/>
              </w:rPr>
              <w:t>Case Study (take home)</w:t>
            </w:r>
          </w:p>
        </w:tc>
        <w:tc>
          <w:tcPr>
            <w:tcW w:w="2211" w:type="dxa"/>
          </w:tcPr>
          <w:p w14:paraId="0E8BD06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4C763B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10499BA8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1782D2BE" w14:textId="77777777" w:rsidTr="00CB0221">
        <w:trPr>
          <w:trHeight w:val="283"/>
        </w:trPr>
        <w:tc>
          <w:tcPr>
            <w:tcW w:w="850" w:type="dxa"/>
            <w:vMerge/>
          </w:tcPr>
          <w:p w14:paraId="6014009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7A67ED7B" w14:textId="2E83F08D" w:rsidR="003875C9" w:rsidRDefault="003875C9" w:rsidP="00031E0B">
            <w:r w:rsidRPr="0026492B">
              <w:rPr>
                <w:lang w:val="en-US"/>
              </w:rPr>
              <w:t>Case Study (exam conditions)</w:t>
            </w:r>
          </w:p>
        </w:tc>
        <w:tc>
          <w:tcPr>
            <w:tcW w:w="2211" w:type="dxa"/>
          </w:tcPr>
          <w:p w14:paraId="000E8A37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8D8FD47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47796775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2AFEA0F6" w14:textId="77777777" w:rsidTr="00CB0221">
        <w:trPr>
          <w:trHeight w:val="283"/>
        </w:trPr>
        <w:tc>
          <w:tcPr>
            <w:tcW w:w="850" w:type="dxa"/>
            <w:vMerge/>
          </w:tcPr>
          <w:p w14:paraId="10DB7155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D978718" w14:textId="16B02E49" w:rsidR="003875C9" w:rsidRDefault="003875C9" w:rsidP="00031E0B">
            <w:r w:rsidRPr="0026492B">
              <w:rPr>
                <w:lang w:val="en-US"/>
              </w:rPr>
              <w:t>Clinical Assessment</w:t>
            </w:r>
          </w:p>
        </w:tc>
        <w:tc>
          <w:tcPr>
            <w:tcW w:w="2211" w:type="dxa"/>
          </w:tcPr>
          <w:p w14:paraId="49268CE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6F8EE1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76D380BC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158AF5C2" w14:textId="77777777" w:rsidTr="00CB0221">
        <w:trPr>
          <w:trHeight w:val="283"/>
        </w:trPr>
        <w:tc>
          <w:tcPr>
            <w:tcW w:w="850" w:type="dxa"/>
            <w:vMerge/>
          </w:tcPr>
          <w:p w14:paraId="0571D02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7A4BAA14" w14:textId="7FEC70EB" w:rsidR="003875C9" w:rsidRDefault="003875C9" w:rsidP="00031E0B">
            <w:r w:rsidRPr="0026492B">
              <w:rPr>
                <w:lang w:val="en-US"/>
              </w:rPr>
              <w:t>Clinical Report</w:t>
            </w:r>
          </w:p>
        </w:tc>
        <w:tc>
          <w:tcPr>
            <w:tcW w:w="2211" w:type="dxa"/>
          </w:tcPr>
          <w:p w14:paraId="43C8C4C4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083164A7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69EF1F26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3ADFCAA3" w14:textId="77777777" w:rsidTr="00CB0221">
        <w:trPr>
          <w:trHeight w:val="283"/>
        </w:trPr>
        <w:tc>
          <w:tcPr>
            <w:tcW w:w="850" w:type="dxa"/>
            <w:vMerge/>
          </w:tcPr>
          <w:p w14:paraId="0F02DE1C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7C0F8859" w14:textId="2CB4F5BD" w:rsidR="003875C9" w:rsidRDefault="003875C9" w:rsidP="00031E0B">
            <w:r w:rsidRPr="0026492B">
              <w:rPr>
                <w:lang w:val="en-US"/>
              </w:rPr>
              <w:t>Classwork</w:t>
            </w:r>
          </w:p>
        </w:tc>
        <w:tc>
          <w:tcPr>
            <w:tcW w:w="2211" w:type="dxa"/>
          </w:tcPr>
          <w:p w14:paraId="7AEEB6A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32E28D2C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384E9CBD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541E0FE9" w14:textId="77777777" w:rsidTr="00CB0221">
        <w:trPr>
          <w:trHeight w:val="283"/>
        </w:trPr>
        <w:tc>
          <w:tcPr>
            <w:tcW w:w="850" w:type="dxa"/>
            <w:vMerge/>
          </w:tcPr>
          <w:p w14:paraId="366DB019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909839A" w14:textId="35440BA2" w:rsidR="003875C9" w:rsidRDefault="003875C9" w:rsidP="00031E0B">
            <w:r w:rsidRPr="0026492B">
              <w:rPr>
                <w:lang w:val="en-US"/>
              </w:rPr>
              <w:t>Competencies</w:t>
            </w:r>
          </w:p>
        </w:tc>
        <w:tc>
          <w:tcPr>
            <w:tcW w:w="2211" w:type="dxa"/>
          </w:tcPr>
          <w:p w14:paraId="6D0A8096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6F3EBEF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16AF09F7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7586220A" w14:textId="77777777" w:rsidTr="00CB0221">
        <w:trPr>
          <w:trHeight w:val="283"/>
        </w:trPr>
        <w:tc>
          <w:tcPr>
            <w:tcW w:w="850" w:type="dxa"/>
            <w:vMerge/>
          </w:tcPr>
          <w:p w14:paraId="20554CE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03747CBC" w14:textId="0E7F13A1" w:rsidR="003875C9" w:rsidRDefault="003875C9" w:rsidP="00031E0B">
            <w:r w:rsidRPr="0026492B">
              <w:rPr>
                <w:lang w:val="en-US"/>
              </w:rPr>
              <w:t>Dissertation</w:t>
            </w:r>
          </w:p>
        </w:tc>
        <w:tc>
          <w:tcPr>
            <w:tcW w:w="2211" w:type="dxa"/>
          </w:tcPr>
          <w:p w14:paraId="26E1F5F7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5A5CB03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046A1A78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6DD37C61" w14:textId="77777777" w:rsidTr="00CB0221">
        <w:trPr>
          <w:trHeight w:val="283"/>
        </w:trPr>
        <w:tc>
          <w:tcPr>
            <w:tcW w:w="850" w:type="dxa"/>
            <w:vMerge/>
          </w:tcPr>
          <w:p w14:paraId="35D4DF88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2902EA9" w14:textId="3C20CFCB" w:rsidR="003875C9" w:rsidRDefault="003875C9" w:rsidP="00031E0B">
            <w:r w:rsidRPr="0026492B">
              <w:rPr>
                <w:lang w:val="en-US"/>
              </w:rPr>
              <w:t>Essay</w:t>
            </w:r>
          </w:p>
        </w:tc>
        <w:tc>
          <w:tcPr>
            <w:tcW w:w="2211" w:type="dxa"/>
          </w:tcPr>
          <w:p w14:paraId="305AE376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9D4E615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678B80A7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46D3FD23" w14:textId="77777777" w:rsidTr="00CB0221">
        <w:trPr>
          <w:trHeight w:val="283"/>
        </w:trPr>
        <w:tc>
          <w:tcPr>
            <w:tcW w:w="850" w:type="dxa"/>
            <w:vMerge/>
          </w:tcPr>
          <w:p w14:paraId="65577CC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85B2C6B" w14:textId="51D08373" w:rsidR="003875C9" w:rsidRDefault="003875C9" w:rsidP="00031E0B">
            <w:r w:rsidRPr="0026492B">
              <w:rPr>
                <w:lang w:val="en-US"/>
              </w:rPr>
              <w:t>Examination</w:t>
            </w:r>
          </w:p>
        </w:tc>
        <w:tc>
          <w:tcPr>
            <w:tcW w:w="2211" w:type="dxa"/>
          </w:tcPr>
          <w:p w14:paraId="0CC3F950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5402FE1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1A799EF6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138F28B0" w14:textId="77777777" w:rsidTr="00CB0221">
        <w:trPr>
          <w:trHeight w:val="283"/>
        </w:trPr>
        <w:tc>
          <w:tcPr>
            <w:tcW w:w="850" w:type="dxa"/>
            <w:vMerge/>
          </w:tcPr>
          <w:p w14:paraId="4DA30347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01C1934A" w14:textId="474FB169" w:rsidR="003875C9" w:rsidRDefault="003875C9" w:rsidP="00031E0B">
            <w:r w:rsidRPr="0026492B">
              <w:rPr>
                <w:lang w:val="en-US"/>
              </w:rPr>
              <w:t>Oral and Written Exercises</w:t>
            </w:r>
          </w:p>
        </w:tc>
        <w:tc>
          <w:tcPr>
            <w:tcW w:w="2211" w:type="dxa"/>
          </w:tcPr>
          <w:p w14:paraId="7A3C1ED9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F786809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793C261D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68FA279F" w14:textId="77777777" w:rsidTr="00CB0221">
        <w:trPr>
          <w:trHeight w:val="283"/>
        </w:trPr>
        <w:tc>
          <w:tcPr>
            <w:tcW w:w="850" w:type="dxa"/>
            <w:vMerge/>
          </w:tcPr>
          <w:p w14:paraId="7618AF0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C00214C" w14:textId="72EE93F7" w:rsidR="003875C9" w:rsidRDefault="003875C9" w:rsidP="00031E0B">
            <w:r w:rsidRPr="0026492B">
              <w:rPr>
                <w:lang w:val="en-US"/>
              </w:rPr>
              <w:t>Oral Examination</w:t>
            </w:r>
          </w:p>
        </w:tc>
        <w:tc>
          <w:tcPr>
            <w:tcW w:w="2211" w:type="dxa"/>
          </w:tcPr>
          <w:p w14:paraId="1C0A3475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E8B29C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4BCF40E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315240DF" w14:textId="77777777" w:rsidTr="00CB0221">
        <w:trPr>
          <w:trHeight w:val="283"/>
        </w:trPr>
        <w:tc>
          <w:tcPr>
            <w:tcW w:w="850" w:type="dxa"/>
            <w:vMerge/>
          </w:tcPr>
          <w:p w14:paraId="5FCEFE10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2F59CF5" w14:textId="45AF6876" w:rsidR="003875C9" w:rsidRDefault="003875C9" w:rsidP="00031E0B">
            <w:r w:rsidRPr="0026492B">
              <w:rPr>
                <w:lang w:val="en-US"/>
              </w:rPr>
              <w:t>Objective Structured Clinical Examination</w:t>
            </w:r>
          </w:p>
        </w:tc>
        <w:tc>
          <w:tcPr>
            <w:tcW w:w="2211" w:type="dxa"/>
          </w:tcPr>
          <w:p w14:paraId="4393211F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7E6A6BFD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53BDBEEC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17D28266" w14:textId="77777777" w:rsidTr="00CB0221">
        <w:trPr>
          <w:trHeight w:val="283"/>
        </w:trPr>
        <w:tc>
          <w:tcPr>
            <w:tcW w:w="850" w:type="dxa"/>
            <w:vMerge/>
          </w:tcPr>
          <w:p w14:paraId="3B8F7C62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0AA39F7C" w14:textId="754748E9" w:rsidR="003875C9" w:rsidRDefault="003875C9" w:rsidP="00031E0B">
            <w:r w:rsidRPr="0026492B">
              <w:rPr>
                <w:lang w:val="en-US"/>
              </w:rPr>
              <w:t>Seminar Paper</w:t>
            </w:r>
          </w:p>
        </w:tc>
        <w:tc>
          <w:tcPr>
            <w:tcW w:w="2211" w:type="dxa"/>
          </w:tcPr>
          <w:p w14:paraId="422A1065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2C3BCF2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0A3469F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45FF6C71" w14:textId="77777777" w:rsidTr="00CB0221">
        <w:trPr>
          <w:trHeight w:val="283"/>
        </w:trPr>
        <w:tc>
          <w:tcPr>
            <w:tcW w:w="850" w:type="dxa"/>
            <w:vMerge/>
          </w:tcPr>
          <w:p w14:paraId="01E15016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3BCA04FB" w14:textId="4AC50EE0" w:rsidR="003875C9" w:rsidRDefault="003875C9" w:rsidP="00031E0B">
            <w:r w:rsidRPr="0026492B">
              <w:rPr>
                <w:lang w:val="en-US"/>
              </w:rPr>
              <w:t>Fieldwork</w:t>
            </w:r>
          </w:p>
        </w:tc>
        <w:tc>
          <w:tcPr>
            <w:tcW w:w="2211" w:type="dxa"/>
          </w:tcPr>
          <w:p w14:paraId="502DD25F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08EC7868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72D3E4D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7371023C" w14:textId="77777777" w:rsidTr="00CB0221">
        <w:trPr>
          <w:trHeight w:val="283"/>
        </w:trPr>
        <w:tc>
          <w:tcPr>
            <w:tcW w:w="850" w:type="dxa"/>
            <w:vMerge/>
          </w:tcPr>
          <w:p w14:paraId="72EFFE98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7C06FB5C" w14:textId="04D88783" w:rsidR="003875C9" w:rsidRDefault="003875C9" w:rsidP="00031E0B">
            <w:r w:rsidRPr="0026492B">
              <w:rPr>
                <w:lang w:val="en-US"/>
              </w:rPr>
              <w:t>Logbook</w:t>
            </w:r>
          </w:p>
        </w:tc>
        <w:tc>
          <w:tcPr>
            <w:tcW w:w="2211" w:type="dxa"/>
          </w:tcPr>
          <w:p w14:paraId="32E5F93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3B96E2D6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2689117F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12230468" w14:textId="77777777" w:rsidTr="00CB0221">
        <w:trPr>
          <w:trHeight w:val="283"/>
        </w:trPr>
        <w:tc>
          <w:tcPr>
            <w:tcW w:w="850" w:type="dxa"/>
            <w:vMerge/>
          </w:tcPr>
          <w:p w14:paraId="516FB47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56B8FC0" w14:textId="01D361CB" w:rsidR="003875C9" w:rsidRDefault="003875C9" w:rsidP="00031E0B">
            <w:r w:rsidRPr="0026492B">
              <w:rPr>
                <w:lang w:val="en-US"/>
              </w:rPr>
              <w:t>Long Essay</w:t>
            </w:r>
          </w:p>
        </w:tc>
        <w:tc>
          <w:tcPr>
            <w:tcW w:w="2211" w:type="dxa"/>
          </w:tcPr>
          <w:p w14:paraId="4A769403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2191A12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5809FC5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771ABD70" w14:textId="77777777" w:rsidTr="00CB0221">
        <w:trPr>
          <w:trHeight w:val="283"/>
        </w:trPr>
        <w:tc>
          <w:tcPr>
            <w:tcW w:w="850" w:type="dxa"/>
            <w:vMerge/>
          </w:tcPr>
          <w:p w14:paraId="646CB8FC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3A018605" w14:textId="255B5AE0" w:rsidR="003875C9" w:rsidRDefault="003875C9" w:rsidP="00031E0B">
            <w:r w:rsidRPr="0026492B">
              <w:rPr>
                <w:lang w:val="en-US"/>
              </w:rPr>
              <w:t>Portfolio</w:t>
            </w:r>
          </w:p>
        </w:tc>
        <w:tc>
          <w:tcPr>
            <w:tcW w:w="2211" w:type="dxa"/>
          </w:tcPr>
          <w:p w14:paraId="677F4BED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1990A256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5CB06B8C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7FF898CD" w14:textId="77777777" w:rsidTr="00CB0221">
        <w:trPr>
          <w:trHeight w:val="283"/>
        </w:trPr>
        <w:tc>
          <w:tcPr>
            <w:tcW w:w="850" w:type="dxa"/>
            <w:vMerge/>
          </w:tcPr>
          <w:p w14:paraId="57E25AE3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1C59135" w14:textId="3CBA0AB6" w:rsidR="003875C9" w:rsidRDefault="003875C9" w:rsidP="00031E0B">
            <w:r w:rsidRPr="0026492B">
              <w:rPr>
                <w:lang w:val="en-US"/>
              </w:rPr>
              <w:t>Practical</w:t>
            </w:r>
          </w:p>
        </w:tc>
        <w:tc>
          <w:tcPr>
            <w:tcW w:w="2211" w:type="dxa"/>
          </w:tcPr>
          <w:p w14:paraId="33605075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10FB66CF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17A3BF8F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15EBAFEC" w14:textId="77777777" w:rsidTr="00CB0221">
        <w:trPr>
          <w:trHeight w:val="283"/>
        </w:trPr>
        <w:tc>
          <w:tcPr>
            <w:tcW w:w="850" w:type="dxa"/>
            <w:vMerge/>
          </w:tcPr>
          <w:p w14:paraId="7F0AF817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2DC81DD" w14:textId="4839AF99" w:rsidR="003875C9" w:rsidRDefault="003875C9" w:rsidP="00031E0B">
            <w:r w:rsidRPr="0026492B">
              <w:rPr>
                <w:lang w:val="en-US"/>
              </w:rPr>
              <w:t>Presentation</w:t>
            </w:r>
          </w:p>
        </w:tc>
        <w:tc>
          <w:tcPr>
            <w:tcW w:w="2211" w:type="dxa"/>
          </w:tcPr>
          <w:p w14:paraId="406EF0B3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7B14CEB4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684ABAC3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1A321469" w14:textId="77777777" w:rsidTr="00CB0221">
        <w:trPr>
          <w:trHeight w:val="283"/>
        </w:trPr>
        <w:tc>
          <w:tcPr>
            <w:tcW w:w="850" w:type="dxa"/>
            <w:vMerge/>
          </w:tcPr>
          <w:p w14:paraId="0DC8A57D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65815B17" w14:textId="6812655C" w:rsidR="003875C9" w:rsidRDefault="003875C9" w:rsidP="00031E0B">
            <w:r w:rsidRPr="0026492B">
              <w:rPr>
                <w:lang w:val="en-US"/>
              </w:rPr>
              <w:t>Project</w:t>
            </w:r>
          </w:p>
        </w:tc>
        <w:tc>
          <w:tcPr>
            <w:tcW w:w="2211" w:type="dxa"/>
          </w:tcPr>
          <w:p w14:paraId="2E90616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73F5F419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3DA2660F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33A9D78D" w14:textId="77777777" w:rsidTr="00CB0221">
        <w:trPr>
          <w:trHeight w:val="283"/>
        </w:trPr>
        <w:tc>
          <w:tcPr>
            <w:tcW w:w="850" w:type="dxa"/>
            <w:vMerge/>
          </w:tcPr>
          <w:p w14:paraId="0E45B426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31CCB88" w14:textId="24C76007" w:rsidR="003875C9" w:rsidRDefault="003875C9" w:rsidP="00031E0B">
            <w:r w:rsidRPr="0026492B">
              <w:rPr>
                <w:lang w:val="en-US"/>
              </w:rPr>
              <w:t>Reflective Diary</w:t>
            </w:r>
          </w:p>
        </w:tc>
        <w:tc>
          <w:tcPr>
            <w:tcW w:w="2211" w:type="dxa"/>
          </w:tcPr>
          <w:p w14:paraId="22B8DCF3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29012720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2C46D017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29459F8E" w14:textId="77777777" w:rsidTr="00CB0221">
        <w:trPr>
          <w:trHeight w:val="283"/>
        </w:trPr>
        <w:tc>
          <w:tcPr>
            <w:tcW w:w="850" w:type="dxa"/>
            <w:vMerge/>
          </w:tcPr>
          <w:p w14:paraId="15BF03D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C03B4E9" w14:textId="0FBBABB6" w:rsidR="003875C9" w:rsidRDefault="003875C9" w:rsidP="00031E0B">
            <w:r w:rsidRPr="0026492B">
              <w:rPr>
                <w:lang w:val="en-US"/>
              </w:rPr>
              <w:t>Report</w:t>
            </w:r>
          </w:p>
        </w:tc>
        <w:tc>
          <w:tcPr>
            <w:tcW w:w="2211" w:type="dxa"/>
          </w:tcPr>
          <w:p w14:paraId="15402C02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59E508A4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42895318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63BCFDA9" w14:textId="77777777" w:rsidTr="00CB0221">
        <w:trPr>
          <w:trHeight w:val="283"/>
        </w:trPr>
        <w:tc>
          <w:tcPr>
            <w:tcW w:w="850" w:type="dxa"/>
            <w:vMerge/>
          </w:tcPr>
          <w:p w14:paraId="6F06CA46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728AC867" w14:textId="2DB71D51" w:rsidR="003875C9" w:rsidRDefault="003875C9" w:rsidP="00031E0B">
            <w:r w:rsidRPr="0026492B">
              <w:rPr>
                <w:lang w:val="en-US"/>
              </w:rPr>
              <w:t>Research Paper</w:t>
            </w:r>
          </w:p>
        </w:tc>
        <w:tc>
          <w:tcPr>
            <w:tcW w:w="2211" w:type="dxa"/>
          </w:tcPr>
          <w:p w14:paraId="513703B0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69562E9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6C0054A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  <w:tr w:rsidR="003875C9" w14:paraId="6F26FDF7" w14:textId="77777777" w:rsidTr="003875C9">
        <w:trPr>
          <w:trHeight w:val="567"/>
        </w:trPr>
        <w:tc>
          <w:tcPr>
            <w:tcW w:w="850" w:type="dxa"/>
            <w:vMerge/>
          </w:tcPr>
          <w:p w14:paraId="04B0D09A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0E3F643D" w14:textId="091C6913" w:rsidR="003875C9" w:rsidRPr="0026492B" w:rsidRDefault="003875C9" w:rsidP="00031E0B">
            <w:pPr>
              <w:rPr>
                <w:lang w:val="en-US"/>
              </w:rPr>
            </w:pPr>
            <w:r w:rsidRPr="004E5106">
              <w:rPr>
                <w:lang w:val="en-US"/>
              </w:rPr>
              <w:t>Other</w:t>
            </w:r>
            <w:r w:rsidRPr="0026492B">
              <w:rPr>
                <w:lang w:val="en-US"/>
              </w:rPr>
              <w:t xml:space="preserve"> (please specify</w:t>
            </w:r>
            <w:r>
              <w:rPr>
                <w:lang w:val="en-US"/>
              </w:rPr>
              <w:t>)</w:t>
            </w:r>
          </w:p>
        </w:tc>
        <w:tc>
          <w:tcPr>
            <w:tcW w:w="2211" w:type="dxa"/>
          </w:tcPr>
          <w:p w14:paraId="30F525CB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</w:tcPr>
          <w:p w14:paraId="47B7A7F9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gridSpan w:val="2"/>
          </w:tcPr>
          <w:p w14:paraId="6BB3E361" w14:textId="77777777" w:rsidR="003875C9" w:rsidRDefault="003875C9" w:rsidP="00031E0B">
            <w:pPr>
              <w:pStyle w:val="FormRedHeaders"/>
              <w:rPr>
                <w:color w:val="auto"/>
              </w:rPr>
            </w:pPr>
          </w:p>
        </w:tc>
      </w:tr>
    </w:tbl>
    <w:p w14:paraId="6047F782" w14:textId="4053FF97" w:rsidR="00031E0B" w:rsidRDefault="00031E0B" w:rsidP="007E6B8B">
      <w:pPr>
        <w:pStyle w:val="FormRedHeaders"/>
        <w:rPr>
          <w:color w:val="auto"/>
        </w:rPr>
      </w:pPr>
    </w:p>
    <w:p w14:paraId="718107F6" w14:textId="7E1B6CD6" w:rsidR="003875C9" w:rsidRDefault="003875C9" w:rsidP="007E6B8B">
      <w:pPr>
        <w:pStyle w:val="FormRedHeaders"/>
        <w:rPr>
          <w:color w:val="auto"/>
        </w:rPr>
      </w:pPr>
    </w:p>
    <w:tbl>
      <w:tblPr>
        <w:tblStyle w:val="TableGrid"/>
        <w:tblW w:w="9695" w:type="dxa"/>
        <w:tblLook w:val="04A0" w:firstRow="1" w:lastRow="0" w:firstColumn="1" w:lastColumn="0" w:noHBand="0" w:noVBand="1"/>
      </w:tblPr>
      <w:tblGrid>
        <w:gridCol w:w="850"/>
        <w:gridCol w:w="2211"/>
        <w:gridCol w:w="553"/>
        <w:gridCol w:w="2764"/>
        <w:gridCol w:w="3317"/>
      </w:tblGrid>
      <w:tr w:rsidR="00876EEE" w14:paraId="123FC64B" w14:textId="77777777" w:rsidTr="00A46CF7">
        <w:trPr>
          <w:trHeight w:val="283"/>
        </w:trPr>
        <w:tc>
          <w:tcPr>
            <w:tcW w:w="850" w:type="dxa"/>
            <w:vMerge w:val="restart"/>
          </w:tcPr>
          <w:p w14:paraId="490ADC14" w14:textId="676502D4" w:rsidR="00876EEE" w:rsidRDefault="00876EEE" w:rsidP="00CD19FF">
            <w:pPr>
              <w:pStyle w:val="FormRedHeaders"/>
              <w:rPr>
                <w:color w:val="auto"/>
              </w:rPr>
            </w:pPr>
            <w:r>
              <w:rPr>
                <w:color w:val="auto"/>
              </w:rPr>
              <w:t>D2.2</w:t>
            </w:r>
          </w:p>
        </w:tc>
        <w:tc>
          <w:tcPr>
            <w:tcW w:w="8845" w:type="dxa"/>
            <w:gridSpan w:val="4"/>
          </w:tcPr>
          <w:p w14:paraId="70B60736" w14:textId="77777777" w:rsidR="00876EEE" w:rsidRDefault="00876EEE" w:rsidP="00876EEE">
            <w:pPr>
              <w:pStyle w:val="FormRedHeaders"/>
              <w:rPr>
                <w:b w:val="0"/>
                <w:bCs w:val="0"/>
                <w:color w:val="auto"/>
              </w:rPr>
            </w:pPr>
            <w:r>
              <w:rPr>
                <w:color w:val="auto"/>
              </w:rPr>
              <w:t xml:space="preserve">Resit and Revision of Paper: </w:t>
            </w:r>
            <w:r w:rsidRPr="00715A45">
              <w:rPr>
                <w:b w:val="0"/>
                <w:bCs w:val="0"/>
                <w:color w:val="auto"/>
              </w:rPr>
              <w:t xml:space="preserve">All assessment components </w:t>
            </w:r>
            <w:r w:rsidRPr="00564125">
              <w:rPr>
                <w:color w:val="auto"/>
              </w:rPr>
              <w:t>should</w:t>
            </w:r>
            <w:r w:rsidRPr="00715A45">
              <w:rPr>
                <w:b w:val="0"/>
                <w:bCs w:val="0"/>
                <w:color w:val="auto"/>
              </w:rPr>
              <w:t xml:space="preserve"> carry a resit possibility during </w:t>
            </w:r>
          </w:p>
          <w:p w14:paraId="162E880F" w14:textId="0DF7A65D" w:rsidR="00876EEE" w:rsidRPr="00715A45" w:rsidRDefault="00876EEE" w:rsidP="00876EEE">
            <w:pPr>
              <w:pStyle w:val="FormRedHeaders"/>
              <w:rPr>
                <w:b w:val="0"/>
                <w:bCs w:val="0"/>
                <w:color w:val="auto"/>
              </w:rPr>
            </w:pPr>
            <w:r w:rsidRPr="00715A45">
              <w:rPr>
                <w:b w:val="0"/>
                <w:bCs w:val="0"/>
                <w:color w:val="auto"/>
              </w:rPr>
              <w:t>the same academic year, and the right to a revision of paper</w:t>
            </w:r>
            <w:r>
              <w:rPr>
                <w:b w:val="0"/>
                <w:bCs w:val="0"/>
                <w:color w:val="auto"/>
              </w:rPr>
              <w:t xml:space="preserve"> (RoP)</w:t>
            </w:r>
            <w:r w:rsidRPr="00715A45">
              <w:rPr>
                <w:b w:val="0"/>
                <w:bCs w:val="0"/>
                <w:color w:val="auto"/>
              </w:rPr>
              <w:t xml:space="preserve">. Any assessment component/s </w:t>
            </w:r>
          </w:p>
          <w:p w14:paraId="3A711C0A" w14:textId="77777777" w:rsidR="00876EEE" w:rsidRDefault="00876EEE" w:rsidP="00876EEE">
            <w:pPr>
              <w:pStyle w:val="FormRedHeaders"/>
              <w:rPr>
                <w:b w:val="0"/>
                <w:bCs w:val="0"/>
                <w:color w:val="auto"/>
              </w:rPr>
            </w:pPr>
            <w:r w:rsidRPr="00715A45">
              <w:rPr>
                <w:b w:val="0"/>
                <w:bCs w:val="0"/>
                <w:color w:val="auto"/>
              </w:rPr>
              <w:t xml:space="preserve">which do/es not have the possibility of </w:t>
            </w:r>
            <w:r>
              <w:rPr>
                <w:b w:val="0"/>
                <w:bCs w:val="0"/>
                <w:color w:val="auto"/>
              </w:rPr>
              <w:t xml:space="preserve">a </w:t>
            </w:r>
            <w:r w:rsidRPr="00715A45">
              <w:rPr>
                <w:b w:val="0"/>
                <w:bCs w:val="0"/>
                <w:color w:val="auto"/>
              </w:rPr>
              <w:t xml:space="preserve">resit and/or </w:t>
            </w:r>
            <w:r>
              <w:rPr>
                <w:b w:val="0"/>
                <w:bCs w:val="0"/>
                <w:color w:val="auto"/>
              </w:rPr>
              <w:t>RoP</w:t>
            </w:r>
            <w:r w:rsidRPr="00715A45">
              <w:rPr>
                <w:b w:val="0"/>
                <w:bCs w:val="0"/>
                <w:color w:val="auto"/>
              </w:rPr>
              <w:t xml:space="preserve"> is/are to be indicated hereunder. </w:t>
            </w:r>
          </w:p>
          <w:p w14:paraId="79A035E0" w14:textId="3DF8B899" w:rsidR="00876EEE" w:rsidRDefault="00564125" w:rsidP="00876EEE">
            <w:pPr>
              <w:pStyle w:val="FormRedHeaders"/>
              <w:rPr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In such instances an </w:t>
            </w:r>
            <w:r w:rsidR="00876EEE" w:rsidRPr="00715A45">
              <w:rPr>
                <w:b w:val="0"/>
                <w:bCs w:val="0"/>
                <w:color w:val="auto"/>
              </w:rPr>
              <w:t>academic justification needs to be provided</w:t>
            </w:r>
            <w:r>
              <w:rPr>
                <w:b w:val="0"/>
                <w:bCs w:val="0"/>
                <w:color w:val="auto"/>
              </w:rPr>
              <w:t>.</w:t>
            </w:r>
          </w:p>
        </w:tc>
      </w:tr>
      <w:tr w:rsidR="00347AEF" w14:paraId="7CCCA903" w14:textId="77777777" w:rsidTr="00B17AE4">
        <w:trPr>
          <w:trHeight w:val="283"/>
        </w:trPr>
        <w:tc>
          <w:tcPr>
            <w:tcW w:w="850" w:type="dxa"/>
            <w:vMerge/>
          </w:tcPr>
          <w:p w14:paraId="7ACC92BB" w14:textId="77777777" w:rsidR="00347AEF" w:rsidRDefault="00347AEF" w:rsidP="00C81936">
            <w:pPr>
              <w:pStyle w:val="FormRedHeaders"/>
              <w:rPr>
                <w:color w:val="auto"/>
              </w:rPr>
            </w:pPr>
          </w:p>
        </w:tc>
        <w:tc>
          <w:tcPr>
            <w:tcW w:w="2764" w:type="dxa"/>
            <w:gridSpan w:val="2"/>
          </w:tcPr>
          <w:p w14:paraId="11A90C53" w14:textId="2EBC3A22" w:rsidR="00347AEF" w:rsidRDefault="00347AEF" w:rsidP="00C81936">
            <w:pPr>
              <w:pStyle w:val="FormRedHeaders"/>
              <w:rPr>
                <w:color w:val="auto"/>
              </w:rPr>
            </w:pPr>
            <w:r>
              <w:rPr>
                <w:color w:val="auto"/>
              </w:rPr>
              <w:t xml:space="preserve">Assessment </w:t>
            </w:r>
            <w:r w:rsidR="00564125">
              <w:rPr>
                <w:color w:val="auto"/>
              </w:rPr>
              <w:t xml:space="preserve">and </w:t>
            </w:r>
            <w:r>
              <w:rPr>
                <w:color w:val="auto"/>
              </w:rPr>
              <w:t xml:space="preserve">% Wtg: </w:t>
            </w:r>
          </w:p>
        </w:tc>
        <w:tc>
          <w:tcPr>
            <w:tcW w:w="2764" w:type="dxa"/>
          </w:tcPr>
          <w:p w14:paraId="6E34F841" w14:textId="5549F782" w:rsidR="00347AEF" w:rsidRDefault="00347AEF" w:rsidP="00C81936">
            <w:pPr>
              <w:pStyle w:val="FormRedHeaders"/>
              <w:rPr>
                <w:color w:val="auto"/>
              </w:rPr>
            </w:pPr>
          </w:p>
        </w:tc>
        <w:tc>
          <w:tcPr>
            <w:tcW w:w="3317" w:type="dxa"/>
            <w:vAlign w:val="center"/>
          </w:tcPr>
          <w:p w14:paraId="0124D359" w14:textId="3BF690CD" w:rsidR="00347AEF" w:rsidRPr="00C81936" w:rsidRDefault="00347AEF" w:rsidP="00C81936">
            <w:pPr>
              <w:pStyle w:val="FormRedHeaders"/>
              <w:rPr>
                <w:color w:val="000000" w:themeColor="text1"/>
              </w:rPr>
            </w:pPr>
            <w:r w:rsidRPr="00C81936">
              <w:rPr>
                <w:rFonts w:eastAsia="Times New Roman" w:cs="Arial"/>
                <w:color w:val="000000" w:themeColor="text1"/>
                <w:lang w:val="en-US"/>
              </w:rPr>
              <w:t>□ No Resit                 □ No RoP</w:t>
            </w:r>
          </w:p>
        </w:tc>
      </w:tr>
      <w:tr w:rsidR="00C81936" w:rsidRPr="00715A45" w14:paraId="1FC10C41" w14:textId="77777777" w:rsidTr="007430DD">
        <w:trPr>
          <w:trHeight w:val="283"/>
        </w:trPr>
        <w:tc>
          <w:tcPr>
            <w:tcW w:w="850" w:type="dxa"/>
            <w:vMerge/>
          </w:tcPr>
          <w:p w14:paraId="62771C82" w14:textId="77777777" w:rsidR="00C81936" w:rsidRPr="00715A45" w:rsidRDefault="00C81936" w:rsidP="00C81936">
            <w:pPr>
              <w:pStyle w:val="FormRedHeaders"/>
              <w:rPr>
                <w:b w:val="0"/>
                <w:bCs w:val="0"/>
                <w:color w:val="auto"/>
              </w:rPr>
            </w:pPr>
          </w:p>
        </w:tc>
        <w:tc>
          <w:tcPr>
            <w:tcW w:w="8845" w:type="dxa"/>
            <w:gridSpan w:val="4"/>
          </w:tcPr>
          <w:p w14:paraId="620DD6AB" w14:textId="686D0161" w:rsidR="00C81936" w:rsidRDefault="00C81936" w:rsidP="00C81936">
            <w:pPr>
              <w:pStyle w:val="FormRedHeaders"/>
              <w:rPr>
                <w:b w:val="0"/>
                <w:bCs w:val="0"/>
                <w:color w:val="auto"/>
              </w:rPr>
            </w:pPr>
            <w:r>
              <w:rPr>
                <w:color w:val="auto"/>
              </w:rPr>
              <w:t>Justification</w:t>
            </w:r>
            <w:r w:rsidR="00564125">
              <w:rPr>
                <w:color w:val="auto"/>
              </w:rPr>
              <w:t>:</w:t>
            </w:r>
          </w:p>
          <w:p w14:paraId="0D35FBF2" w14:textId="77777777" w:rsidR="00C81936" w:rsidRDefault="00C81936" w:rsidP="00C81936">
            <w:pPr>
              <w:pStyle w:val="FormRedHeaders"/>
              <w:rPr>
                <w:b w:val="0"/>
                <w:bCs w:val="0"/>
                <w:color w:val="auto"/>
              </w:rPr>
            </w:pPr>
          </w:p>
          <w:p w14:paraId="5F38C3EC" w14:textId="77D7C194" w:rsidR="00C81936" w:rsidRPr="00715A45" w:rsidRDefault="00C81936" w:rsidP="00C81936">
            <w:pPr>
              <w:pStyle w:val="FormRedHeaders"/>
              <w:rPr>
                <w:b w:val="0"/>
                <w:bCs w:val="0"/>
                <w:color w:val="auto"/>
              </w:rPr>
            </w:pPr>
          </w:p>
        </w:tc>
      </w:tr>
      <w:tr w:rsidR="00564125" w:rsidRPr="00715A45" w14:paraId="7068E8E0" w14:textId="77777777" w:rsidTr="00CD4A8D">
        <w:trPr>
          <w:trHeight w:val="283"/>
        </w:trPr>
        <w:tc>
          <w:tcPr>
            <w:tcW w:w="850" w:type="dxa"/>
            <w:vMerge/>
          </w:tcPr>
          <w:p w14:paraId="2F614D62" w14:textId="77777777" w:rsidR="00564125" w:rsidRPr="00715A45" w:rsidRDefault="00564125" w:rsidP="00564125">
            <w:pPr>
              <w:pStyle w:val="FormRedHeaders"/>
              <w:rPr>
                <w:b w:val="0"/>
                <w:bCs w:val="0"/>
                <w:color w:val="auto"/>
              </w:rPr>
            </w:pPr>
          </w:p>
        </w:tc>
        <w:tc>
          <w:tcPr>
            <w:tcW w:w="2764" w:type="dxa"/>
            <w:gridSpan w:val="2"/>
            <w:tcBorders>
              <w:bottom w:val="single" w:sz="4" w:space="0" w:color="auto"/>
            </w:tcBorders>
          </w:tcPr>
          <w:p w14:paraId="38E44AF4" w14:textId="28C4046C" w:rsidR="00564125" w:rsidRPr="00715A45" w:rsidRDefault="00564125" w:rsidP="00564125">
            <w:pPr>
              <w:pStyle w:val="FormRedHeaders"/>
              <w:rPr>
                <w:b w:val="0"/>
                <w:bCs w:val="0"/>
                <w:color w:val="auto"/>
              </w:rPr>
            </w:pPr>
            <w:r>
              <w:rPr>
                <w:color w:val="auto"/>
              </w:rPr>
              <w:t xml:space="preserve">Assessment and % Wtg: </w:t>
            </w: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14:paraId="048B138F" w14:textId="5EC4A469" w:rsidR="00564125" w:rsidRPr="00715A45" w:rsidRDefault="00564125" w:rsidP="00564125">
            <w:pPr>
              <w:pStyle w:val="FormRedHeaders"/>
              <w:rPr>
                <w:b w:val="0"/>
                <w:bCs w:val="0"/>
                <w:color w:val="auto"/>
              </w:rPr>
            </w:pPr>
          </w:p>
        </w:tc>
        <w:tc>
          <w:tcPr>
            <w:tcW w:w="3317" w:type="dxa"/>
            <w:tcBorders>
              <w:bottom w:val="single" w:sz="4" w:space="0" w:color="auto"/>
            </w:tcBorders>
            <w:vAlign w:val="center"/>
          </w:tcPr>
          <w:p w14:paraId="6679F996" w14:textId="353CC2F4" w:rsidR="00564125" w:rsidRPr="00715A45" w:rsidRDefault="00564125" w:rsidP="00564125">
            <w:pPr>
              <w:pStyle w:val="FormRedHeaders"/>
              <w:rPr>
                <w:b w:val="0"/>
                <w:bCs w:val="0"/>
                <w:color w:val="auto"/>
              </w:rPr>
            </w:pPr>
            <w:r w:rsidRPr="00C81936">
              <w:rPr>
                <w:rFonts w:eastAsia="Times New Roman" w:cs="Arial"/>
                <w:color w:val="000000" w:themeColor="text1"/>
                <w:lang w:val="en-US"/>
              </w:rPr>
              <w:t>□ No Resit                 □ No RoP</w:t>
            </w:r>
          </w:p>
        </w:tc>
      </w:tr>
      <w:tr w:rsidR="00564125" w:rsidRPr="00715A45" w14:paraId="60A19344" w14:textId="77777777" w:rsidTr="00FC6809">
        <w:trPr>
          <w:trHeight w:val="283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01F8FC6D" w14:textId="77777777" w:rsidR="00564125" w:rsidRPr="00715A45" w:rsidRDefault="00564125" w:rsidP="00564125">
            <w:pPr>
              <w:pStyle w:val="FormRedHeaders"/>
              <w:rPr>
                <w:b w:val="0"/>
                <w:bCs w:val="0"/>
                <w:color w:val="auto"/>
              </w:rPr>
            </w:pPr>
          </w:p>
        </w:tc>
        <w:tc>
          <w:tcPr>
            <w:tcW w:w="8845" w:type="dxa"/>
            <w:gridSpan w:val="4"/>
            <w:tcBorders>
              <w:bottom w:val="single" w:sz="4" w:space="0" w:color="auto"/>
            </w:tcBorders>
          </w:tcPr>
          <w:p w14:paraId="171662B7" w14:textId="77777777" w:rsidR="00564125" w:rsidRDefault="00564125" w:rsidP="00564125">
            <w:pPr>
              <w:pStyle w:val="FormRedHeaders"/>
              <w:rPr>
                <w:color w:val="auto"/>
              </w:rPr>
            </w:pPr>
            <w:r w:rsidRPr="00347AEF">
              <w:rPr>
                <w:color w:val="auto"/>
              </w:rPr>
              <w:t>Justification:</w:t>
            </w:r>
          </w:p>
          <w:p w14:paraId="321ADFE0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  <w:p w14:paraId="63F8F37B" w14:textId="4C0B6718" w:rsidR="00564125" w:rsidRPr="00715A45" w:rsidRDefault="00564125" w:rsidP="00564125">
            <w:pPr>
              <w:pStyle w:val="FormRedHeaders"/>
              <w:rPr>
                <w:b w:val="0"/>
                <w:bCs w:val="0"/>
                <w:color w:val="auto"/>
              </w:rPr>
            </w:pPr>
          </w:p>
        </w:tc>
      </w:tr>
      <w:tr w:rsidR="00564125" w14:paraId="43CDDBD6" w14:textId="77777777" w:rsidTr="00F967FB">
        <w:trPr>
          <w:trHeight w:val="283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609FCF" w14:textId="7C8AE65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FCBDA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C319A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7BEC1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</w:tr>
      <w:tr w:rsidR="00564125" w14:paraId="55F48A5D" w14:textId="77777777" w:rsidTr="00715A45">
        <w:trPr>
          <w:trHeight w:val="283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3D1D1687" w14:textId="113C6DCC" w:rsidR="00564125" w:rsidRDefault="00564125" w:rsidP="00564125">
            <w:pPr>
              <w:pStyle w:val="FormRedHeaders"/>
              <w:rPr>
                <w:color w:val="auto"/>
              </w:rPr>
            </w:pPr>
            <w:r>
              <w:rPr>
                <w:color w:val="auto"/>
              </w:rPr>
              <w:t>D3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</w:tcBorders>
            <w:vAlign w:val="center"/>
          </w:tcPr>
          <w:p w14:paraId="1FF60147" w14:textId="1E233CAA" w:rsidR="00564125" w:rsidRDefault="00564125" w:rsidP="00564125">
            <w:pPr>
              <w:pStyle w:val="FormRedHeaders"/>
              <w:rPr>
                <w:color w:val="auto"/>
              </w:rPr>
            </w:pPr>
            <w:r>
              <w:rPr>
                <w:color w:val="auto"/>
              </w:rPr>
              <w:t>Total Learning Hours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</w:tcBorders>
          </w:tcPr>
          <w:p w14:paraId="3B9BB82A" w14:textId="77ADF33D" w:rsidR="00564125" w:rsidRDefault="00564125" w:rsidP="00564125">
            <w:pPr>
              <w:pStyle w:val="FormRedHeaders"/>
              <w:rPr>
                <w:color w:val="auto"/>
              </w:rPr>
            </w:pPr>
            <w:r>
              <w:rPr>
                <w:color w:val="auto"/>
              </w:rPr>
              <w:t>Direct Contact hours:</w:t>
            </w:r>
          </w:p>
        </w:tc>
        <w:tc>
          <w:tcPr>
            <w:tcW w:w="3317" w:type="dxa"/>
            <w:tcBorders>
              <w:top w:val="single" w:sz="4" w:space="0" w:color="auto"/>
            </w:tcBorders>
          </w:tcPr>
          <w:p w14:paraId="5FF50603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</w:tr>
      <w:tr w:rsidR="00981290" w14:paraId="3EDE5572" w14:textId="77777777" w:rsidTr="00CB0221">
        <w:trPr>
          <w:trHeight w:val="283"/>
        </w:trPr>
        <w:tc>
          <w:tcPr>
            <w:tcW w:w="850" w:type="dxa"/>
            <w:vMerge/>
          </w:tcPr>
          <w:p w14:paraId="587FE7B5" w14:textId="77777777" w:rsidR="00981290" w:rsidRDefault="00981290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vMerge/>
          </w:tcPr>
          <w:p w14:paraId="3DE8F17B" w14:textId="77777777" w:rsidR="00981290" w:rsidRDefault="00981290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3317" w:type="dxa"/>
            <w:gridSpan w:val="2"/>
          </w:tcPr>
          <w:p w14:paraId="2C84D6A6" w14:textId="478A7AB9" w:rsidR="00981290" w:rsidRDefault="00DA1B6C" w:rsidP="00564125">
            <w:pPr>
              <w:pStyle w:val="FormRedHeaders"/>
              <w:rPr>
                <w:color w:val="auto"/>
              </w:rPr>
            </w:pPr>
            <w:r w:rsidRPr="00DA1B6C">
              <w:rPr>
                <w:color w:val="auto"/>
              </w:rPr>
              <w:t>Tutorial Hours (if any)</w:t>
            </w:r>
          </w:p>
        </w:tc>
        <w:tc>
          <w:tcPr>
            <w:tcW w:w="3317" w:type="dxa"/>
          </w:tcPr>
          <w:p w14:paraId="7F2B6568" w14:textId="77777777" w:rsidR="00981290" w:rsidRDefault="00981290" w:rsidP="00564125">
            <w:pPr>
              <w:pStyle w:val="FormRedHeaders"/>
              <w:rPr>
                <w:color w:val="auto"/>
              </w:rPr>
            </w:pPr>
          </w:p>
        </w:tc>
      </w:tr>
      <w:tr w:rsidR="00564125" w14:paraId="390C21CF" w14:textId="77777777" w:rsidTr="00CB0221">
        <w:trPr>
          <w:trHeight w:val="283"/>
        </w:trPr>
        <w:tc>
          <w:tcPr>
            <w:tcW w:w="850" w:type="dxa"/>
            <w:vMerge/>
          </w:tcPr>
          <w:p w14:paraId="216CF37E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vMerge/>
          </w:tcPr>
          <w:p w14:paraId="6BC5FD37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3317" w:type="dxa"/>
            <w:gridSpan w:val="2"/>
          </w:tcPr>
          <w:p w14:paraId="25901C05" w14:textId="5C9D6DEE" w:rsidR="00564125" w:rsidRDefault="00564125" w:rsidP="00564125">
            <w:pPr>
              <w:pStyle w:val="FormRedHeaders"/>
              <w:rPr>
                <w:color w:val="auto"/>
              </w:rPr>
            </w:pPr>
            <w:r>
              <w:rPr>
                <w:color w:val="auto"/>
              </w:rPr>
              <w:t>Independent Study hours:</w:t>
            </w:r>
          </w:p>
        </w:tc>
        <w:tc>
          <w:tcPr>
            <w:tcW w:w="3317" w:type="dxa"/>
          </w:tcPr>
          <w:p w14:paraId="248FBB2B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</w:tr>
      <w:tr w:rsidR="00564125" w14:paraId="4F64C02D" w14:textId="77777777" w:rsidTr="00CB0221">
        <w:trPr>
          <w:trHeight w:val="283"/>
        </w:trPr>
        <w:tc>
          <w:tcPr>
            <w:tcW w:w="850" w:type="dxa"/>
            <w:vMerge/>
          </w:tcPr>
          <w:p w14:paraId="2179DD17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vMerge/>
          </w:tcPr>
          <w:p w14:paraId="5B237B7E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3317" w:type="dxa"/>
            <w:gridSpan w:val="2"/>
          </w:tcPr>
          <w:p w14:paraId="7B457D31" w14:textId="69E9D55B" w:rsidR="00564125" w:rsidRDefault="00564125" w:rsidP="00564125">
            <w:pPr>
              <w:pStyle w:val="FormRedHeaders"/>
              <w:rPr>
                <w:color w:val="auto"/>
              </w:rPr>
            </w:pPr>
            <w:r>
              <w:rPr>
                <w:color w:val="auto"/>
              </w:rPr>
              <w:t>Assessment hours:</w:t>
            </w:r>
          </w:p>
        </w:tc>
        <w:tc>
          <w:tcPr>
            <w:tcW w:w="3317" w:type="dxa"/>
          </w:tcPr>
          <w:p w14:paraId="33E0BAA3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</w:tr>
      <w:tr w:rsidR="00564125" w14:paraId="1E046A1B" w14:textId="77777777" w:rsidTr="00CB0221">
        <w:trPr>
          <w:trHeight w:val="283"/>
        </w:trPr>
        <w:tc>
          <w:tcPr>
            <w:tcW w:w="850" w:type="dxa"/>
            <w:vMerge/>
          </w:tcPr>
          <w:p w14:paraId="672D6AB1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2211" w:type="dxa"/>
            <w:vMerge/>
          </w:tcPr>
          <w:p w14:paraId="5462FB2A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  <w:tc>
          <w:tcPr>
            <w:tcW w:w="3317" w:type="dxa"/>
            <w:gridSpan w:val="2"/>
          </w:tcPr>
          <w:p w14:paraId="744A658D" w14:textId="4AAB04A3" w:rsidR="00564125" w:rsidRPr="00F61D25" w:rsidRDefault="00564125" w:rsidP="00564125">
            <w:pPr>
              <w:rPr>
                <w:b/>
                <w:bCs/>
              </w:rPr>
            </w:pPr>
            <w:r w:rsidRPr="00F61D25">
              <w:rPr>
                <w:b/>
                <w:bCs/>
              </w:rPr>
              <w:t>Total number of learning hours</w:t>
            </w:r>
            <w:r>
              <w:rPr>
                <w:b/>
                <w:bCs/>
              </w:rPr>
              <w:t>:</w:t>
            </w:r>
          </w:p>
        </w:tc>
        <w:tc>
          <w:tcPr>
            <w:tcW w:w="3317" w:type="dxa"/>
          </w:tcPr>
          <w:p w14:paraId="6526D69E" w14:textId="77777777" w:rsidR="00564125" w:rsidRDefault="00564125" w:rsidP="00564125">
            <w:pPr>
              <w:pStyle w:val="FormRedHeaders"/>
              <w:rPr>
                <w:color w:val="auto"/>
              </w:rPr>
            </w:pPr>
          </w:p>
        </w:tc>
      </w:tr>
    </w:tbl>
    <w:p w14:paraId="4165DF03" w14:textId="4E9B1542" w:rsidR="004E5106" w:rsidRDefault="004E5106" w:rsidP="007E6B8B">
      <w:pPr>
        <w:pStyle w:val="FormRedHeaders"/>
        <w:rPr>
          <w:color w:val="auto"/>
        </w:rPr>
      </w:pPr>
    </w:p>
    <w:p w14:paraId="3608CF58" w14:textId="2F2F1F42" w:rsidR="00F61D25" w:rsidRDefault="00F61D25" w:rsidP="00F61D25">
      <w:pPr>
        <w:pStyle w:val="FormRedHeaders"/>
        <w:rPr>
          <w:rFonts w:eastAsia="Times New Roman"/>
          <w:lang w:val="en-US"/>
        </w:rPr>
      </w:pPr>
      <w:r>
        <w:t xml:space="preserve">Section E – </w:t>
      </w:r>
      <w:r w:rsidRPr="0026492B">
        <w:rPr>
          <w:rFonts w:eastAsia="Times New Roman"/>
          <w:lang w:val="en-US"/>
        </w:rPr>
        <w:t>Main Text/s and any supplementary readings</w:t>
      </w:r>
    </w:p>
    <w:tbl>
      <w:tblPr>
        <w:tblStyle w:val="TableGrid"/>
        <w:tblW w:w="9637" w:type="dxa"/>
        <w:tblLook w:val="04A0" w:firstRow="1" w:lastRow="0" w:firstColumn="1" w:lastColumn="0" w:noHBand="0" w:noVBand="1"/>
      </w:tblPr>
      <w:tblGrid>
        <w:gridCol w:w="850"/>
        <w:gridCol w:w="8787"/>
      </w:tblGrid>
      <w:tr w:rsidR="00CB0221" w14:paraId="3535133C" w14:textId="77777777" w:rsidTr="00F61D25">
        <w:tc>
          <w:tcPr>
            <w:tcW w:w="850" w:type="dxa"/>
          </w:tcPr>
          <w:p w14:paraId="29290BB4" w14:textId="7FABBFD9" w:rsidR="00CB0221" w:rsidRDefault="00CB0221" w:rsidP="00F61D25">
            <w:pPr>
              <w:pStyle w:val="FormHeaders"/>
            </w:pPr>
            <w:r>
              <w:t>E1</w:t>
            </w:r>
          </w:p>
        </w:tc>
        <w:tc>
          <w:tcPr>
            <w:tcW w:w="8787" w:type="dxa"/>
          </w:tcPr>
          <w:p w14:paraId="26B2D228" w14:textId="0FB7CF5E" w:rsidR="00CB0221" w:rsidRPr="00F61D25" w:rsidRDefault="006A7418" w:rsidP="00F61D2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Please fill out the form available at the following </w:t>
            </w:r>
            <w:hyperlink r:id="rId14" w:history="1">
              <w:r w:rsidRPr="00C45A1D">
                <w:rPr>
                  <w:rStyle w:val="Hyperlink"/>
                  <w:b/>
                  <w:bCs/>
                </w:rPr>
                <w:t>li</w:t>
              </w:r>
              <w:r w:rsidRPr="00C45A1D">
                <w:rPr>
                  <w:rStyle w:val="Hyperlink"/>
                  <w:b/>
                  <w:bCs/>
                </w:rPr>
                <w:t>n</w:t>
              </w:r>
              <w:r w:rsidRPr="00C45A1D">
                <w:rPr>
                  <w:rStyle w:val="Hyperlink"/>
                  <w:b/>
                  <w:bCs/>
                </w:rPr>
                <w:t>k</w:t>
              </w:r>
            </w:hyperlink>
            <w:r>
              <w:rPr>
                <w:b/>
                <w:bCs/>
              </w:rPr>
              <w:t xml:space="preserve"> to start the process of compiling the reading list through Leganto.</w:t>
            </w:r>
          </w:p>
        </w:tc>
      </w:tr>
      <w:tr w:rsidR="00876EEE" w14:paraId="647F90B1" w14:textId="77777777" w:rsidTr="002E42E7">
        <w:trPr>
          <w:trHeight w:val="1134"/>
        </w:trPr>
        <w:tc>
          <w:tcPr>
            <w:tcW w:w="850" w:type="dxa"/>
          </w:tcPr>
          <w:p w14:paraId="329FC9C3" w14:textId="0DE3B041" w:rsidR="00876EEE" w:rsidRDefault="00876EEE" w:rsidP="00F61D25">
            <w:pPr>
              <w:pStyle w:val="FormHeaders"/>
            </w:pPr>
          </w:p>
        </w:tc>
        <w:tc>
          <w:tcPr>
            <w:tcW w:w="8787" w:type="dxa"/>
          </w:tcPr>
          <w:p w14:paraId="370C0DF0" w14:textId="3F7BA780" w:rsidR="00876EEE" w:rsidRPr="00C41137" w:rsidRDefault="006A7418" w:rsidP="00F61D25">
            <w:pPr>
              <w:rPr>
                <w:i/>
                <w:iCs/>
                <w:sz w:val="16"/>
                <w:szCs w:val="16"/>
                <w:lang w:val="en-US"/>
              </w:rPr>
            </w:pPr>
            <w:r w:rsidRPr="00C41137">
              <w:rPr>
                <w:i/>
                <w:iCs/>
                <w:sz w:val="16"/>
                <w:szCs w:val="16"/>
                <w:lang w:val="en-US"/>
              </w:rPr>
              <w:t>Please provide link to reading list generated through Leganto here:</w:t>
            </w:r>
          </w:p>
        </w:tc>
      </w:tr>
    </w:tbl>
    <w:p w14:paraId="2863107C" w14:textId="5E7E95F3" w:rsidR="00715A45" w:rsidRDefault="00715A45" w:rsidP="00715A45">
      <w:pPr>
        <w:pStyle w:val="FormRedHeaders"/>
        <w:rPr>
          <w:color w:val="auto"/>
        </w:rPr>
      </w:pPr>
    </w:p>
    <w:p w14:paraId="2E8B6E07" w14:textId="32D2D786" w:rsidR="00F61D25" w:rsidRPr="003875C9" w:rsidRDefault="003875C9" w:rsidP="00CB0221">
      <w:pPr>
        <w:pStyle w:val="FormRedHeaders"/>
        <w:rPr>
          <w:b w:val="0"/>
          <w:bCs w:val="0"/>
          <w:i/>
          <w:iCs/>
          <w:color w:val="auto"/>
        </w:rPr>
      </w:pPr>
      <w:r w:rsidRPr="003875C9">
        <w:rPr>
          <w:b w:val="0"/>
          <w:bCs w:val="0"/>
          <w:i/>
          <w:iCs/>
          <w:color w:val="auto"/>
        </w:rPr>
        <w:t>202</w:t>
      </w:r>
      <w:r w:rsidR="00045D23">
        <w:rPr>
          <w:b w:val="0"/>
          <w:bCs w:val="0"/>
          <w:i/>
          <w:iCs/>
          <w:color w:val="auto"/>
        </w:rPr>
        <w:t>5</w:t>
      </w:r>
      <w:r w:rsidRPr="003875C9">
        <w:rPr>
          <w:b w:val="0"/>
          <w:bCs w:val="0"/>
          <w:i/>
          <w:iCs/>
          <w:color w:val="auto"/>
        </w:rPr>
        <w:t>/</w:t>
      </w:r>
      <w:r w:rsidR="007C15FE">
        <w:rPr>
          <w:b w:val="0"/>
          <w:bCs w:val="0"/>
          <w:i/>
          <w:iCs/>
          <w:color w:val="auto"/>
        </w:rPr>
        <w:t>10</w:t>
      </w:r>
      <w:r w:rsidRPr="003875C9">
        <w:rPr>
          <w:b w:val="0"/>
          <w:bCs w:val="0"/>
          <w:i/>
          <w:iCs/>
          <w:color w:val="auto"/>
        </w:rPr>
        <w:t>/</w:t>
      </w:r>
      <w:r w:rsidR="00045D23">
        <w:rPr>
          <w:b w:val="0"/>
          <w:bCs w:val="0"/>
          <w:i/>
          <w:iCs/>
          <w:color w:val="auto"/>
        </w:rPr>
        <w:t>25</w:t>
      </w:r>
    </w:p>
    <w:sectPr w:rsidR="00F61D25" w:rsidRPr="003875C9" w:rsidSect="003875C9">
      <w:pgSz w:w="11906" w:h="16838"/>
      <w:pgMar w:top="22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1818" w14:textId="77777777" w:rsidR="002C1D1C" w:rsidRDefault="002C1D1C" w:rsidP="00256057">
      <w:pPr>
        <w:spacing w:after="0" w:line="240" w:lineRule="auto"/>
      </w:pPr>
      <w:r>
        <w:separator/>
      </w:r>
    </w:p>
  </w:endnote>
  <w:endnote w:type="continuationSeparator" w:id="0">
    <w:p w14:paraId="44661E43" w14:textId="77777777" w:rsidR="002C1D1C" w:rsidRDefault="002C1D1C" w:rsidP="0025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FA9E" w14:textId="77777777" w:rsidR="002C1D1C" w:rsidRDefault="002C1D1C" w:rsidP="00256057">
      <w:pPr>
        <w:spacing w:after="0" w:line="240" w:lineRule="auto"/>
      </w:pPr>
      <w:r>
        <w:separator/>
      </w:r>
    </w:p>
  </w:footnote>
  <w:footnote w:type="continuationSeparator" w:id="0">
    <w:p w14:paraId="3BF07C9B" w14:textId="77777777" w:rsidR="002C1D1C" w:rsidRDefault="002C1D1C" w:rsidP="00256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8A6"/>
    <w:multiLevelType w:val="hybridMultilevel"/>
    <w:tmpl w:val="B41C3F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8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1E"/>
    <w:rsid w:val="00031E0B"/>
    <w:rsid w:val="00045D23"/>
    <w:rsid w:val="000746A3"/>
    <w:rsid w:val="00093C7B"/>
    <w:rsid w:val="00112FB8"/>
    <w:rsid w:val="001276BB"/>
    <w:rsid w:val="00166BBB"/>
    <w:rsid w:val="001A1D5C"/>
    <w:rsid w:val="002166EE"/>
    <w:rsid w:val="00256057"/>
    <w:rsid w:val="0028644D"/>
    <w:rsid w:val="002C1D1C"/>
    <w:rsid w:val="002E42E7"/>
    <w:rsid w:val="00316801"/>
    <w:rsid w:val="00347AEF"/>
    <w:rsid w:val="003633B5"/>
    <w:rsid w:val="003875C9"/>
    <w:rsid w:val="00461E8D"/>
    <w:rsid w:val="0049278D"/>
    <w:rsid w:val="004B3F89"/>
    <w:rsid w:val="004D0F28"/>
    <w:rsid w:val="004E5106"/>
    <w:rsid w:val="00564125"/>
    <w:rsid w:val="00676FBA"/>
    <w:rsid w:val="00680A0B"/>
    <w:rsid w:val="006A24FC"/>
    <w:rsid w:val="006A7418"/>
    <w:rsid w:val="00715A45"/>
    <w:rsid w:val="007259BD"/>
    <w:rsid w:val="007C15FE"/>
    <w:rsid w:val="007E6B8B"/>
    <w:rsid w:val="007F4669"/>
    <w:rsid w:val="00837D4D"/>
    <w:rsid w:val="00837EE0"/>
    <w:rsid w:val="00876EEE"/>
    <w:rsid w:val="00981290"/>
    <w:rsid w:val="00A9601D"/>
    <w:rsid w:val="00B4361E"/>
    <w:rsid w:val="00B9319E"/>
    <w:rsid w:val="00C41137"/>
    <w:rsid w:val="00C45A1D"/>
    <w:rsid w:val="00C81936"/>
    <w:rsid w:val="00CB0221"/>
    <w:rsid w:val="00CB2F8F"/>
    <w:rsid w:val="00CE4E3B"/>
    <w:rsid w:val="00CF0B9D"/>
    <w:rsid w:val="00D47D0F"/>
    <w:rsid w:val="00DA1B6C"/>
    <w:rsid w:val="00DE2B01"/>
    <w:rsid w:val="00E45FB7"/>
    <w:rsid w:val="00EA41BD"/>
    <w:rsid w:val="00F406A6"/>
    <w:rsid w:val="00F61D25"/>
    <w:rsid w:val="00FB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6D860F7"/>
  <w15:chartTrackingRefBased/>
  <w15:docId w15:val="{B69C842D-862A-4686-AE14-21CF38D8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6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ers">
    <w:name w:val="Form Headers"/>
    <w:basedOn w:val="Normal"/>
    <w:qFormat/>
    <w:rsid w:val="00CB2F8F"/>
    <w:pPr>
      <w:spacing w:after="0" w:line="240" w:lineRule="auto"/>
      <w:ind w:right="-897"/>
    </w:pPr>
    <w:rPr>
      <w:b/>
      <w:bCs/>
    </w:rPr>
  </w:style>
  <w:style w:type="paragraph" w:customStyle="1" w:styleId="FormSmallText">
    <w:name w:val="Form Small Text"/>
    <w:basedOn w:val="Normal"/>
    <w:qFormat/>
    <w:rsid w:val="00CB2F8F"/>
    <w:pPr>
      <w:spacing w:after="0" w:line="240" w:lineRule="auto"/>
    </w:pPr>
    <w:rPr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6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57"/>
  </w:style>
  <w:style w:type="paragraph" w:styleId="Footer">
    <w:name w:val="footer"/>
    <w:basedOn w:val="Normal"/>
    <w:link w:val="FooterChar"/>
    <w:uiPriority w:val="99"/>
    <w:unhideWhenUsed/>
    <w:rsid w:val="00256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57"/>
  </w:style>
  <w:style w:type="paragraph" w:styleId="ListParagraph">
    <w:name w:val="List Paragraph"/>
    <w:basedOn w:val="Normal"/>
    <w:uiPriority w:val="34"/>
    <w:qFormat/>
    <w:rsid w:val="0049278D"/>
    <w:pPr>
      <w:ind w:left="720"/>
      <w:contextualSpacing/>
    </w:pPr>
  </w:style>
  <w:style w:type="paragraph" w:customStyle="1" w:styleId="FormRedHeaders">
    <w:name w:val="Form Red Headers"/>
    <w:basedOn w:val="Normal"/>
    <w:qFormat/>
    <w:rsid w:val="007E6B8B"/>
    <w:pPr>
      <w:ind w:right="-897"/>
    </w:pPr>
    <w:rPr>
      <w:rFonts w:ascii="Calibri" w:hAnsi="Calibri" w:cs="Microsoft Sans Serif"/>
      <w:b/>
      <w:bCs/>
      <w:color w:val="BA0C2F"/>
    </w:rPr>
  </w:style>
  <w:style w:type="character" w:styleId="Hyperlink">
    <w:name w:val="Hyperlink"/>
    <w:basedOn w:val="DefaultParagraphFont"/>
    <w:uiPriority w:val="99"/>
    <w:unhideWhenUsed/>
    <w:rsid w:val="006A24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4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5A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m.edu.mt/media/um/docs/services/administrativesupport/apqru/methods_of_assesmen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m.edu.mt/services/administrativesupport/apqru/onlineandblended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m.edu.mt/studentlife/internationalopportunities/erasmus/bips/organisingbip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m.edu.mt/services/administrativesupport/apqru/onlineandblend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.europa.eu/en/publication-detail/-/publication/da7467e6-8450-11e5-b8b7-01aa75ed71a1" TargetMode="External"/><Relationship Id="rId14" Type="http://schemas.openxmlformats.org/officeDocument/2006/relationships/hyperlink" Target="https://forms.gle/ds2VCYmNF1wQ7doG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C9341-3CA1-4324-87E2-B2F02700C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ATTARD</dc:creator>
  <cp:keywords/>
  <dc:description/>
  <cp:lastModifiedBy>LIONEL ATTARD</cp:lastModifiedBy>
  <cp:revision>9</cp:revision>
  <cp:lastPrinted>2024-06-14T06:38:00Z</cp:lastPrinted>
  <dcterms:created xsi:type="dcterms:W3CDTF">2025-10-20T12:49:00Z</dcterms:created>
  <dcterms:modified xsi:type="dcterms:W3CDTF">2025-10-24T07:53:00Z</dcterms:modified>
</cp:coreProperties>
</file>