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BACD" w14:textId="77777777" w:rsidR="0022463C" w:rsidRDefault="0022463C"/>
    <w:p w14:paraId="2CAA2EBA" w14:textId="77777777" w:rsidR="0022463C" w:rsidRDefault="00686C6D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60800" behindDoc="0" locked="0" layoutInCell="1" hidden="0" allowOverlap="1" wp14:anchorId="32F074F7" wp14:editId="4DC3F402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828800" cy="600456"/>
            <wp:effectExtent l="0" t="0" r="0" b="0"/>
            <wp:wrapSquare wrapText="bothSides" distT="0" distB="0" distL="114300" distR="114300"/>
            <wp:docPr id="265" name="image1.png" descr="Image result for university of malt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 result for university of malta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00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CF70C3" w14:textId="5936032A" w:rsidR="0022463C" w:rsidRDefault="00E457F2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Appendix 7</w:t>
      </w:r>
    </w:p>
    <w:p w14:paraId="0C259E7E" w14:textId="28E87F2F" w:rsidR="0022463C" w:rsidRDefault="0022463C">
      <w:pPr>
        <w:ind w:left="7920"/>
        <w:jc w:val="center"/>
        <w:rPr>
          <w:b/>
        </w:rPr>
      </w:pPr>
    </w:p>
    <w:p w14:paraId="1A3DFD5A" w14:textId="77777777" w:rsidR="0022463C" w:rsidRDefault="00686C6D">
      <w:pPr>
        <w:jc w:val="center"/>
        <w:rPr>
          <w:sz w:val="10"/>
          <w:szCs w:val="10"/>
        </w:rPr>
      </w:pPr>
      <w:r>
        <w:rPr>
          <w:b/>
        </w:rPr>
        <w:t>Information Check List - required PRIOR to commencing work</w:t>
      </w:r>
    </w:p>
    <w:p w14:paraId="572D144D" w14:textId="77777777" w:rsidR="0022463C" w:rsidRDefault="00686C6D">
      <w:pPr>
        <w:spacing w:after="0" w:line="264" w:lineRule="auto"/>
        <w:jc w:val="both"/>
      </w:pPr>
      <w:r>
        <w:t>Below is the required information as per regulations outlined in SL 549.49.</w:t>
      </w:r>
    </w:p>
    <w:p w14:paraId="7770A70F" w14:textId="77777777" w:rsidR="0022463C" w:rsidRDefault="00686C6D">
      <w:pPr>
        <w:spacing w:after="0" w:line="264" w:lineRule="auto"/>
        <w:jc w:val="both"/>
      </w:pPr>
      <w:r>
        <w:t>Checklist and all supporting documents are to be sent to the Biosafety Committee for evaluation.</w:t>
      </w:r>
    </w:p>
    <w:p w14:paraId="37C5E987" w14:textId="77777777" w:rsidR="0022463C" w:rsidRDefault="00686C6D">
      <w:pPr>
        <w:rPr>
          <w:b/>
        </w:rPr>
      </w:pPr>
      <w:r>
        <w:rPr>
          <w:b/>
        </w:rPr>
        <w:t xml:space="preserve"> </w:t>
      </w:r>
    </w:p>
    <w:p w14:paraId="3E9CBC48" w14:textId="77777777" w:rsidR="0022463C" w:rsidRDefault="00686C6D">
      <w:pPr>
        <w:rPr>
          <w:b/>
        </w:rPr>
      </w:pPr>
      <w:r>
        <w:rPr>
          <w:b/>
        </w:rPr>
        <w:t xml:space="preserve">Schedule V - Part A </w:t>
      </w:r>
      <w:r>
        <w:rPr>
          <w:sz w:val="18"/>
          <w:szCs w:val="18"/>
        </w:rPr>
        <w:t xml:space="preserve">(used for </w:t>
      </w:r>
      <w:r>
        <w:rPr>
          <w:i/>
          <w:sz w:val="18"/>
          <w:szCs w:val="18"/>
        </w:rPr>
        <w:t>first time</w:t>
      </w:r>
      <w:r>
        <w:rPr>
          <w:sz w:val="18"/>
          <w:szCs w:val="18"/>
        </w:rPr>
        <w:t xml:space="preserve"> notifications)</w:t>
      </w:r>
    </w:p>
    <w:tbl>
      <w:tblPr>
        <w:tblStyle w:val="af3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3686"/>
        <w:gridCol w:w="3402"/>
      </w:tblGrid>
      <w:tr w:rsidR="0022463C" w14:paraId="6D14E2C8" w14:textId="77777777">
        <w:tc>
          <w:tcPr>
            <w:tcW w:w="2410" w:type="dxa"/>
          </w:tcPr>
          <w:p w14:paraId="1DEFE0A3" w14:textId="77777777" w:rsidR="0022463C" w:rsidRDefault="00686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User(s)</w:t>
            </w:r>
          </w:p>
          <w:p w14:paraId="168995D3" w14:textId="77777777" w:rsidR="0022463C" w:rsidRDefault="00686C6D">
            <w:pPr>
              <w:spacing w:after="40"/>
              <w:ind w:left="31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Principal Investigator </w:t>
            </w:r>
          </w:p>
          <w:p w14:paraId="37457381" w14:textId="77777777" w:rsidR="0022463C" w:rsidRDefault="00686C6D">
            <w:pPr>
              <w:spacing w:after="40"/>
              <w:ind w:left="3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  <w:p w14:paraId="7E6CEA03" w14:textId="77777777" w:rsidR="0022463C" w:rsidRDefault="0022463C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335A603D" w14:textId="77777777" w:rsidR="0022463C" w:rsidRDefault="00686C6D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hidden="0" allowOverlap="1" wp14:anchorId="7174C71E" wp14:editId="2807B44C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88900</wp:posOffset>
                      </wp:positionV>
                      <wp:extent cx="2076450" cy="234608"/>
                      <wp:effectExtent l="0" t="0" r="0" b="0"/>
                      <wp:wrapNone/>
                      <wp:docPr id="207" name="Rectangle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12538" y="3667459"/>
                                <a:ext cx="2066925" cy="2250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>
                                  <a:alpha val="20000"/>
                                </a:srgbClr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56ABAC" w14:textId="77777777" w:rsidR="0022463C" w:rsidRDefault="0022463C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74C71E" id="Rectangle 207" o:spid="_x0000_s1049" style="position:absolute;margin-left:4pt;margin-top:7pt;width:163.5pt;height:18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U3SQIAAJIEAAAOAAAAZHJzL2Uyb0RvYy54bWysVMlu2zAQvRfoPxC811q8JBYsB0EcFwWC&#10;xmjaDxhTlEWUW0l6+/sOKddLeyhQFAIoDvk0894smj0clCQ77rwwuqbFIKeEa2YaoTc1/fZ1+eGe&#10;Eh9ANyCN5jU9ck8f5u/fzfa24qXpjGy4I+hE+2pva9qFYKss86zjCvzAWK7xsjVOQUDTbbLGwR69&#10;K5mVeT7J9sY11hnGvcfTRX9J58l/23IWXtvW80BkTZFbSKtL6zqu2XwG1caB7QQ70YB/YKFAaAx6&#10;drWAAGTrxB+ulGDOeNOGATMqM20rGE8aUE2R/6bmrQPLkxZMjrfnNPn/55Z93q0cEU1Ny/yOEg0K&#10;i/QF0wZ6IzmJh5iivfUVIt/syp0sj9uo99A6Fd+ohBxqOhoW5XiINT/WdDiZ3I3G0z7F/BAIQ0CZ&#10;TybTckwJQ0RZjvP7YQRkF0/W+fCRG0XipqYOuaTMwu7Fhx76CxIDeyNFsxRSJsNt1k/SkR1guZ8f&#10;49N/K20H/Sk2TZ7KjiF9D0/hb/xITfY1nY4TUcC2bCUE5KwsJsrrTXJ680VqWH6O3XwvTrJuUJH4&#10;AnzXU0lXfXqc2eoGxUHVcWiedUPC0WIlNA4NjVy8okRyHDHcJFwAIf+OQ5FSo75YwL5kcRcO60Nf&#10;85T8eLQ2zREbwVu2FEjyBXxYgcNRKDA8jgcG/rEFh2TkJ439Ny1GMTkhGaPxHeaUuOub9fUNaNYZ&#10;nDoWHCW98RTSFEbJ2jxug2lFqu6FzIk2Nn4q0GlI42Rd2wl1+ZXMfwIAAP//AwBQSwMEFAAGAAgA&#10;AAAhAEf3zELdAAAABwEAAA8AAABkcnMvZG93bnJldi54bWxMj81OwzAQhO9IvIO1SL1RJ5SiJsSp&#10;WtSCOCFSLtzceEmixusodlPz9iwnOO3PrGa+LdbR9mLC0XeOFKTzBARS7UxHjYKPw/52BcIHTUb3&#10;jlDBN3pYl9dXhc6Nu9A7TlVoBJuQz7WCNoQhl9LXLVrt525AYu3LjVYHHsdGmlFf2Nz28i5JHqTV&#10;HXFCqwd8arE+VWer4Dmm286+vWzTQzW9ZvEz7GiXKTW7iZtHEAFj+DuGX3xGh5KZju5MxotewYo/&#10;Cby+58ryYrHk5qhgmWQgy0L+5y9/AAAA//8DAFBLAQItABQABgAIAAAAIQC2gziS/gAAAOEBAAAT&#10;AAAAAAAAAAAAAAAAAAAAAABbQ29udGVudF9UeXBlc10ueG1sUEsBAi0AFAAGAAgAAAAhADj9If/W&#10;AAAAlAEAAAsAAAAAAAAAAAAAAAAALwEAAF9yZWxzLy5yZWxzUEsBAi0AFAAGAAgAAAAhAJsl1TdJ&#10;AgAAkgQAAA4AAAAAAAAAAAAAAAAALgIAAGRycy9lMm9Eb2MueG1sUEsBAi0AFAAGAAgAAAAhAEf3&#10;zELdAAAABwEAAA8AAAAAAAAAAAAAAAAAowQAAGRycy9kb3ducmV2LnhtbFBLBQYAAAAABAAEAPMA&#10;AACtBQAAAAA=&#10;" fillcolor="#eaeaea" strokecolor="black [3200]">
                      <v:fill opacity="13107f"/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3F56ABAC" w14:textId="77777777" w:rsidR="0022463C" w:rsidRDefault="0022463C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D2AD469" w14:textId="77777777" w:rsidR="0022463C" w:rsidRDefault="0022463C">
            <w:pPr>
              <w:ind w:left="173"/>
              <w:rPr>
                <w:b/>
                <w:sz w:val="20"/>
                <w:szCs w:val="20"/>
              </w:rPr>
            </w:pPr>
          </w:p>
          <w:p w14:paraId="5F238839" w14:textId="77777777" w:rsidR="0022463C" w:rsidRDefault="0022463C">
            <w:pPr>
              <w:ind w:left="173"/>
              <w:rPr>
                <w:b/>
                <w:sz w:val="20"/>
                <w:szCs w:val="20"/>
              </w:rPr>
            </w:pPr>
          </w:p>
          <w:p w14:paraId="712DE8DE" w14:textId="77777777" w:rsidR="0022463C" w:rsidRDefault="0022463C">
            <w:pPr>
              <w:rPr>
                <w:b/>
              </w:rPr>
            </w:pPr>
          </w:p>
          <w:p w14:paraId="094B77A6" w14:textId="77777777" w:rsidR="0022463C" w:rsidRDefault="0022463C">
            <w:pPr>
              <w:rPr>
                <w:b/>
              </w:rPr>
            </w:pPr>
          </w:p>
          <w:p w14:paraId="2F39DD78" w14:textId="77777777" w:rsidR="0022463C" w:rsidRDefault="0022463C">
            <w:pPr>
              <w:rPr>
                <w:b/>
              </w:rPr>
            </w:pPr>
          </w:p>
          <w:p w14:paraId="59F206FB" w14:textId="77777777" w:rsidR="0022463C" w:rsidRDefault="0022463C">
            <w:pPr>
              <w:rPr>
                <w:b/>
              </w:rPr>
            </w:pPr>
          </w:p>
          <w:p w14:paraId="3502A27A" w14:textId="77777777" w:rsidR="0022463C" w:rsidRDefault="0022463C">
            <w:pPr>
              <w:spacing w:after="40"/>
              <w:rPr>
                <w:b/>
              </w:rPr>
            </w:pPr>
          </w:p>
        </w:tc>
        <w:tc>
          <w:tcPr>
            <w:tcW w:w="3402" w:type="dxa"/>
            <w:shd w:val="clear" w:color="auto" w:fill="F2F2F2"/>
          </w:tcPr>
          <w:p w14:paraId="411FED40" w14:textId="77777777" w:rsidR="0022463C" w:rsidRDefault="0022463C">
            <w:pPr>
              <w:rPr>
                <w:b/>
              </w:rPr>
            </w:pPr>
          </w:p>
          <w:p w14:paraId="00DD7C4E" w14:textId="77777777" w:rsidR="0022463C" w:rsidRDefault="00686C6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Responsible for supervision and safety.</w:t>
            </w:r>
          </w:p>
          <w:p w14:paraId="4BF67DD3" w14:textId="77777777" w:rsidR="0022463C" w:rsidRDefault="0022463C">
            <w:pPr>
              <w:rPr>
                <w:i/>
                <w:sz w:val="20"/>
                <w:szCs w:val="20"/>
              </w:rPr>
            </w:pPr>
          </w:p>
          <w:p w14:paraId="4A45D80D" w14:textId="77777777" w:rsidR="0022463C" w:rsidRDefault="00686C6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confirmed in the Risk Assessment Appendix 6 - Section 1</w:t>
            </w:r>
          </w:p>
          <w:p w14:paraId="747E4C34" w14:textId="77777777" w:rsidR="0022463C" w:rsidRDefault="0022463C">
            <w:pPr>
              <w:rPr>
                <w:i/>
                <w:sz w:val="20"/>
                <w:szCs w:val="20"/>
              </w:rPr>
            </w:pPr>
          </w:p>
          <w:p w14:paraId="2C3E4CCB" w14:textId="77777777" w:rsidR="0022463C" w:rsidRDefault="0022463C">
            <w:pPr>
              <w:spacing w:after="40"/>
              <w:rPr>
                <w:i/>
                <w:sz w:val="20"/>
                <w:szCs w:val="20"/>
              </w:rPr>
            </w:pPr>
          </w:p>
        </w:tc>
      </w:tr>
      <w:tr w:rsidR="0022463C" w14:paraId="697E1DD8" w14:textId="77777777">
        <w:tc>
          <w:tcPr>
            <w:tcW w:w="2410" w:type="dxa"/>
            <w:vAlign w:val="center"/>
          </w:tcPr>
          <w:p w14:paraId="554D0718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C.V. of Principal Investigator</w:t>
            </w:r>
          </w:p>
        </w:tc>
        <w:tc>
          <w:tcPr>
            <w:tcW w:w="3686" w:type="dxa"/>
          </w:tcPr>
          <w:p w14:paraId="0716080D" w14:textId="77777777" w:rsidR="0022463C" w:rsidRDefault="00686C6D">
            <w:pPr>
              <w:spacing w:after="40"/>
              <w:jc w:val="both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      Yes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hidden="0" allowOverlap="1" wp14:anchorId="4A9C9EC0" wp14:editId="75830F1A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26" name="Rectangl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ECDF499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C9EC0" id="Rectangle 226" o:spid="_x0000_s1050" style="position:absolute;left:0;text-align:left;margin-left:109pt;margin-top:2pt;width:15pt;height:1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kgKwIAAFYEAAAOAAAAZHJzL2Uyb0RvYy54bWysVNuO0zAQfUfiHyy/0zRhu92tmq7QliKk&#10;FVQsfMDUcRpLvuFxm/TvGTtlW+ABCZEHZ8YzOXPmluXDYDQ7yoDK2ZqXkyln0grXKLuv+bevmzd3&#10;nGEE24B2Vtb8JJE/rF6/WvZ+ISvXOd3IwAjE4qL3Ne9i9IuiQNFJAzhxXloyti4YiKSGfdEE6And&#10;6KKaTm+L3oXGByckIt2uRyNfZfy2lSJ+bluUkemaE7eYz5DPXTqL1RIW+wC+U+JMA/6BhQFlKegL&#10;1BoisENQf0AZJYJD18aJcKZwbauEzDlQNuX0t2yeO/Ay50LFQf9SJvx/sOLTcRuYampeVbecWTDU&#10;pC9UNrB7LVm6pBL1Hhfk+ey34awhiSnfoQ0mvSkTNtR8Vs3m5ZQKfar529v7Msm5xHKITJBDOZ/f&#10;Jbsgh7NM9uIC5APGD9IZloSaB6KSCwvHJ4yj60+XFNe6jdI6h9CW9QRazTM+0DC1GiKFMp7SQ7vP&#10;OOi0atI36WsM+92jDuwIaTzyk+gSnV/cUsA1YDf6ZdOYlVGRplcrU3PKip7xupPQvLcNiydP1bQ0&#10;+DxRQ8OZlrQmJGTGEZT+ux+x0ZZIpSaMZU9SHHbD2LebBJaudq45UTPRi40ixk+AcQuBxrmk8DTi&#10;FPj7AQKR0R8tzdB9eVPNaCeulXCt7K4VsKJztDkiBs5G5THmTRr78O4QXatyiy5kzrRpeHNVz4uW&#10;tuNaz16X38HqBwA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Ms0mSA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ECDF499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hidden="0" allowOverlap="1" wp14:anchorId="3FE7531A" wp14:editId="286BF3A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35" name="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C8978E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E7531A" id="Rectangle 235" o:spid="_x0000_s1051" style="position:absolute;left:0;text-align:left;margin-left:38pt;margin-top:2pt;width:15pt;height:1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oP2KwIAAFYEAAAOAAAAZHJzL2Uyb0RvYy54bWysVF+P0zAMf0fiO0R5Z1177HY3rTuhG0NI&#10;J5g4+ABemraR8o84W7dvj5OO3YAHJEQfUjt27Z9/trt8OBrNDjKgcrbm5WTKmbTCNcp2Nf/2dfPm&#10;jjOMYBvQzsqanyTyh9XrV8vBL2TleqcbGRgFsbgYfM37GP2iKFD00gBOnJeWjK0LBiKpoSuaAANF&#10;N7qoptPbYnCh8cEJiUi369HIVzl+20oRP7ctysh0zQlbzGfI5y6dxWoJiy6A75U4w4B/QGFAWUp6&#10;CbWGCGwf1B+hjBLBoWvjRDhTuLZVQuYaqJpy+ls1zz14mWshctBfaML/F1Z8OmwDU03Nq5sZZxYM&#10;NekL0Qa205KlS6Jo8Lggz2e/DWcNSUz1Httg0psqYceaz6rZvJwS0aea39zel0nOFMtjZIIcyvn8&#10;LtkFOZxlshcvgXzA+EE6w5JQ80BQMrFweMI4uv50SXmt2yitcwpt2UBBq3mODzRMrYZIqYyn8tB2&#10;OQ46rZr0TfoaQ7d71IEdII1HfhJcgvOLW0q4BuxHv2waqzIq0vRqZWpOVdEzXvcSmve2YfHkiU1L&#10;g88TNDScaUlrQkJGHEHpv/sRGm0JVGrCSHuS4nF3HPt26dDONSdqJnqxUYT4CTBuIdA4l5SeRpwS&#10;f99DIDD6o6UZui/fVtTzeK2Ea2V3rYAVvaPNETFwNiqPMW/S2Id3++halVuU8I1gzrBpeDOr50VL&#10;23GtZ6+X38HqB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Dg0oP2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C8978E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</w:tcPr>
          <w:p w14:paraId="733F9683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Information on the training and qualifications in the field.</w:t>
            </w:r>
          </w:p>
        </w:tc>
      </w:tr>
      <w:tr w:rsidR="0022463C" w14:paraId="3CED610A" w14:textId="77777777">
        <w:tc>
          <w:tcPr>
            <w:tcW w:w="2410" w:type="dxa"/>
          </w:tcPr>
          <w:p w14:paraId="264BC3DB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Training records of personnel involved </w:t>
            </w:r>
          </w:p>
        </w:tc>
        <w:tc>
          <w:tcPr>
            <w:tcW w:w="3686" w:type="dxa"/>
            <w:vAlign w:val="center"/>
          </w:tcPr>
          <w:p w14:paraId="43A580F9" w14:textId="77777777" w:rsidR="0022463C" w:rsidRDefault="00686C6D">
            <w:pPr>
              <w:spacing w:after="40"/>
              <w:jc w:val="both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      Yes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hidden="0" allowOverlap="1" wp14:anchorId="506DF92C" wp14:editId="25FCE1BB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56" name="Rectangle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836904D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6DF92C" id="Rectangle 256" o:spid="_x0000_s1052" style="position:absolute;left:0;text-align:left;margin-left:109pt;margin-top:2pt;width:15pt;height: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R0KwIAAFYEAAAOAAAAZHJzL2Uyb0RvYy54bWysVF+P0zAMf0fiO0R5Z10Lu91N607oxhDS&#10;iZs4+ABemraR8o84W7dvj5OO3YAHJEQfUjt27Z9/tru8PxrNDjKgcrbm5WTKmbTCNcp2Nf/2dfPm&#10;ljOMYBvQzsqanyTy+9XrV8vBL2TleqcbGRgFsbgYfM37GP2iKFD00gBOnJeWjK0LBiKpoSuaAANF&#10;N7qoptObYnCh8cEJiUi369HIVzl+20oRn9oWZWS65oQt5jPkc5fOYrWERRfA90qcYcA/oDCgLCW9&#10;hFpDBLYP6o9QRong0LVxIpwpXNsqIXMNVE05/a2a5x68zLUQOegvNOH/Cys+H7aBqabm1eyGMwuG&#10;mvSFaAPbacnSJVE0eFyQ57PfhrOGJKZ6j20w6U2VsGPNZ9VsXk6J6FPN397clUnOFMtjZIIcyvn8&#10;NtkFOZxlshcvgXzA+FE6w5JQ80BQMrFweMQ4uv50SXmt2yitcwpt2UBBq3mODzRMrYZIqYyn8tB2&#10;OQ46rZr0TfoaQ7d70IEdII1HfhJcgvOLW0q4BuxHv2waqzIq0vRqZWpOVdEzXvcSmg+2YfHkiU1L&#10;g88TNDScaUlrQkJGHEHpv/sRGm0JVGrCSHuS4nF3HPt26dDONSdqJnqxUYT4ETBuIdA4l5SeRpwS&#10;f99DIDD6k6UZuivfVTPaiWslXCu7awWs6B1tjoiBs1F5iHmTxj6830fXqtyihG8Ec4ZNw5tZPS9a&#10;2o5rPXu9/A5WPwA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OJ4pHQ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836904D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hidden="0" allowOverlap="1" wp14:anchorId="716C871E" wp14:editId="6B886EF9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33" name="Rectang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93BEBE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6C871E" id="Rectangle 233" o:spid="_x0000_s1053" style="position:absolute;left:0;text-align:left;margin-left:38pt;margin-top:2pt;width:15pt;height: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YuKwIAAFYEAAAOAAAAZHJzL2Uyb0RvYy54bWysVNuO0zAQfUfiHyy/0zQp3e5WTVdoSxHS&#10;CioWPmDqOI0l3/B4m/TvGTtlW+ABCZEHZ8YzOXPmltX9YDQ7yoDK2ZqXkyln0grXKHuo+bev2ze3&#10;nGEE24B2Vtb8JJHfr1+/WvV+KSvXOd3IwAjE4rL3Ne9i9MuiQNFJAzhxXloyti4YiKSGQ9EE6And&#10;6KKaTm+K3oXGByckIt1uRiNfZ/y2lSJ+bluUkemaE7eYz5DPfTqL9QqWhwC+U+JMA/6BhQFlKegL&#10;1AYisOeg/oAySgSHro0T4Uzh2lYJmXOgbMrpb9k8deBlzoWKg/6lTPj/YMWn4y4w1dS8ms04s2Co&#10;SV+obGAPWrJ0SSXqPS7J88nvwllDElO+QxtMelMmbKj5vJovyikV+lTz2c1dmeRcYjlEJsihXCxu&#10;k12Qw1kme3EB8gHjB+kMS0LNA1HJhYXjI8bR9adLimvdVmmdQ2jLegKtFhkfaJhaDZFCGU/poT1k&#10;HHRaNemb9DWGw/5BB3aENB75SXSJzi9uKeAGsBv9smnMyqhI06uVqTllRc943Ulo3tuGxZOnaloa&#10;fJ6ooeFMS1oTEjLjCEr/3Y/YaEukUhPGsicpDvth7NsigaWrvWtO1Ez0YquI8SNg3EGgcS4pPI04&#10;Bf7+DIHI6I+WZuiufFvNaSeulXCt7K8VsKJztDkiBs5G5SHmTRr78O45ulblFl3InGnT8Oaqnhct&#10;bce1nr0uv4P1D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BK7cYu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A93BEBE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3F51B72F" w14:textId="77777777" w:rsidR="0022463C" w:rsidRDefault="00686C6D">
            <w:pPr>
              <w:spacing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Appendix 3</w:t>
            </w:r>
          </w:p>
        </w:tc>
      </w:tr>
      <w:tr w:rsidR="0022463C" w14:paraId="25636146" w14:textId="77777777">
        <w:tc>
          <w:tcPr>
            <w:tcW w:w="2410" w:type="dxa"/>
          </w:tcPr>
          <w:p w14:paraId="79B083BD" w14:textId="77777777" w:rsidR="0022463C" w:rsidRDefault="00686C6D">
            <w:pPr>
              <w:spacing w:after="40"/>
              <w:ind w:right="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Details of the Biological Safety Committee</w:t>
            </w:r>
          </w:p>
        </w:tc>
        <w:tc>
          <w:tcPr>
            <w:tcW w:w="3686" w:type="dxa"/>
            <w:vAlign w:val="center"/>
          </w:tcPr>
          <w:p w14:paraId="03BAD1F7" w14:textId="77777777" w:rsidR="0022463C" w:rsidRDefault="00686C6D">
            <w:pPr>
              <w:spacing w:after="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Yes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hidden="0" allowOverlap="1" wp14:anchorId="6C164801" wp14:editId="2DD550D1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73E50B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164801" id="Rectangle 255" o:spid="_x0000_s1054" style="position:absolute;left:0;text-align:left;margin-left:109pt;margin-top:2pt;width:15pt;height: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SnKgIAAFYEAAAOAAAAZHJzL2Uyb0RvYy54bWysVNuO0zAQfUfiHyy/0zSBbrtV0xXaUoS0&#10;YisWPmDqOIkl3/B4m/bvGTtlW+ABCZEHZ8YzOXPmltXd0Wh2kAGVszUvJ1POpBWuUbar+bev2zcL&#10;zjCCbUA7K2t+ksjv1q9frQa/lJXrnW5kYARicTn4mvcx+mVRoOilAZw4Ly0ZWxcMRFJDVzQBBkI3&#10;uqim05ticKHxwQmJSLeb0cjXGb9tpYiPbYsyMl1z4hbzGfK5T2exXsGyC+B7Jc404B9YGFCWgr5A&#10;bSACew7qDyijRHDo2jgRzhSubZWQOQfKppz+ls1TD17mXKg46F/KhP8PVnw+7AJTTc2r2YwzC4aa&#10;9IXKBrbTkqVLKtHgcUmeT34XzhqSmPI9tsGkN2XCjjWfVbN5OaVCn2r+9ua2THIusTxGJsihnM8X&#10;yS7I4SyTvbgA+YDxo3SGJaHmgajkwsLhAePo+tMlxbVuq7TOIbRlA4FW84wPNEythkihjKf00HYZ&#10;B51WTfomfY2h29/rwA6QxiM/iS7R+cUtBdwA9qNfNo1ZGRVperUyNaes6BmvewnNB9uwePJUTUuD&#10;zxM1NJxpSWtCQmYcQem/+xEbbYlUasJY9iTF4/449m2RwNLV3jUnaiZ6sVXE+AEw7iDQOJcUnkac&#10;An9/hkBk9CdLM3Rbvquo5/FaCdfK/loBK3pHmyNi4GxU7mPepLEP75+ja1Vu0YXMmTYNb67qedHS&#10;dlzr2evyO1j/AAAA//8DAFBLAwQUAAYACAAAACEAkuxk4d0AAAAIAQAADwAAAGRycy9kb3ducmV2&#10;LnhtbEyPQUvDQBCF74L/YRnBS7GbxlJLmkkRxYuiYCM9b7NjEszOhuymjf56pyc9DW/e8OZ7+XZy&#10;nTrSEFrPCIt5Aoq48rblGuGjfLpZgwrRsDWdZ0L4pgDb4vIiN5n1J36n4y7WSkI4ZAahibHPtA5V&#10;Q86Eue+Jxfv0gzNR5FBrO5iThLtOp0my0s60LB8a09NDQ9XXbnQIz3vNPy/09hjLUN29pmG2Kmcj&#10;4vXVdL8BFWmKf8dwxhd0KITp4Ee2QXUI6WItXSLCUob46fKsDwi3stBFrv8XKH4BAAD//wMAUEsB&#10;Ai0AFAAGAAgAAAAhALaDOJL+AAAA4QEAABMAAAAAAAAAAAAAAAAAAAAAAFtDb250ZW50X1R5cGVz&#10;XS54bWxQSwECLQAUAAYACAAAACEAOP0h/9YAAACUAQAACwAAAAAAAAAAAAAAAAAvAQAAX3JlbHMv&#10;LnJlbHNQSwECLQAUAAYACAAAACEAy7rUpyoCAABWBAAADgAAAAAAAAAAAAAAAAAuAgAAZHJzL2Uy&#10;b0RvYy54bWxQSwECLQAUAAYACAAAACEAkuxk4d0AAAAIAQAADwAAAAAAAAAAAAAAAACEBAAAZHJz&#10;L2Rvd25yZXYueG1sUEsFBgAAAAAEAAQA8wAAAI4FAAAAAA=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473E50B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hidden="0" allowOverlap="1" wp14:anchorId="6B8A1E8A" wp14:editId="2CC2925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45" name="Rectangl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A052D7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8A1E8A" id="Rectangle 245" o:spid="_x0000_s1055" style="position:absolute;left:0;text-align:left;margin-left:38pt;margin-top:2pt;width:15pt;height: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+SKgIAAFYEAAAOAAAAZHJzL2Uyb0RvYy54bWysVNuO0zAQfUfiHyy/0zRhu91WTVdoSxHS&#10;CioWPmDqOIkl3/B4m/bvGTtlW+ABCZEHZ8YzOXPmltX90Wh2kAGVszUvJ1POpBWuUbar+bev2zd3&#10;nGEE24B2Vtb8JJHfr1+/Wg1+KSvXO93IwAjE4nLwNe9j9MuiQNFLAzhxXloyti4YiKSGrmgCDIRu&#10;dFFNp7fF4ELjgxMSkW43o5GvM37bShE/ty3KyHTNiVvMZ8jnPp3FegXLLoDvlTjTgH9gYUBZCvoC&#10;tYEI7DmoP6CMEsGha+NEOFO4tlVC5hwom3L6WzZPPXiZc6HioH8pE/4/WPHpsAtMNTWvbmacWTDU&#10;pC9UNrCdlixdUokGj0vyfPK7cNaQxJTvsQ0mvSkTdqz5rJrNyykV+lTzt7eLMsm5xPIYmSCHcj6/&#10;S3ZBDmeZ7MUFyAeMH6QzLAk1D0QlFxYOjxhH158uKa51W6V1DqEtGwi0mmd8oGFqNUQKZTylh7bL&#10;OOi0atI36WsM3f5BB3aANB75SXSJzi9uKeAGsB/9smnMyqhI06uVqTllRc943Uto3tuGxZOnaloa&#10;fJ6ooeFMS1oTEjLjCEr/3Y/YaEukUhPGsicpHvfHsW+LBJau9q45UTPRi60ixo+AcQeBxrmk8DTi&#10;FPj7MwQioz9amqFFeVNRz+O1Eq6V/bUCVvSONkfEwNmoPMS8SWMf3j1H16rcoguZM20a3lzV86Kl&#10;7bjWs9fld7D+AQAA//8DAFBLAwQUAAYACAAAACEAPAwjYtsAAAAHAQAADwAAAGRycy9kb3ducmV2&#10;LnhtbEyPQUvDQBCF74L/YRnBS7Ebq6QlzaSI4kVRsBHP2+yYBLOzIbtpo7/eyUlPw5s3vPlevptc&#10;p440hNYzwvUyAUVcedtyjfBePl5tQIVo2JrOMyF8U4BdcX6Wm8z6E7/RcR9rJSEcMoPQxNhnWoeq&#10;IWfC0vfE4n36wZkocqi1HcxJwl2nV0mSamdalg+N6em+oeprPzqEpw/NP8/0+hDLUK1fVmGRlosR&#10;8fJiutuCijTFv2OY8QUdCmE6+JFtUB3COpUqEeFWxmwnsz4g3MhCF7n+z1/8AgAA//8DAFBLAQIt&#10;ABQABgAIAAAAIQC2gziS/gAAAOEBAAATAAAAAAAAAAAAAAAAAAAAAABbQ29udGVudF9UeXBlc10u&#10;eG1sUEsBAi0AFAAGAAgAAAAhADj9If/WAAAAlAEAAAsAAAAAAAAAAAAAAAAALwEAAF9yZWxzLy5y&#10;ZWxzUEsBAi0AFAAGAAgAAAAhAL1Wb5IqAgAAVgQAAA4AAAAAAAAAAAAAAAAALgIAAGRycy9lMm9E&#10;b2MueG1sUEsBAi0AFAAGAAgAAAAhADwMI2LbAAAABwEAAA8AAAAAAAAAAAAAAAAAhAQAAGRycy9k&#10;b3ducmV2LnhtbFBLBQYAAAAABAAEAPMAAACM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DA052D7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31159E37" w14:textId="77777777" w:rsidR="0022463C" w:rsidRDefault="00686C6D">
            <w:pPr>
              <w:spacing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Appendix 1</w:t>
            </w:r>
          </w:p>
        </w:tc>
      </w:tr>
      <w:tr w:rsidR="0022463C" w14:paraId="216AF503" w14:textId="77777777">
        <w:trPr>
          <w:trHeight w:val="812"/>
        </w:trPr>
        <w:tc>
          <w:tcPr>
            <w:tcW w:w="2410" w:type="dxa"/>
            <w:vAlign w:val="center"/>
          </w:tcPr>
          <w:p w14:paraId="7097843B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Declaration of compliance and details of lab - signed by the </w:t>
            </w:r>
            <w:proofErr w:type="gramStart"/>
            <w:r>
              <w:rPr>
                <w:b/>
                <w:sz w:val="20"/>
                <w:szCs w:val="20"/>
              </w:rPr>
              <w:t>P.I</w:t>
            </w:r>
            <w:proofErr w:type="gramEnd"/>
          </w:p>
        </w:tc>
        <w:tc>
          <w:tcPr>
            <w:tcW w:w="3686" w:type="dxa"/>
          </w:tcPr>
          <w:p w14:paraId="7FB8C869" w14:textId="77777777" w:rsidR="0022463C" w:rsidRDefault="0022463C">
            <w:pPr>
              <w:jc w:val="both"/>
              <w:rPr>
                <w:b/>
                <w:i/>
                <w:sz w:val="10"/>
                <w:szCs w:val="10"/>
              </w:rPr>
            </w:pPr>
          </w:p>
          <w:p w14:paraId="6EED6372" w14:textId="77777777" w:rsidR="0022463C" w:rsidRDefault="00686C6D">
            <w:pPr>
              <w:spacing w:after="40"/>
              <w:jc w:val="both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      Yes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hidden="0" allowOverlap="1" wp14:anchorId="3F73DC68" wp14:editId="5ADB5759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11" name="Rectangle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07BE83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73DC68" id="Rectangle 211" o:spid="_x0000_s1056" style="position:absolute;left:0;text-align:left;margin-left:109pt;margin-top:2pt;width:15pt;height: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1xKwIAAFYEAAAOAAAAZHJzL2Uyb0RvYy54bWysVNuO0zAQfUfiHyy/0zRZut2tmq7QliKk&#10;FVQsfMDUcRJLvuFxm/bvGTtlW+ABCZEHZ8YzOXPmluXD0Wh2kAGVszUvJ1POpBWuUbar+bevmzd3&#10;nGEE24B2Vtb8JJE/rF6/Wg5+ISvXO93IwAjE4mLwNe9j9IuiQNFLAzhxXloyti4YiKSGrmgCDIRu&#10;dFFNp7fF4ELjgxMSkW7Xo5GvMn7bShE/ty3KyHTNiVvMZ8jnLp3FagmLLoDvlTjTgH9gYUBZCvoC&#10;tYYIbB/UH1BGieDQtXEinClc2yohcw6UTTn9LZvnHrzMuVBx0L+UCf8frPh02AammppXZcmZBUNN&#10;+kJlA9tpydIllWjwuCDPZ78NZw1JTPke22DSmzJhx5rPqtm8nFKhTzW/ub0vk5xLLI+RCXIo5/O7&#10;ZBfkcJbJXlyAfMD4QTrDklDzQFRyYeHwhHF0/emS4lq3UVrnENqygUCrecYHGqZWQ6RQxlN6aLuM&#10;g06rJn2TvsbQ7R51YAdI45GfRJfo/OKWAq4B+9Evm8asjIo0vVqZmlNW9IzXvYTmvW1YPHmqpqXB&#10;54kaGs60pDUhITOOoPTf/YiNtkQqNWEse5LicXfMfbvJQdPVzjUnaiZ6sVHE+AkwbiHQOFNjBxpx&#10;Cvx9D4HI6I+WZui+fFvNaCeulXCt7K4VsKJ3tDkiBs5G5THmTRr78G4fXatyiy5kzrRpeHNVz4uW&#10;tuNaz16X38HqBwA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OOFrXE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907BE83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hidden="0" allowOverlap="1" wp14:anchorId="2BB2DBCF" wp14:editId="07A74BF3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10" name="Rectangl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7030BA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B2DBCF" id="Rectangle 210" o:spid="_x0000_s1057" style="position:absolute;left:0;text-align:left;margin-left:38pt;margin-top:2pt;width:15pt;height: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2EWKgIAAFYEAAAOAAAAZHJzL2Uyb0RvYy54bWysVNuO0zAQfUfiHyy/0zRZut2tmq7QliKk&#10;FVQsfMDUcRJLvuFxm/bvGTtlW+ABCZEHZ8YzOXPmluXD0Wh2kAGVszUvJ1POpBWuUbar+bevmzd3&#10;nGEE24B2Vtb8JJE/rF6/Wg5+ISvXO93IwAjE4mLwNe9j9IuiQNFLAzhxXloyti4YiKSGrmgCDIRu&#10;dFFNp7fF4ELjgxMSkW7Xo5GvMn7bShE/ty3KyHTNiVvMZ8jnLp3FagmLLoDvlTjTgH9gYUBZCvoC&#10;tYYIbB/UH1BGieDQtXEinClc2yohcw6UTTn9LZvnHrzMuVBx0L+UCf8frPh02AammppXJdXHgqEm&#10;faGyge20ZOmSSjR4XJDns9+Gs4YkpnyPbTDpTZmwY81n1WxeTgnoVPOb2/syybnE8hiZIIdyPr9L&#10;dkEOZ5nsxQXIB4wfpDMsCTUPRCUXFg5PGEfXny4prnUbpXUOoS0bCLSaZ3ygYWo1RAplPKWHtss4&#10;6LRq0jfpawzd7lEHdoA0HvlJdInOL24p4BqwH/2yaczKqEjTq5WpOWVFz3jdS2je24bFk6dqWhp8&#10;nqih4UxLWhMSMuMISv/dj9hoS6RSE8ayJyked8fct5sygaWrnWtO1Ez0YqOI8RNg3EKgcS4pPI04&#10;Bf6+h0Bk9EdLM3Rfvq1mtBPXSrhWdtcKWNE72hwRA2ej8hjzJo19eLePrlW5RRcyZ9o0vLmq50VL&#10;23GtZ6/L72D1AwAA//8DAFBLAwQUAAYACAAAACEAPAwjYtsAAAAHAQAADwAAAGRycy9kb3ducmV2&#10;LnhtbEyPQUvDQBCF74L/YRnBS7Ebq6QlzaSI4kVRsBHP2+yYBLOzIbtpo7/eyUlPw5s3vPlevptc&#10;p440hNYzwvUyAUVcedtyjfBePl5tQIVo2JrOMyF8U4BdcX6Wm8z6E7/RcR9rJSEcMoPQxNhnWoeq&#10;IWfC0vfE4n36wZkocqi1HcxJwl2nV0mSamdalg+N6em+oeprPzqEpw/NP8/0+hDLUK1fVmGRlosR&#10;8fJiutuCijTFv2OY8QUdCmE6+JFtUB3COpUqEeFWxmwnsz4g3MhCF7n+z1/8AgAA//8DAFBLAQIt&#10;ABQABgAIAAAAIQC2gziS/gAAAOEBAAATAAAAAAAAAAAAAAAAAAAAAABbQ29udGVudF9UeXBlc10u&#10;eG1sUEsBAi0AFAAGAAgAAAAhADj9If/WAAAAlAEAAAsAAAAAAAAAAAAAAAAALwEAAF9yZWxzLy5y&#10;ZWxzUEsBAi0AFAAGAAgAAAAhAJ/rYRYqAgAAVgQAAA4AAAAAAAAAAAAAAAAALgIAAGRycy9lMm9E&#10;b2MueG1sUEsBAi0AFAAGAAgAAAAhADwMI2LbAAAABwEAAA8AAAAAAAAAAAAAAAAAhAQAAGRycy9k&#10;b3ducmV2LnhtbFBLBQYAAAAABAAEAPMAAACM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27030BA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40CFDA2" w14:textId="77777777" w:rsidR="0022463C" w:rsidRDefault="00686C6D">
            <w:pPr>
              <w:spacing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Appendix 2: Project Form Agreement </w:t>
            </w:r>
          </w:p>
        </w:tc>
      </w:tr>
      <w:tr w:rsidR="0022463C" w14:paraId="7AD53D5B" w14:textId="77777777">
        <w:tc>
          <w:tcPr>
            <w:tcW w:w="2410" w:type="dxa"/>
          </w:tcPr>
          <w:p w14:paraId="1F4640AB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Description of the nature of work </w:t>
            </w:r>
          </w:p>
        </w:tc>
        <w:tc>
          <w:tcPr>
            <w:tcW w:w="3686" w:type="dxa"/>
            <w:vAlign w:val="center"/>
          </w:tcPr>
          <w:p w14:paraId="652BAC06" w14:textId="77777777" w:rsidR="0022463C" w:rsidRDefault="00686C6D">
            <w:pPr>
              <w:spacing w:after="40"/>
              <w:jc w:val="both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     Yes 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hidden="0" allowOverlap="1" wp14:anchorId="38196226" wp14:editId="40D72079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195" name="Rectang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19E4D9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196226" id="Rectangle 195" o:spid="_x0000_s1058" style="position:absolute;left:0;text-align:left;margin-left:109pt;margin-top:2pt;width:15pt;height: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KcKwIAAFYEAAAOAAAAZHJzL2Uyb0RvYy54bWysVNuO0zAQfUfiHyy/0zRZut1WTVdoSxHS&#10;CioWPmDqOI0l3/B4m/TvGTtlW+ABCZEHZ8YzOXPmltX9YDQ7yoDK2ZqXkyln0grXKHuo+bev2zd3&#10;nGEE24B2Vtb8JJHfr1+/WvV+KSvXOd3IwAjE4rL3Ne9i9MuiQNFJAzhxXloyti4YiKSGQ9EE6And&#10;6KKaTm+L3oXGByckIt1uRiNfZ/y2lSJ+bluUkemaE7eYz5DPfTqL9QqWhwC+U+JMA/6BhQFlKegL&#10;1AYisOeg/oAySgSHro0T4Uzh2lYJmXOgbMrpb9k8deBlzoWKg/6lTPj/YMWn4y4w1VDvFjPOLBhq&#10;0hcqG9iDlixdUol6j0vyfPK7cNaQxJTv0AaT3pQJG2o+q2bzckqFPtX85nZRJjmXWA6RCXIo5/O7&#10;ZBfkcJbJXlyAfMD4QTrDklDzQFRyYeH4iHF0/emS4lq3VVrnENqynkCrecYHGqZWQ6RQxlN6aA8Z&#10;B51WTfomfY3hsH/QgR0hjUd+El2i84tbCrgB7Ea/bBqzMirS9Gplak5Z0TNedxKa97Zh8eSpmpYG&#10;nydqaDjTktaEhMw4gtJ/9yM22hKp1ISx7EmKw37IfbupEli62rvmRM1EL7aKGD8Cxh0EGueSwtOI&#10;U+DvzxCIjP5oaYYW5duKeh6vlXCt7K8VsKJztDkiBs5G5SHmTRr78O45ulblFl3InGnT8Oaqnhct&#10;bce1nr0uv4P1DwA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HG+Upw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319E4D9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hidden="0" allowOverlap="1" wp14:anchorId="1805A58A" wp14:editId="2BAC61F8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15" name="Rectangle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76E88D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05A58A" id="Rectangle 215" o:spid="_x0000_s1059" style="position:absolute;left:0;text-align:left;margin-left:38pt;margin-top:2pt;width:15pt;height: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oUtKwIAAFYEAAAOAAAAZHJzL2Uyb0RvYy54bWysVNuO0zAQfUfiHyy/0zQp3e5WTVdoSxHS&#10;CioWPmDqOI0l3/B4m/TvGTtlW+ABCZEHZ8YzOXPmltX9YDQ7yoDK2ZqXkyln0grXKHuo+bev2ze3&#10;nGEE24B2Vtb8JJHfr1+/WvV+KSvXOd3IwAjE4rL3Ne9i9MuiQNFJAzhxXloyti4YiKSGQ9EE6And&#10;6KKaTm+K3oXGByckIt1uRiNfZ/y2lSJ+bluUkemaE7eYz5DPfTqL9QqWhwC+U+JMA/6BhQFlKegL&#10;1AYisOeg/oAySgSHro0T4Uzh2lYJmXOgbMrpb9k8deBlzoWKg/6lTPj/YMWn4y4w1dS8KuecWTDU&#10;pC9UNrAHLVm6pBL1Hpfk+eR34awhiSnfoQ0mvSkTNtR8Xs0X5ZQKfar57OauTHIusRwiE+RQLha3&#10;yS7I4SyTvbgA+YDxg3SGJaHmgajkwsLxEePo+tMlxbVuq7TOIbRlPYFWi4wPNEythkihjKf00B4y&#10;DjqtmvRN+hrDYf+gAztCGo/8JLpE5xe3FHAD2I1+2TRmZVSk6dXK1Jyyome87iQ0723D4slTNS0N&#10;Pk/U0HCmJa0JCZlxBKX/7kdstCVSqQlj2ZMUh/2Q+zabJbB0tXfNiZqJXmwVMX4EjDsINM4lhacR&#10;p8DfnyEQGf3R0gzdlW8r6nm8VsK1sr9WwIrO0eaIGDgblYeYN2nsw7vn6FqVW3Qhc6ZNw5urel60&#10;tB3Xeva6/A7WP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Bo3oUt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76E88D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7733C18" w14:textId="77777777" w:rsidR="0022463C" w:rsidRDefault="00686C6D">
            <w:pPr>
              <w:spacing w:after="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 3</w:t>
            </w:r>
          </w:p>
        </w:tc>
      </w:tr>
      <w:tr w:rsidR="0022463C" w14:paraId="28774853" w14:textId="77777777">
        <w:tc>
          <w:tcPr>
            <w:tcW w:w="2410" w:type="dxa"/>
            <w:vAlign w:val="center"/>
          </w:tcPr>
          <w:p w14:paraId="619FC7B0" w14:textId="7C183289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of contained use is Level 1</w:t>
            </w:r>
            <w:r w:rsidR="00443434">
              <w:rPr>
                <w:b/>
                <w:sz w:val="20"/>
                <w:szCs w:val="20"/>
              </w:rPr>
              <w:t xml:space="preserve"> or Level 2</w:t>
            </w:r>
          </w:p>
        </w:tc>
        <w:tc>
          <w:tcPr>
            <w:tcW w:w="3686" w:type="dxa"/>
            <w:vAlign w:val="center"/>
          </w:tcPr>
          <w:p w14:paraId="49BCA00D" w14:textId="77777777" w:rsidR="0022463C" w:rsidRDefault="00686C6D">
            <w:pPr>
              <w:spacing w:after="40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Yes 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hidden="0" allowOverlap="1" wp14:anchorId="0F3741D6" wp14:editId="55E560F1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AFA11B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3741D6" id="Rectangle 252" o:spid="_x0000_s1060" style="position:absolute;left:0;text-align:left;margin-left:109pt;margin-top:2pt;width:15pt;height:1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NELAIAAFYEAAAOAAAAZHJzL2Uyb0RvYy54bWysVNtu2zAMfR+wfxD0vjh2m6YN4hRDswwD&#10;ijVYtw9gZDkWoNtENXb+fpScNdn2MGCYH2RSpA8Pb17eD0azgwyonK15OZlyJq1wjbL7mn/7unl3&#10;yxlGsA1oZ2XNjxL5/ertm2XvF7JyndONDIxALC56X/MuRr8oChSdNIAT56UlY+uCgUhq2BdNgJ7Q&#10;jS6q6fSm6F1ofHBCItLtejTyVcZvWyniU9uijEzXnLjFfIZ87tJZrJaw2AfwnRInGvAPLAwoS0Ff&#10;odYQgb0E9QeUUSI4dG2cCGcK17ZKyJwDZVNOf8vmuQMvcy5UHPSvZcL/Bys+H7aBqabm1azizIKh&#10;Jn2hsoHda8nSJZWo97ggz2e/DScNSUz5Dm0w6U2ZsKHms2o2L6dU6GPNr27uyiTnEsshMkEO5Xx+&#10;m+yCHE4y2YszkA8YP0pnWBJqHohKLiwcHjGOrj9dUlzrNkrrHEJb1hNoNc/4QMPUaogUynhKD+0+&#10;46DTqknfpK8x7HcPOrADpPHIT6JLdH5xSwHXgN3ol01jVkZFml6tTM0pK3rG605C88E2LB49VdPS&#10;4PNEDQ1nWtKakJAZR1D6737ERlsilZowlj1JcdgNuW9X1wksXe1cc6RmohcbRYwfAeMWAo1zSeFp&#10;xCnw9xcIREZ/sjRDd+V1NaOduFTCpbK7VMCKztHmiBg4G5WHmDdp7MP7l+halVt0JnOiTcObq3pa&#10;tLQdl3r2Ov8OVj8AAAD//wMAUEsDBBQABgAIAAAAIQCS7GTh3QAAAAgBAAAPAAAAZHJzL2Rvd25y&#10;ZXYueG1sTI9BS8NAEIXvgv9hGcFLsZvGUkuaSRHFi6JgIz1vs2MSzM6G7KaN/nqnJz0Nb97w5nv5&#10;dnKdOtIQWs8Ii3kCirjytuUa4aN8ulmDCtGwNZ1nQvimANvi8iI3mfUnfqfjLtZKQjhkBqGJsc+0&#10;DlVDzoS574nF+/SDM1HkUGs7mJOEu06nSbLSzrQsHxrT00ND1ddudAjPe80/L/T2GMtQ3b2mYbYq&#10;ZyPi9dV0vwEVaYp/x3DGF3QohOngR7ZBdQjpYi1dIsJShvjp8qwPCLey0EWu/xcofgEAAP//AwBQ&#10;SwECLQAUAAYACAAAACEAtoM4kv4AAADhAQAAEwAAAAAAAAAAAAAAAAAAAAAAW0NvbnRlbnRfVHlw&#10;ZXNdLnhtbFBLAQItABQABgAIAAAAIQA4/SH/1gAAAJQBAAALAAAAAAAAAAAAAAAAAC8BAABfcmVs&#10;cy8ucmVsc1BLAQItABQABgAIAAAAIQBmPuNELAIAAFYEAAAOAAAAAAAAAAAAAAAAAC4CAABkcnMv&#10;ZTJvRG9jLnhtbFBLAQItABQABgAIAAAAIQCS7GTh3QAAAAgBAAAPAAAAAAAAAAAAAAAAAIYEAABk&#10;cnMvZG93bnJldi54bWxQSwUGAAAAAAQABADzAAAAkA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7AFA11B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hidden="0" allowOverlap="1" wp14:anchorId="5BC4F236" wp14:editId="2D8CFAB4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34" name="Rectangl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A9EDB8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C4F236" id="Rectangle 234" o:spid="_x0000_s1061" style="position:absolute;left:0;text-align:left;margin-left:38pt;margin-top:2pt;width:15pt;height:1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D9LAIAAFYEAAAOAAAAZHJzL2Uyb0RvYy54bWysVNuO0zAQfUfiHyy/0zTpdrtbNV2hLUVI&#10;K7Zi4QOmjp1Y8g3bbdK/Z+yUbYEHJEQenBnP5MyZW1YPg1bkyH2Q1tS0nEwp4YbZRpq2pt++bt/d&#10;URIimAaUNbymJx7ow/rtm1XvlryynVUN9wRBTFj2rqZdjG5ZFIF1XEOYWMcNGoX1GiKqvi0aDz2i&#10;a1VU0+lt0VvfOG8ZDwFvN6ORrjO+EJzFZyECj0TVFLnFfPp87tNZrFewbD24TrIzDfgHFhqkwaCv&#10;UBuIQA5e/gGlJfM2WBEnzOrCCiEZzzlgNuX0t2xeOnA854LFCe61TOH/wbLPx50nsqlpNbuhxIDG&#10;Jn3BsoFpFSfpEkvUu7BEzxe382ctoJjyHYTX6Y2ZkKGm82q+KKdY6FNNZ7f3ZZJzifkQCUOHcrG4&#10;S3aGDmcZ7cUFyPkQP3KrSRJq6pFKLiwcn0IcXX+6pLjGbqVSOYQypEfQapHxAYdJKIgYSjtML5g2&#10;4wSrZJO+SV8H3+4flSdHSOORn0QX6fzilgJuIHSjXzaNWWkZcXqV1DXFrPAZrzsOzQfTkHhyWE2D&#10;g08TtaApURzXBIXMOIJUf/dDNsogqdSEsexJisN+yH2bzRNYutrb5oTNDI5tJTJ+ghB34HGcSwyP&#10;I46Bvx/AIxn1yeAM3Zc31Rx34lrx18r+WgHDOoubw6KnZFQeY96ksQ/vD9EKmVt0IXOmjcObq3pe&#10;tLQd13r2uvwO1j8AAAD//wMAUEsDBBQABgAIAAAAIQA8DCNi2wAAAAcBAAAPAAAAZHJzL2Rvd25y&#10;ZXYueG1sTI9BS8NAEIXvgv9hGcFLsRurpCXNpIjiRVGwEc/b7JgEs7Mhu2mjv97JSU/Dmze8+V6+&#10;m1ynjjSE1jPC9TIBRVx523KN8F4+Xm1AhWjYms4zIXxTgF1xfpabzPoTv9FxH2slIRwyg9DE2Gda&#10;h6ohZ8LS98TiffrBmShyqLUdzEnCXadXSZJqZ1qWD43p6b6h6ms/OoSnD80/z/T6EMtQrV9WYZGW&#10;ixHx8mK624KKNMW/Y5jxBR0KYTr4kW1QHcI6lSoR4VbGbCezPiDcyEIXuf7PX/wCAAD//wMAUEsB&#10;Ai0AFAAGAAgAAAAhALaDOJL+AAAA4QEAABMAAAAAAAAAAAAAAAAAAAAAAFtDb250ZW50X1R5cGVz&#10;XS54bWxQSwECLQAUAAYACAAAACEAOP0h/9YAAACUAQAACwAAAAAAAAAAAAAAAAAvAQAAX3JlbHMv&#10;LnJlbHNQSwECLQAUAAYACAAAACEAk6Eg/SwCAABWBAAADgAAAAAAAAAAAAAAAAAuAgAAZHJzL2Uy&#10;b0RvYy54bWxQSwECLQAUAAYACAAAACEAPAwjYtsAAAAHAQAADwAAAAAAAAAAAAAAAACGBAAAZHJz&#10;L2Rvd25yZXYueG1sUEsFBgAAAAAEAAQA8wAAAI4FAAAAAA=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6A9EDB8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454E8E3" w14:textId="77777777" w:rsidR="0022463C" w:rsidRDefault="00686C6D">
            <w:pPr>
              <w:spacing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confirmed in the Risk Assessment Appendix 6 - Section 7</w:t>
            </w:r>
          </w:p>
        </w:tc>
      </w:tr>
      <w:tr w:rsidR="0022463C" w14:paraId="1C01FEE8" w14:textId="77777777">
        <w:tc>
          <w:tcPr>
            <w:tcW w:w="2410" w:type="dxa"/>
          </w:tcPr>
          <w:p w14:paraId="031E554C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Risk Assessment including details of the waste management </w:t>
            </w:r>
          </w:p>
        </w:tc>
        <w:tc>
          <w:tcPr>
            <w:tcW w:w="3686" w:type="dxa"/>
            <w:vAlign w:val="center"/>
          </w:tcPr>
          <w:p w14:paraId="3DBB007A" w14:textId="77777777" w:rsidR="0022463C" w:rsidRDefault="00686C6D">
            <w:pPr>
              <w:spacing w:after="40"/>
              <w:jc w:val="both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     Yes   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hidden="0" allowOverlap="1" wp14:anchorId="147A9340" wp14:editId="3D6FB925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197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A82849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7A9340" id="Rectangle 197" o:spid="_x0000_s1062" style="position:absolute;left:0;text-align:left;margin-left:109pt;margin-top:2pt;width:15pt;height:1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HEKwIAAFYEAAAOAAAAZHJzL2Uyb0RvYy54bWysVNuO0zAQfUfiHyy/0zRd2m6rpiu0pQhp&#10;BRULHzB1nMSSb3jcpv17xk7ZFnhAQuTBmfFMzpy5ZfVwMpodZUDlbMXL0ZgzaYWrlW0r/u3r9s09&#10;ZxjB1qCdlRU/S+QP69evVr1fyonrnK5lYARicdn7incx+mVRoOikARw5Ly0ZGxcMRFJDW9QBekI3&#10;upiMx7Oid6H2wQmJSLebwcjXGb9ppIifmwZlZLrixC3mM+Rzn85ivYJlG8B3SlxowD+wMKAsBX2B&#10;2kAEdgjqDyijRHDomjgSzhSuaZSQOQfKphz/ls1zB17mXKg46F/KhP8PVnw67gJTNfVuMefMgqEm&#10;faGygW21ZOmSStR7XJLns9+Fi4YkpnxPTTDpTZmwU8Wnk+m8HFOhzxW/my3KJOcSy1NkghzK+fw+&#10;2QU5XGSyF1cgHzB+kM6wJFQ8EJVcWDg+YRxcf7qkuNZtldY5hLasJ9DJPOMDDVOjIVIo4yk9tG3G&#10;QadVnb5JX2No9486sCOk8chPokt0fnFLATeA3eCXTUNWRkWaXq1MxSkreobrTkL93tYsnj1V09Lg&#10;80QNDWda0pqQkBlHUPrvfsRGWyKVmjCUPUnxtD/lvt3NEli62rv6TM1EL7aKGD8Bxh0EGueSwtOI&#10;U+DvBwhERn+0NEOL8u1kSjtxq4RbZX+rgBWdo80RMXA2KI8xb9LQh3eH6BqVW3Qlc6FNw5urelm0&#10;tB23eva6/g7WPwA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DsTIcQ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4A82849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hidden="0" allowOverlap="1" wp14:anchorId="021E9171" wp14:editId="69BE5D16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05" name="Rectangl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EA58DF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1E9171" id="Rectangle 205" o:spid="_x0000_s1063" style="position:absolute;left:0;text-align:left;margin-left:38pt;margin-top:2pt;width:15pt;height:1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yDEKwIAAFYEAAAOAAAAZHJzL2Uyb0RvYy54bWysVNuO0zAQfUfiHyy/01yWbnerpiu0pQhp&#10;BRULHzB17MSSb9huk/49Y6dsCzwgIfLgzHgmZ87csnoYtSJH7oO0pqHVrKSEG2ZbabqGfvu6fXNH&#10;SYhgWlDW8IaeeKAP69evVoNb8tr2VrXcEwQxYTm4hvYxumVRBNZzDWFmHTdoFNZriKj6rmg9DIiu&#10;VVGX5W0xWN86bxkPAW83k5GuM74QnMXPQgQeiWoocov59Pncp7NYr2DZeXC9ZGca8A8sNEiDQV+g&#10;NhCBHLz8A0pL5m2wIs6Y1YUVQjKec8BsqvK3bJ57cDzngsUJ7qVM4f/Bsk/HnSeybWhdzikxoLFJ&#10;X7BsYDrFSbrEEg0uLNHz2e38WQsopnxH4XV6YyZkbOi8ni+qEgt9aujN7X2V5FxiPkbC0KFaLO6S&#10;naHDWUZ7cQFyPsQP3GqShIZ6pJILC8enECfXny4prrFbqVQOoQwZELReZHzAYRIKIobSDtMLpss4&#10;wSrZpm/S18F3+0flyRHSeOQn0UU6v7ilgBsI/eSXTVNWWkacXiV1QzErfKbrnkP73rQknhxW0+Dg&#10;00QtaEoUxzVBITOOINXf/ZCNMkgqNWEqe5LiuB9z324WCSxd7W17wmYGx7YSGT9BiDvwOM4VhscR&#10;x8DfD+CRjPpocIbuq7c19jxeK/5a2V8rYFhvcXNY9JRMymPMmzT14d0hWiFziy5kzrRxeHNVz4uW&#10;tuNaz16X38H6B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B1+yDE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6EA58DF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4A0E272E" w14:textId="77777777" w:rsidR="0022463C" w:rsidRDefault="00686C6D">
            <w:pPr>
              <w:spacing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Appendix 6</w:t>
            </w:r>
          </w:p>
        </w:tc>
      </w:tr>
    </w:tbl>
    <w:p w14:paraId="139CD30A" w14:textId="77777777" w:rsidR="0022463C" w:rsidRDefault="0022463C"/>
    <w:p w14:paraId="0258E86D" w14:textId="77777777" w:rsidR="0022463C" w:rsidRDefault="0022463C"/>
    <w:p w14:paraId="27D93D25" w14:textId="77777777" w:rsidR="0022463C" w:rsidRDefault="0022463C"/>
    <w:p w14:paraId="540B79FA" w14:textId="77777777" w:rsidR="0022463C" w:rsidRDefault="0022463C"/>
    <w:p w14:paraId="11C99FE8" w14:textId="77777777" w:rsidR="00646D51" w:rsidRDefault="00646D51">
      <w:pPr>
        <w:ind w:left="1701" w:right="-330" w:hanging="1843"/>
        <w:rPr>
          <w:b/>
        </w:rPr>
      </w:pPr>
    </w:p>
    <w:p w14:paraId="20157E30" w14:textId="2250D35F" w:rsidR="0022463C" w:rsidRDefault="00686C6D">
      <w:pPr>
        <w:ind w:left="1701" w:right="-330" w:hanging="1843"/>
        <w:rPr>
          <w:sz w:val="18"/>
          <w:szCs w:val="18"/>
        </w:rPr>
      </w:pPr>
      <w:r>
        <w:rPr>
          <w:b/>
        </w:rPr>
        <w:t xml:space="preserve">Schedule V - Part B </w:t>
      </w:r>
      <w:r>
        <w:rPr>
          <w:sz w:val="18"/>
          <w:szCs w:val="18"/>
        </w:rPr>
        <w:t xml:space="preserve">(used together with Part A for </w:t>
      </w:r>
      <w:r>
        <w:rPr>
          <w:i/>
          <w:sz w:val="18"/>
          <w:szCs w:val="18"/>
        </w:rPr>
        <w:t>first time</w:t>
      </w:r>
      <w:r>
        <w:rPr>
          <w:sz w:val="18"/>
          <w:szCs w:val="18"/>
        </w:rPr>
        <w:t xml:space="preserve"> notifications and for all </w:t>
      </w:r>
      <w:r>
        <w:rPr>
          <w:i/>
          <w:sz w:val="18"/>
          <w:szCs w:val="18"/>
        </w:rPr>
        <w:t>subsequent</w:t>
      </w:r>
      <w:r>
        <w:rPr>
          <w:sz w:val="18"/>
          <w:szCs w:val="18"/>
        </w:rPr>
        <w:t xml:space="preserve"> individual contained use            notifications)</w:t>
      </w:r>
    </w:p>
    <w:tbl>
      <w:tblPr>
        <w:tblStyle w:val="af4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3463"/>
        <w:gridCol w:w="3483"/>
      </w:tblGrid>
      <w:tr w:rsidR="0022463C" w14:paraId="1D4D69CE" w14:textId="77777777">
        <w:trPr>
          <w:trHeight w:val="634"/>
        </w:trPr>
        <w:tc>
          <w:tcPr>
            <w:tcW w:w="2552" w:type="dxa"/>
            <w:vAlign w:val="center"/>
          </w:tcPr>
          <w:p w14:paraId="7396A7D7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first notification (Part A)</w:t>
            </w:r>
            <w:r>
              <w:rPr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463" w:type="dxa"/>
            <w:vAlign w:val="center"/>
          </w:tcPr>
          <w:p w14:paraId="75B1C9FB" w14:textId="77777777" w:rsidR="0022463C" w:rsidRDefault="0022463C">
            <w:pPr>
              <w:spacing w:after="40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shd w:val="clear" w:color="auto" w:fill="F2F2F2"/>
            <w:vAlign w:val="center"/>
          </w:tcPr>
          <w:p w14:paraId="409E8B29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 applicable</w:t>
            </w:r>
          </w:p>
        </w:tc>
      </w:tr>
      <w:tr w:rsidR="0022463C" w14:paraId="0C8ED12F" w14:textId="77777777">
        <w:trPr>
          <w:trHeight w:val="634"/>
        </w:trPr>
        <w:tc>
          <w:tcPr>
            <w:tcW w:w="2552" w:type="dxa"/>
            <w:vAlign w:val="center"/>
          </w:tcPr>
          <w:p w14:paraId="3DE0C95F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Principal Investigator</w:t>
            </w:r>
            <w:r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463" w:type="dxa"/>
            <w:vAlign w:val="center"/>
          </w:tcPr>
          <w:p w14:paraId="739A0A90" w14:textId="77777777" w:rsidR="0022463C" w:rsidRDefault="0022463C">
            <w:pPr>
              <w:spacing w:after="40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shd w:val="clear" w:color="auto" w:fill="F2F2F2"/>
            <w:vAlign w:val="center"/>
          </w:tcPr>
          <w:p w14:paraId="77943A55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 applicable</w:t>
            </w:r>
          </w:p>
        </w:tc>
      </w:tr>
      <w:tr w:rsidR="0022463C" w14:paraId="7840B060" w14:textId="77777777">
        <w:trPr>
          <w:trHeight w:val="634"/>
        </w:trPr>
        <w:tc>
          <w:tcPr>
            <w:tcW w:w="2552" w:type="dxa"/>
            <w:vAlign w:val="center"/>
          </w:tcPr>
          <w:p w14:paraId="5DFBA6C1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C.V. of Principal Investigator</w:t>
            </w:r>
            <w:r>
              <w:rPr>
                <w:b/>
                <w:sz w:val="20"/>
                <w:szCs w:val="20"/>
                <w:vertAlign w:val="superscript"/>
              </w:rPr>
              <w:t>6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63" w:type="dxa"/>
            <w:vAlign w:val="center"/>
          </w:tcPr>
          <w:p w14:paraId="1A391A2D" w14:textId="77777777" w:rsidR="0022463C" w:rsidRDefault="0022463C">
            <w:pPr>
              <w:spacing w:after="40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shd w:val="clear" w:color="auto" w:fill="F2F2F2"/>
            <w:vAlign w:val="center"/>
          </w:tcPr>
          <w:p w14:paraId="1BADDE95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 applicable</w:t>
            </w:r>
          </w:p>
        </w:tc>
      </w:tr>
      <w:tr w:rsidR="0022463C" w14:paraId="3F60F1EF" w14:textId="77777777">
        <w:trPr>
          <w:trHeight w:val="634"/>
        </w:trPr>
        <w:tc>
          <w:tcPr>
            <w:tcW w:w="2552" w:type="dxa"/>
          </w:tcPr>
          <w:p w14:paraId="64BB4032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Recipient, donor, parental micro-organism and host/vector </w:t>
            </w:r>
            <w:r>
              <w:rPr>
                <w:b/>
                <w:i/>
                <w:sz w:val="16"/>
                <w:szCs w:val="16"/>
              </w:rPr>
              <w:t>(if applicable)</w:t>
            </w:r>
          </w:p>
        </w:tc>
        <w:tc>
          <w:tcPr>
            <w:tcW w:w="3463" w:type="dxa"/>
            <w:vAlign w:val="center"/>
          </w:tcPr>
          <w:p w14:paraId="7E9A9899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hidden="0" allowOverlap="1" wp14:anchorId="4DB26E3C" wp14:editId="513BCF22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27" name="Rectangle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1AD8CA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B26E3C" id="Rectangle 227" o:spid="_x0000_s1064" style="position:absolute;left:0;text-align:left;margin-left:109pt;margin-top:2pt;width:15pt;height:1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3fKwIAAFYEAAAOAAAAZHJzL2Uyb0RvYy54bWysVNuO0zAQfUfiHyy/0zRZuu1WTVdoSxHS&#10;CioWPmDqOI0l3/B4m/TvGTtlW+ABCZEHZ8YzOXPmltX9YDQ7yoDK2ZqXkyln0grXKHuo+bev2zcL&#10;zjCCbUA7K2t+ksjv169frXq/lJXrnG5kYARicdn7mncx+mVRoOikAZw4Ly0ZWxcMRFLDoWgC9IRu&#10;dFFNp7dF70LjgxMSkW43o5GvM37bShE/ty3KyHTNiVvMZ8jnPp3FegXLQwDfKXGmAf/AwoCyFPQF&#10;agMR2HNQf0AZJYJD18aJcKZwbauEzDlQNuX0t2yeOvAy50LFQf9SJvx/sOLTcReYampeVXPOLBhq&#10;0hcqG9iDlixdUol6j0vyfPK7cNaQxJTv0AaT3pQJG2o+q2bzckqFPtX85vauTHIusRwiE+RQzueL&#10;ZBfkcJbJXlyAfMD4QTrDklDzQFRyYeH4iHF0/emS4lq3VVrnENqynkCrecYHGqZWQ6RQxlN6aA8Z&#10;B51WTfomfY3hsH/QgR0hjUd+El2i84tbCrgB7Ea/bBqzMirS9Gplak5Z0TNedxKa97Zh8eSpmpYG&#10;nydqaDjTktaEhMw4gtJ/9yM22hKp1ISx7EmKw37IfbtZJLB0tXfNiZqJXmwVMX4EjDsINM4lhacR&#10;p8DfnyEQGf3R0gzdlW+rGe3EtRKulf21AlZ0jjZHxMDZqDzEvEljH949R9eq3KILmTNtGt5c1fOi&#10;pe241rPX5Xew/gE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J2ind8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B1AD8CA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hidden="0" allowOverlap="1" wp14:anchorId="7E86354C" wp14:editId="7DB79EAA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0D1EA1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86354C" id="Rectangle 198" o:spid="_x0000_s1065" style="position:absolute;left:0;text-align:left;margin-left:38pt;margin-top:2pt;width:15pt;height:1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SgKwIAAFYEAAAOAAAAZHJzL2Uyb0RvYy54bWysVNuO0zAQfUfiHyy/0zRdut1WTVdoSxHS&#10;CioWPmDqOIkl3/B4m/TvGTtlW+ABCZEHZ8YzOXPmlvX9YDQ7yoDK2YqXkyln0gpXK9tW/NvX3Zs7&#10;zjCCrUE7Kyt+ksjvN69frXu/kjPXOV3LwAjE4qr3Fe9i9KuiQNFJAzhxXloyNi4YiKSGtqgD9IRu&#10;dDGbTm+L3oXaByckIt1uRyPfZPymkSJ+bhqUkemKE7eYz5DPQzqLzRpWbQDfKXGmAf/AwoCyFPQF&#10;agsR2HNQf0AZJYJD18SJcKZwTaOEzDlQNuX0t2yeOvAy50LFQf9SJvx/sOLTcR+Yqql3S2qVBUNN&#10;+kJlA9tqydIllaj3uCLPJ78PZw1JTPkOTTDpTZmwoeLz2XxRTqnQp4rf3C7LJOcSyyEyQQ7lYnGX&#10;7IIczjLZiwuQDxg/SGdYEioeiEouLBwfMY6uP11SXOt2SuscQlvWE+hskfGBhqnRECmU8ZQe2jbj&#10;oNOqTt+krzG0hwcd2BHSeOQn0SU6v7ilgFvAbvTLpjEroyJNr1am4pQVPeN1J6F+b2sWT56qaWnw&#10;eaKGhjMtaU1IyIwjKP13P2KjLZFKTRjLnqQ4HIbct5tlAktXB1efqJnoxU4R40fAuIdA41xSeBpx&#10;Cvz9GQKR0R8tzdCyfDub005cK+FaOVwrYEXnaHNEDJyNykPMmzT24d1zdI3KLbqQOdOm4c1VPS9a&#10;2o5rPXtdfgebH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BsYbSg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40D1EA1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0BDD2F01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 1 (</w:t>
            </w:r>
            <w:proofErr w:type="spellStart"/>
            <w:r>
              <w:rPr>
                <w:i/>
                <w:sz w:val="20"/>
                <w:szCs w:val="20"/>
              </w:rPr>
              <w:t>i</w:t>
            </w:r>
            <w:proofErr w:type="spellEnd"/>
            <w:r>
              <w:rPr>
                <w:i/>
                <w:sz w:val="20"/>
                <w:szCs w:val="20"/>
              </w:rPr>
              <w:t>) to (iv)</w:t>
            </w:r>
          </w:p>
        </w:tc>
      </w:tr>
      <w:tr w:rsidR="0022463C" w14:paraId="4ED96051" w14:textId="77777777">
        <w:trPr>
          <w:trHeight w:val="634"/>
        </w:trPr>
        <w:tc>
          <w:tcPr>
            <w:tcW w:w="2552" w:type="dxa"/>
            <w:vAlign w:val="center"/>
          </w:tcPr>
          <w:p w14:paraId="052E3CFD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Source(s) &amp; intended function(s) of genetic material in modifications</w:t>
            </w:r>
          </w:p>
        </w:tc>
        <w:tc>
          <w:tcPr>
            <w:tcW w:w="3463" w:type="dxa"/>
            <w:vAlign w:val="center"/>
          </w:tcPr>
          <w:p w14:paraId="59E65D3F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hidden="0" allowOverlap="1" wp14:anchorId="084EDBEB" wp14:editId="54577919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31" name="Rectang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B94889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4EDBEB" id="Rectangle 231" o:spid="_x0000_s1066" style="position:absolute;left:0;text-align:left;margin-left:109pt;margin-top:2pt;width:15pt;height:1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gYKwIAAFYEAAAOAAAAZHJzL2Uyb0RvYy54bWysVNtu2zAMfR+wfxD0vjh2m6YN4hRDswwD&#10;ijVYtw9gZDkWoNtENXb+fpScNdn2MGCYH2RSpA8Pb17eD0azgwyonK15OZlyJq1wjbL7mn/7unl3&#10;yxlGsA1oZ2XNjxL5/ertm2XvF7JyndONDIxALC56X/MuRr8oChSdNIAT56UlY+uCgUhq2BdNgJ7Q&#10;jS6q6fSm6F1ofHBCItLtejTyVcZvWyniU9uijEzXnLjFfIZ87tJZrJaw2AfwnRInGvAPLAwoS0Ff&#10;odYQgb0E9QeUUSI4dG2cCGcK17ZKyJwDZVNOf8vmuQMvcy5UHPSvZcL/Bys+H7aBqabm1VXJmQVD&#10;TfpCZQO715KlSypR73FBns9+G04akpjyHdpg0psyYUPNZ9VsXk6p0MeaX93clUnOJZZDZIIcyvn8&#10;NtkFOZxkshdnIB8wfpTOsCTUPBCVXFg4PGIcXX+6pLjWbZTWOYS2rCfQap7xgYap1RAplPGUHtp9&#10;xkGnVZO+SV9j2O8edGAHSOORn0SX6PzilgKuAbvRL5vGrIyKNL1amZpTVvSM152E5oNtWDx6qqal&#10;weeJGhrOtKQ1ISEzjqD03/2IjbZEKjVhLHuS4rAbct+uc9B0tXPNkZqJXmwUMX4EjFsINM7U2J5G&#10;nAJ/f4FAZPQnSzN0V15XM9qJSyVcKrtLBazoHG2OiIGzUXmIeZPGPrx/ia5VuUVnMifaNLy5qqdF&#10;S9txqWev8+9g9QM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AjBuBg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BB94889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hidden="0" allowOverlap="1" wp14:anchorId="3ACD8CCC" wp14:editId="7A9F4A58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187" name="Rectangl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65D62E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CD8CCC" id="Rectangle 187" o:spid="_x0000_s1067" style="position:absolute;left:0;text-align:left;margin-left:38pt;margin-top:2pt;width:15pt;height:1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2WgKwIAAFYEAAAOAAAAZHJzL2Uyb0RvYy54bWysVNuO0zAQfUfiHyy/0zRlu+1WTVdoSxHS&#10;CioWPmDqOIkl3/B4m/TvGTtlW+ABCZEHZ8YzOXPmlvX9YDQ7yoDK2YqXkyln0gpXK9tW/NvX3Zsl&#10;ZxjB1qCdlRU/SeT3m9ev1r1fyZnrnK5lYARicdX7incx+lVRoOikAZw4Ly0ZGxcMRFJDW9QBekI3&#10;uphNp7dF70LtgxMSkW63o5FvMn7TSBE/Nw3KyHTFiVvMZ8jnIZ3FZg2rNoDvlDjTgH9gYUBZCvoC&#10;tYUI7DmoP6CMEsGha+JEOFO4plFC5hwom3L6WzZPHXiZc6HioH8pE/4/WPHpuA9M1dS75YIzC4aa&#10;9IXKBrbVkqVLKlHvcUWeT34fzhqSmPIdmmDSmzJhQ8Xns/minFKhTxV/e3tXJjmXWA6RCXIoF4tl&#10;sgtyOMtkLy5APmD8IJ1hSah4ICq5sHB8xDi6/nRJca3bKa1zCG1ZT6CzRcYHGqZGQ6RQxlN6aNuM&#10;g06rOn2TvsbQHh50YEdI45GfRJfo/OKWAm4Bu9Evm8asjIo0vVqZilNW9IzXnYT6va1ZPHmqpqXB&#10;54kaGs60pDUhITOOoPTf/YiNtkQqNWEse5LicBhy327KBJauDq4+UTPRi50ixo+AcQ+Bxrmk8DTi&#10;FPj7MwQioz9amqG78mY2p524VsK1crhWwIrO0eaIGDgblYeYN2nsw7vn6BqVW3Qhc6ZNw5urel60&#10;tB3Xeva6/A42P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CpP2Wg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65D62E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75942196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 1 (v)</w:t>
            </w:r>
          </w:p>
        </w:tc>
      </w:tr>
      <w:tr w:rsidR="0022463C" w14:paraId="6D8D7A17" w14:textId="77777777">
        <w:trPr>
          <w:trHeight w:val="634"/>
        </w:trPr>
        <w:tc>
          <w:tcPr>
            <w:tcW w:w="2552" w:type="dxa"/>
            <w:vAlign w:val="center"/>
          </w:tcPr>
          <w:p w14:paraId="0450E1C4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Identity and characteristics of the GMM</w:t>
            </w:r>
          </w:p>
        </w:tc>
        <w:tc>
          <w:tcPr>
            <w:tcW w:w="3463" w:type="dxa"/>
            <w:vAlign w:val="center"/>
          </w:tcPr>
          <w:p w14:paraId="2DF1C39E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hidden="0" allowOverlap="1" wp14:anchorId="4BF402CF" wp14:editId="6B1CAE51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977D59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F402CF" id="Rectangle 251" o:spid="_x0000_s1068" style="position:absolute;left:0;text-align:left;margin-left:109pt;margin-top:2pt;width:15pt;height:1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32KwIAAFYEAAAOAAAAZHJzL2Uyb0RvYy54bWysVNuO0zAQfUfiHyy/0zRhu92tmq7QliKk&#10;FVQsfMDUcRJLvuFxm/bvGTtlW+ABCZEHZ8YzOXPmluXD0Wh2kAGVszUvJ1POpBWuUbar+bevmzd3&#10;nGEE24B2Vtb8JJE/rF6/Wg5+ISvXO93IwAjE4mLwNe9j9IuiQNFLAzhxXloyti4YiKSGrmgCDIRu&#10;dFFNp7fF4ELjgxMSkW7Xo5GvMn7bShE/ty3KyHTNiVvMZ8jnLp3FagmLLoDvlTjTgH9gYUBZCvoC&#10;tYYIbB/UH1BGieDQtXEinClc2yohcw6UTTn9LZvnHrzMuVBx0L+UCf8frPh02AammppXs5IzC4aa&#10;9IXKBrbTkqVLKtHgcUGez34bzhqSmPI9tsGkN2XCjjWfVbN5OaVCn2r+9va+THIusTxGJsihnM/v&#10;kl2Qw1kme3EB8gHjB+kMS0LNA1HJhYXDE8bR9adLimvdRmmdQ2jLBgKt5hkfaJhaDZFCGU/poe0y&#10;DjqtmvRN+hpDt3vUgR0gjUd+El2i84tbCrgG7Ee/bBqzMirS9Gplak5Z0TNe9xKa97Zh8eSpmpYG&#10;nydqaDjTktaEhMw4gtJ/9yM22hKp1ISx7EmKx90x9+2mSmDpaueaEzUTvdgoYvwEGLcQaJypsQON&#10;OAX+vodAZPRHSzN0X95UM9qJayVcK7trBazoHW2OiIGzUXmMeZPGPrzbR9eq3KILmTNtGt5c1fOi&#10;pe241rPX5Xew+gE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N/0vfY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1977D59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hidden="0" allowOverlap="1" wp14:anchorId="46584193" wp14:editId="42D890D3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57" name="Rectangle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7C5488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584193" id="Rectangle 257" o:spid="_x0000_s1069" style="position:absolute;left:0;text-align:left;margin-left:38pt;margin-top:2pt;width:15pt;height:1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1lKwIAAFYEAAAOAAAAZHJzL2Uyb0RvYy54bWysVNtu2zAMfR+wfxD0vjhOm6YN4hRDswwD&#10;ijVYtw9gZNkWoNtENXb+fpScNdn2MGCYHxRSpA4Pb1ndD0azgwyonK14OZlyJq1wtbJtxb993b67&#10;5Qwj2Bq0s7LiR4n8fv32zar3SzlzndO1DIxALC57X/EuRr8sChSdNIAT56UlY+OCgUhqaIs6QE/o&#10;Rhez6fSm6F2ofXBCItLtZjTydcZvGiniU9OgjExXnLjFfIZ87tNZrFewbAP4TokTDfgHFgaUpaCv&#10;UBuIwF6C+gPKKBEcuiZOhDOFaxolZM6Bsimnv2Xz3IGXORcqDvrXMuH/gxWfD7vAVF3x2XzBmQVD&#10;TfpCZQPbasnSJZWo97gkz2e/CycNSUz5Dk0w6ZcyYUPF5/SgnFKhjxW/urkrk5xLLIfIBDmUi8Vt&#10;sgtyOMlkL85APmD8KJ1hSah4ICq5sHB4xDi6/nRJca3bKq1zCG1ZT6CzRcYHGqZGQ6RQxlN6aNuM&#10;g06rOr1JrzG0+wcd2AHSeOQv0SU6v7ilgBvAbvTLpjEroyJNr1am4pQVfeN1J6H+YGsWj56qaWnw&#10;eaKGhjMtaU1IyIwjKP13P2KjLZFKTRjLnqQ47Ifct+urBJau9q4+UjPRi60ixo+AcQeBxrmk8DTi&#10;FPj7CwQioz9ZmqG78no2p524VMKlsr9UwIrO0eaIGDgblYeYN2nsw/uX6BqVW3Qmc6JNw5urelq0&#10;tB2XevY6/x2sf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Cscw1l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97C5488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2EEA4CB5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 1 (v)</w:t>
            </w:r>
          </w:p>
        </w:tc>
      </w:tr>
      <w:tr w:rsidR="0022463C" w14:paraId="34CD4143" w14:textId="77777777">
        <w:trPr>
          <w:trHeight w:val="634"/>
        </w:trPr>
        <w:tc>
          <w:tcPr>
            <w:tcW w:w="2552" w:type="dxa"/>
            <w:vAlign w:val="center"/>
          </w:tcPr>
          <w:p w14:paraId="6791C95A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Purpose of the contained use &amp; expected results</w:t>
            </w:r>
          </w:p>
        </w:tc>
        <w:tc>
          <w:tcPr>
            <w:tcW w:w="3463" w:type="dxa"/>
            <w:vAlign w:val="center"/>
          </w:tcPr>
          <w:p w14:paraId="5EE66B6B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hidden="0" allowOverlap="1" wp14:anchorId="0938C220" wp14:editId="617C067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191" name="Rectangl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45290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38C220" id="Rectangle 191" o:spid="_x0000_s1070" style="position:absolute;left:0;text-align:left;margin-left:109pt;margin-top:2pt;width:15pt;height:1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DaKwIAAFYEAAAOAAAAZHJzL2Uyb0RvYy54bWysVNuO0zAQfUfiHyy/0zSl3W6rpiu0pQhp&#10;BRULHzB1nMaSb3jcJv17xk7ZFnhAQuTBmfFMzpy5ZfXQG81OMqBytuLlaMyZtMLVyh4q/u3r9s09&#10;ZxjB1qCdlRU/S+QP69evVp1fyolrna5lYARicdn5ircx+mVRoGilARw5Ly0ZGxcMRFLDoagDdIRu&#10;dDEZj++KzoXaByckIt1uBiNfZ/ymkSJ+bhqUkemKE7eYz5DPfTqL9QqWhwC+VeJCA/6BhQFlKegL&#10;1AYisGNQf0AZJYJD18SRcKZwTaOEzDlQNuX4t2yeW/Ay50LFQf9SJvx/sOLTaReYqql3i5IzC4aa&#10;9IXKBvagJUuXVKLO45I8n/0uXDQkMeXbN8GkN2XC+orPJrN5OaZCnyv+9m5RJjmXWPaRCXIo5/P7&#10;ZBfkcJHJXlyBfMD4QTrDklDxQFRyYeH0hHFw/emS4lq3VVrnENqyjkAn84wPNEyNhkihjKf00B4y&#10;Djqt6vRN+hrDYf+oAztBGo/8JLpE5xe3FHAD2A5+2TRkZVSk6dXKVJyyome4biXU723N4tlTNS0N&#10;Pk/U0HCmJa0JCZlxBKX/7kdstCVSqQlD2ZMU+32f+zadJrB0tXf1mZqJXmwVMX4CjDsINM7U2I5G&#10;nAJ/P0IgMvqjpRlalNPJjHbiVgm3yv5WAStaR5sjYuBsUB5j3qShD++O0TUqt+hK5kKbhjdX9bJo&#10;aTtu9ex1/R2sfwA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MedcNo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9A45290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hidden="0" allowOverlap="1" wp14:anchorId="6E0FD518" wp14:editId="706EF4D3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00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9EE916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0FD518" id="Rectangle 200" o:spid="_x0000_s1071" style="position:absolute;left:0;text-align:left;margin-left:38pt;margin-top:2pt;width:15pt;height:1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A5KQIAAFYEAAAOAAAAZHJzL2Uyb0RvYy54bWysVNuO0zAQfUfiHyy/0zRlu92tmq7QliKk&#10;FVQsfMDUcRJLvuFxm/TvGTtlW+ABCZEHZ8YzOXPmltXDYDQ7yoDK2YqXkyln0gpXK9tW/NvX7Zs7&#10;zjCCrUE7Kyt+ksgf1q9frXq/lDPXOV3LwAjE4rL3Fe9i9MuiQNFJAzhxXloyNi4YiKSGtqgD9IRu&#10;dDGbTm+L3oXaByckIt1uRiNfZ/ymkSJ+bhqUkemKE7eYz5DPfTqL9QqWbQDfKXGmAf/AwoCyFPQF&#10;agMR2CGoP6CMEsGha+JEOFO4plFC5hwom3L6WzbPHXiZc6HioH8pE/4/WPHpuAtM1RWnanJmwVCT&#10;vlDZwLZasnRJJeo9Lsnz2e/CWUMSU75DE0x6UyZsqPh8Nl+UCehU8be392WSc4nlEJkgh3KxuEt2&#10;QQ5nmezFBcgHjB+kMywJFQ9EJRcWjk8YR9efLimudVuldQ6hLesJdLbI+EDD1GiIFMp4Sg9tm3HQ&#10;aVWnb9LXGNr9ow7sCGk88pPoEp1f3FLADWA3+mXTmJVRkaZXK1Nxyoqe8bqTUL+3NYsnT9W0NPg8&#10;UUPDmZa0JiRkxhGU/rsfsdGWSKUmjGVPUhz2Q+7bzTyBpau9q0/UTPRiq4jxE2DcQaBxLik8jTgF&#10;/n6AQGT0R0szdF/ezOa0E9dKuFb21wpY0TnaHBEDZ6PyGPMmjX14d4iuUblFFzJn2jS8uarnRUvb&#10;ca1nr8vvYP0DAAD//wMAUEsDBBQABgAIAAAAIQA8DCNi2wAAAAcBAAAPAAAAZHJzL2Rvd25yZXYu&#10;eG1sTI9BS8NAEIXvgv9hGcFLsRurpCXNpIjiRVGwEc/b7JgEs7Mhu2mjv97JSU/Dmze8+V6+m1yn&#10;jjSE1jPC9TIBRVx523KN8F4+Xm1AhWjYms4zIXxTgF1xfpabzPoTv9FxH2slIRwyg9DE2Gdah6oh&#10;Z8LS98TiffrBmShyqLUdzEnCXadXSZJqZ1qWD43p6b6h6ms/OoSnD80/z/T6EMtQrV9WYZGWixHx&#10;8mK624KKNMW/Y5jxBR0KYTr4kW1QHcI6lSoR4VbGbCezPiDcyEIXuf7PX/wCAAD//wMAUEsBAi0A&#10;FAAGAAgAAAAhALaDOJL+AAAA4QEAABMAAAAAAAAAAAAAAAAAAAAAAFtDb250ZW50X1R5cGVzXS54&#10;bWxQSwECLQAUAAYACAAAACEAOP0h/9YAAACUAQAACwAAAAAAAAAAAAAAAAAvAQAAX3JlbHMvLnJl&#10;bHNQSwECLQAUAAYACAAAACEA1H/QOSkCAABWBAAADgAAAAAAAAAAAAAAAAAuAgAAZHJzL2Uyb0Rv&#10;Yy54bWxQSwECLQAUAAYACAAAACEAPAwjYtsAAAAHAQAADwAAAAAAAAAAAAAAAACDBAAAZHJzL2Rv&#10;d25yZXYueG1sUEsFBgAAAAAEAAQA8wAAAIsFAAAAAA=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59EE916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48B3CD06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– Section 1</w:t>
            </w:r>
          </w:p>
        </w:tc>
      </w:tr>
      <w:tr w:rsidR="0022463C" w14:paraId="420D695F" w14:textId="77777777">
        <w:trPr>
          <w:trHeight w:val="634"/>
        </w:trPr>
        <w:tc>
          <w:tcPr>
            <w:tcW w:w="2552" w:type="dxa"/>
            <w:vAlign w:val="center"/>
          </w:tcPr>
          <w:p w14:paraId="414D7843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Log of GMM stocks and location</w:t>
            </w:r>
          </w:p>
        </w:tc>
        <w:tc>
          <w:tcPr>
            <w:tcW w:w="3463" w:type="dxa"/>
            <w:vAlign w:val="center"/>
          </w:tcPr>
          <w:p w14:paraId="540B82C6" w14:textId="77777777" w:rsidR="0022463C" w:rsidRDefault="00686C6D">
            <w:pPr>
              <w:spacing w:after="40"/>
              <w:jc w:val="both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hidden="0" allowOverlap="1" wp14:anchorId="6BB32D46" wp14:editId="53DCC28D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13" name="Rectangle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B45D2E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B32D46" id="Rectangle 213" o:spid="_x0000_s1072" style="position:absolute;left:0;text-align:left;margin-left:109pt;margin-top:2pt;width:15pt;height:1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wrLAIAAFYEAAAOAAAAZHJzL2Uyb0RvYy54bWysVNuO0zAQfUfiHyy/0zTZbbtbNV2hLUVI&#10;K7Zi4QOmjp1Y8g3bbdK/Z+yUbYEHJEQenBnP5MyZW1YPg1bkyH2Q1tS0nEwp4YbZRpq2pt++bt/d&#10;URIimAaUNbymJx7ow/rtm1XvlryynVUN9wRBTFj2rqZdjG5ZFIF1XEOYWMcNGoX1GiKqvi0aDz2i&#10;a1VU0+m86K1vnLeMh4C3m9FI1xlfCM7isxCBR6JqitxiPn0+9+ks1itYth5cJ9mZBvwDCw3SYNBX&#10;qA1EIAcv/4DSknkbrIgTZnVhhZCM5xwwm3L6WzYvHTiec8HiBPdapvD/YNnn484T2dS0Km8oMaCx&#10;SV+wbGBaxUm6xBL1LizR88Xt/FkLKKZ8B+F1emMmZKjprJotyikW+lTTm/l9meRcYj5EwtChXCzu&#10;kp2hw1lGe3EBcj7Ej9xqkoSaeqSSCwvHpxBH158uKa6xW6lUDqEM6RG0WmR8wGESCiKG0g7TC6bN&#10;OMEq2aRv0tfBt/tH5ckR0njkJ9FFOr+4pYAbCN3ol01jVlpGnF4ldU0xK3zG645D88E0JJ4cVtPg&#10;4NNELWhKFMc1QSEzjiDV3/2QjTJIKjVhLHuS4rAfct9u5wksXe1tc8JmBse2Ehk/QYg78DjOJYbH&#10;EcfA3w/gkYz6ZHCG7svbaoY7ca34a2V/rYBhncXNYdFTMiqPMW/S2If3h2iFzC26kDnTxuHNVT0v&#10;WtqOaz17XX4H6x8AAAD//wMAUEsDBBQABgAIAAAAIQCS7GTh3QAAAAgBAAAPAAAAZHJzL2Rvd25y&#10;ZXYueG1sTI9BS8NAEIXvgv9hGcFLsZvGUkuaSRHFi6JgIz1vs2MSzM6G7KaN/nqnJz0Nb97w5nv5&#10;dnKdOtIQWs8Ii3kCirjytuUa4aN8ulmDCtGwNZ1nQvimANvi8iI3mfUnfqfjLtZKQjhkBqGJsc+0&#10;DlVDzoS574nF+/SDM1HkUGs7mJOEu06nSbLSzrQsHxrT00ND1ddudAjPe80/L/T2GMtQ3b2mYbYq&#10;ZyPi9dV0vwEVaYp/x3DGF3QohOngR7ZBdQjpYi1dIsJShvjp8qwPCLey0EWu/xcofgEAAP//AwBQ&#10;SwECLQAUAAYACAAAACEAtoM4kv4AAADhAQAAEwAAAAAAAAAAAAAAAAAAAAAAW0NvbnRlbnRfVHlw&#10;ZXNdLnhtbFBLAQItABQABgAIAAAAIQA4/SH/1gAAAJQBAAALAAAAAAAAAAAAAAAAAC8BAABfcmVs&#10;cy8ucmVsc1BLAQItABQABgAIAAAAIQCutLwrLAIAAFYEAAAOAAAAAAAAAAAAAAAAAC4CAABkcnMv&#10;ZTJvRG9jLnhtbFBLAQItABQABgAIAAAAIQCS7GTh3QAAAAgBAAAPAAAAAAAAAAAAAAAAAIYEAABk&#10;cnMvZG93bnJldi54bWxQSwUGAAAAAAQABADzAAAAkA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B45D2E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hidden="0" allowOverlap="1" wp14:anchorId="57207942" wp14:editId="13D8B13F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08" name="Rectangle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A19A84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207942" id="Rectangle 208" o:spid="_x0000_s1073" style="position:absolute;left:0;text-align:left;margin-left:38pt;margin-top:2pt;width:15pt;height:1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3SKwIAAFYEAAAOAAAAZHJzL2Uyb0RvYy54bWysVNuO0zAQfUfiHyy/01zYbnerpiu0pQhp&#10;BRULHzB17MSSb9huk/49Y6dsCzwgIfLgzHgmZ87csnoYtSJH7oO0pqHVrKSEG2ZbabqGfvu6fXNH&#10;SYhgWlDW8IaeeKAP69evVoNb8tr2VrXcEwQxYTm4hvYxumVRBNZzDWFmHTdoFNZriKj6rmg9DIiu&#10;VVGX5W0xWN86bxkPAW83k5GuM74QnMXPQgQeiWoocov59Pncp7NYr2DZeXC9ZGca8A8sNEiDQV+g&#10;NhCBHLz8A0pL5m2wIs6Y1YUVQjKec8BsqvK3bJ57cDzngsUJ7qVM4f/Bsk/HnSeybWhdYqsMaGzS&#10;FywbmE5xki6xRIMLS/R8djt/1gKKKd9ReJ3emAkZGzqv54uqxEKfGvr29r5Kci4xHyNh6FAtFnfJ&#10;ztDhLKO9uAA5H+IHbjVJQkM9UsmFheNTiJPrT5cU19itVCqHUIYMCFovMj7gMAkFEUNph+kF02Wc&#10;YJVs0zfp6+C7/aPy5AhpPPKT6CKdX9xSwA2EfvLLpikrLSNOr5K6oZgVPtN1z6F9b1oSTw6raXDw&#10;aaIWNCWK45qgkBlHkOrvfshGGSSVmjCVPUlx3I+5bzeLBJau9rY9YTODY1uJjJ8gxB14HOcKw+OI&#10;Y+DvB/BIRn00OEP31U09x524Vvy1sr9WwLDe4uaw6CmZlMeYN2nqw7tDtELmFl3InGnj8Oaqnhct&#10;bce1nr0uv4P1D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AhlB3S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BA19A84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58A4B700" w14:textId="77777777" w:rsidR="0022463C" w:rsidRDefault="0022463C">
            <w:pPr>
              <w:spacing w:after="40"/>
              <w:rPr>
                <w:i/>
                <w:sz w:val="20"/>
                <w:szCs w:val="20"/>
              </w:rPr>
            </w:pPr>
          </w:p>
        </w:tc>
      </w:tr>
      <w:tr w:rsidR="0022463C" w14:paraId="30DF9655" w14:textId="77777777">
        <w:trPr>
          <w:trHeight w:val="634"/>
        </w:trPr>
        <w:tc>
          <w:tcPr>
            <w:tcW w:w="2552" w:type="dxa"/>
            <w:vAlign w:val="center"/>
          </w:tcPr>
          <w:p w14:paraId="17902A58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Approx. culture volumes to be used</w:t>
            </w:r>
          </w:p>
        </w:tc>
        <w:tc>
          <w:tcPr>
            <w:tcW w:w="3463" w:type="dxa"/>
            <w:vAlign w:val="center"/>
          </w:tcPr>
          <w:p w14:paraId="10B53ABA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hidden="0" allowOverlap="1" wp14:anchorId="7B14704F" wp14:editId="5A259044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21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9F42FE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14704F" id="Rectangle 221" o:spid="_x0000_s1074" style="position:absolute;left:0;text-align:left;margin-left:109pt;margin-top:2pt;width:15pt;height:1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oFKwIAAFYEAAAOAAAAZHJzL2Uyb0RvYy54bWysVNuO0zAQfUfiHyy/0zRhu+1WTVdoSxHS&#10;CioWPmDqOIkl3/B4m/bvGTtlW+ABCZEHZ8YzOXPmltX90Wh2kAGVszUvJ1POpBWuUbar+bev2zcL&#10;zjCCbUA7K2t+ksjv169frQa/lJXrnW5kYARicTn4mvcx+mVRoOilAZw4Ly0ZWxcMRFJDVzQBBkI3&#10;uqim09ticKHxwQmJSLeb0cjXGb9tpYif2xZlZLrmxC3mM+Rzn85ivYJlF8D3SpxpwD+wMKAsBX2B&#10;2kAE9hzUH1BGieDQtXEinClc2yohcw6UTTn9LZunHrzMuVBx0L+UCf8frPh02AWmmppXVcmZBUNN&#10;+kJlA9tpydIllWjwuCTPJ78LZw1JTPke22DSmzJhx5rPqtm8nFKhTzV/e3tXJjmXWB4jE+RQzueL&#10;ZBfkcJbJXlyAfMD4QTrDklDzQFRyYeHwiHF0/emS4lq3VVrnENqygUCrecYHGqZWQ6RQxlN6aLuM&#10;g06rJn2TvsbQ7R90YAdI45GfRJfo/OKWAm4A+9Evm8asjIo0vVqZmlNW9IzXvYTmvW1YPHmqpqXB&#10;54kaGs60pDUhITOOoPTf/YiNtkQqNWEse5LicX/MfbtZJLB0tXfNiZqJXmwVMX4EjDsINM7U2IFG&#10;nAJ/f4ZAZPRHSzN0V95UM9qJayVcK/trBazoHW2OiIGzUXmIeZPGPrx7jq5VuUUXMmfaNLy5qudF&#10;S9txrWevy+9g/QMAAP//AwBQSwMEFAAGAAgAAAAhAJLsZOHdAAAACAEAAA8AAABkcnMvZG93bnJl&#10;di54bWxMj0FLw0AQhe+C/2EZwUuxm8ZSS5pJEcWLomAjPW+zYxLMzobspo3+eqcnPQ1v3vDme/l2&#10;cp060hBazwiLeQKKuPK25Rrho3y6WYMK0bA1nWdC+KYA2+LyIjeZ9Sd+p+Mu1kpCOGQGoYmxz7QO&#10;VUPOhLnvicX79IMzUeRQazuYk4S7TqdJstLOtCwfGtPTQ0PV1250CM97zT8v9PYYy1DdvaZhtipn&#10;I+L11XS/ARVpin/HcMYXdCiE6eBHtkF1COliLV0iwlKG+OnyrA8It7LQRa7/Fyh+AQAA//8DAFBL&#10;AQItABQABgAIAAAAIQC2gziS/gAAAOEBAAATAAAAAAAAAAAAAAAAAAAAAABbQ29udGVudF9UeXBl&#10;c10ueG1sUEsBAi0AFAAGAAgAAAAhADj9If/WAAAAlAEAAAsAAAAAAAAAAAAAAAAALwEAAF9yZWxz&#10;Ly5yZWxzUEsBAi0AFAAGAAgAAAAhADABugUrAgAAVgQAAA4AAAAAAAAAAAAAAAAALgIAAGRycy9l&#10;Mm9Eb2MueG1sUEsBAi0AFAAGAAgAAAAhAJLsZOHdAAAACAEAAA8AAAAAAAAAAAAAAAAAhQQAAGRy&#10;cy9kb3ducmV2LnhtbFBLBQYAAAAABAAEAPMAAACP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49F42FE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hidden="0" allowOverlap="1" wp14:anchorId="6E1C6D6C" wp14:editId="539EB794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09" name="Rectangle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B428CB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1C6D6C" id="Rectangle 209" o:spid="_x0000_s1075" style="position:absolute;left:0;text-align:left;margin-left:38pt;margin-top:2pt;width:15pt;height:1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4MKLAIAAFYEAAAOAAAAZHJzL2Uyb0RvYy54bWysVG2P0zAM/o7Ef4jynfWF2+02rTuhG0NI&#10;J5g4+AFemrSR8kaSW7t/j5OO3YAPSIh+SO3YtR8/tru+H7UiR+6DtKah1aykhBtmW2m6hn77untz&#10;R0mIYFpQ1vCGnnig95vXr9aDW/Ha9la13BMMYsJqcA3tY3Srogis5xrCzDpu0Cis1xBR9V3Rehgw&#10;ulZFXZa3xWB967xlPAS83U5GusnxheAsfhYi8EhUQxFbzKfP5yGdxWYNq86D6yU7w4B/QKFBGkx6&#10;CbWFCOTZyz9Cacm8DVbEGbO6sEJIxnMNWE1V/lbNUw+O51qQnOAuNIX/F5Z9Ou49kW1D63JJiQGN&#10;TfqCtIHpFCfpEikaXFih55Pb+7MWUEz1jsLr9MZKyNjQeT1fVCUSfWro29tlleRMMR8jYehQLRZ3&#10;yc7Q4SyjvXgJ5HyIH7jVJAkN9QglEwvHxxAn158uKa+xO6lUTqEMGTBovcjxAYdJKIiYSjssL5gu&#10;xwlWyTZ9k74Ovjs8KE+OkMYjPwkuwvnFLSXcQugnv2yaqtIy4vQqqRuKVeEzXfcc2vemJfHkkE2D&#10;g08TtKApURzXBIWMOIJUf/dDNMogqNSEifYkxfEw5r7dXDp0sO0Jmxkc20lE/Agh7sHjOFeYHkcc&#10;E39/Bo9g1EeDM7Ssbuo57sS14q+Vw7UChvUWN4dFT8mkPMS8SVMf3j1HK2RuUcI3gTnDxuHNrJ4X&#10;LW3HtZ69Xn4Hmx8AAAD//wMAUEsDBBQABgAIAAAAIQA8DCNi2wAAAAcBAAAPAAAAZHJzL2Rvd25y&#10;ZXYueG1sTI9BS8NAEIXvgv9hGcFLsRurpCXNpIjiRVGwEc/b7JgEs7Mhu2mjv97JSU/Dmze8+V6+&#10;m1ynjjSE1jPC9TIBRVx523KN8F4+Xm1AhWjYms4zIXxTgF1xfpabzPoTv9FxH2slIRwyg9DE2Gda&#10;h6ohZ8LS98TiffrBmShyqLUdzEnCXadXSZJqZ1qWD43p6b6h6ms/OoSnD80/z/T6EMtQrV9WYZGW&#10;ixHx8mK624KKNMW/Y5jxBR0KYTr4kW1QHcI6lSoR4VbGbCezPiDcyEIXuf7PX/wCAAD//wMAUEsB&#10;Ai0AFAAGAAgAAAAhALaDOJL+AAAA4QEAABMAAAAAAAAAAAAAAAAAAAAAAFtDb250ZW50X1R5cGVz&#10;XS54bWxQSwECLQAUAAYACAAAACEAOP0h/9YAAACUAQAACwAAAAAAAAAAAAAAAAAvAQAAX3JlbHMv&#10;LnJlbHNQSwECLQAUAAYACAAAACEAoaeDCiwCAABWBAAADgAAAAAAAAAAAAAAAAAuAgAAZHJzL2Uy&#10;b0RvYy54bWxQSwECLQAUAAYACAAAACEAPAwjYtsAAAAHAQAADwAAAAAAAAAAAAAAAACGBAAAZHJz&#10;L2Rvd25yZXYueG1sUEsFBgAAAAAEAAQA8wAAAI4FAAAAAA=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2B428CB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</w:tcPr>
          <w:p w14:paraId="139AB35C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 3</w:t>
            </w:r>
          </w:p>
        </w:tc>
      </w:tr>
      <w:tr w:rsidR="0022463C" w14:paraId="532F7C3E" w14:textId="77777777">
        <w:trPr>
          <w:trHeight w:val="634"/>
        </w:trPr>
        <w:tc>
          <w:tcPr>
            <w:tcW w:w="2552" w:type="dxa"/>
          </w:tcPr>
          <w:p w14:paraId="0C97006A" w14:textId="77777777" w:rsidR="0022463C" w:rsidRDefault="00686C6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Containment measures and waste management details including treatment, form and destination</w:t>
            </w:r>
          </w:p>
        </w:tc>
        <w:tc>
          <w:tcPr>
            <w:tcW w:w="3463" w:type="dxa"/>
            <w:vAlign w:val="center"/>
          </w:tcPr>
          <w:p w14:paraId="17F7AB91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hidden="0" allowOverlap="1" wp14:anchorId="0AF57F9C" wp14:editId="072D4B28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28" name="Rectangle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A9BC0F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F57F9C" id="Rectangle 228" o:spid="_x0000_s1076" style="position:absolute;left:0;text-align:left;margin-left:109pt;margin-top:2pt;width:15pt;height:1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iGKgIAAFYEAAAOAAAAZHJzL2Uyb0RvYy54bWysVNuO0zAQfUfiHyy/0zSBbnerpiu0pQhp&#10;xVYsfMDUcRJLvuFxm/bvGTtlW+ABCZEHZ8YzOXPmluX90Wh2kAGVszUvJ1POpBWuUbar+bevmze3&#10;nGEE24B2Vtb8JJHfr16/Wg5+ISvXO93IwAjE4mLwNe9j9IuiQNFLAzhxXloyti4YiKSGrmgCDIRu&#10;dFFNpzfF4ELjgxMSkW7Xo5GvMn7bShGf2hZlZLrmxC3mM+Rzl85itYRFF8D3SpxpwD+wMKAsBX2B&#10;WkMEtg/qDyijRHDo2jgRzhSubZWQOQfKppz+ls1zD17mXKg46F/KhP8PVnw+bANTTc2rilplwVCT&#10;vlDZwHZasnRJJRo8Lsjz2W/DWUMSU77HNpj0pkzYseazajYvp1ToU83f3tyVSc4llsfIBDmU8/lt&#10;sgtyOMtkLy5APmD8KJ1hSah5ICq5sHB4xDi6/nRJca3bKK1zCG3ZQKDVPOMDDVOrIVIo4yk9tF3G&#10;QadVk75JX2Podg86sAOk8chPokt0fnFLAdeA/eiXTWNWRkWaXq1MzSkresbrXkLzwTYsnjxV09Lg&#10;80QNDWda0pqQkBlHUPrvfsRGWyKVmjCWPUnxuDvmvs1y0HS1c82JmolebBQxfgSMWwg0ziWFpxGn&#10;wN/3EIiM/mRphu7Kd9WMduJaCdfK7loBK3pHmyNi4GxUHmLepLEP7/fRtSq36ELmTJuGN1f1vGhp&#10;O6717HX5Hax+AAAA//8DAFBLAwQUAAYACAAAACEAkuxk4d0AAAAIAQAADwAAAGRycy9kb3ducmV2&#10;LnhtbEyPQUvDQBCF74L/YRnBS7GbxlJLmkkRxYuiYCM9b7NjEszOhuymjf56pyc9DW/e8OZ7+XZy&#10;nTrSEFrPCIt5Aoq48rblGuGjfLpZgwrRsDWdZ0L4pgDb4vIiN5n1J36n4y7WSkI4ZAahibHPtA5V&#10;Q86Eue+Jxfv0gzNR5FBrO5iThLtOp0my0s60LB8a09NDQ9XXbnQIz3vNPy/09hjLUN29pmG2Kmcj&#10;4vXVdL8BFWmKf8dwxhd0KITp4Ee2QXUI6WItXSLCUob46fKsDwi3stBFrv8XKH4BAAD//wMAUEsB&#10;Ai0AFAAGAAgAAAAhALaDOJL+AAAA4QEAABMAAAAAAAAAAAAAAAAAAAAAAFtDb250ZW50X1R5cGVz&#10;XS54bWxQSwECLQAUAAYACAAAACEAOP0h/9YAAACUAQAACwAAAAAAAAAAAAAAAAAvAQAAX3JlbHMv&#10;LnJlbHNQSwECLQAUAAYACAAAACEAIQ2YhioCAABWBAAADgAAAAAAAAAAAAAAAAAuAgAAZHJzL2Uy&#10;b0RvYy54bWxQSwECLQAUAAYACAAAACEAkuxk4d0AAAAIAQAADwAAAAAAAAAAAAAAAACEBAAAZHJz&#10;L2Rvd25yZXYueG1sUEsFBgAAAAAEAAQA8wAAAI4FAAAAAA=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2A9BC0F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hidden="0" allowOverlap="1" wp14:anchorId="6FA8FBF2" wp14:editId="40D65884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8D633FF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A8FBF2" id="Rectangle 201" o:spid="_x0000_s1077" style="position:absolute;left:0;text-align:left;margin-left:38pt;margin-top:2pt;width:15pt;height:1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5hKwIAAFYEAAAOAAAAZHJzL2Uyb0RvYy54bWysVF+P0zAMf0fiO0R5Z10Hu91N607oxhDS&#10;iZs4+ABemraR8o84W7tvj5OO3YAHJEQfUjt27Z9/tru6H4xmRxlQOVvxcjLlTFrhamXbin/7un1z&#10;yxlGsDVoZ2XFTxL5/fr1q1Xvl3LmOqdrGRgFsbjsfcW7GP2yKFB00gBOnJeWjI0LBiKpoS3qAD1F&#10;N7qYTac3Re9C7YMTEpFuN6ORr3P8ppEiPjUNysh0xQlbzGfI5z6dxXoFyzaA75Q4w4B/QGFAWUp6&#10;CbWBCOwQ1B+hjBLBoWviRDhTuKZRQuYaqJpy+ls1zx14mWshctBfaML/F1Z8Pu4CU3XFKT9nFgw1&#10;6QvRBrbVkqVLoqj3uCTPZ78LZw1JTPUOTTDpTZWwoeLz2XxRTonoU8Xf3tyVSc4UyyEyQQ7lYnGb&#10;7IIczjLZi5dAPmD8KJ1hSah4ICiZWDg+Yhxdf7qkvNZtldY5hbasp6CzRY4PNEyNhkipjKfy0LY5&#10;Djqt6vRN+hpDu3/QgR0hjUd+ElyC84tbSrgB7Ea/bBqrMirS9GplKk5V0TNedxLqD7Zm8eSJTUuD&#10;zxM0NJxpSWtCQkYcQem/+xEabQlUasJIe5LisB9y3+aXDu1dfaJmohdbRYgfAeMOAo0zNbanEafE&#10;3w8QCIz+ZGmG7sp3szntxLUSrpX9tQJWdI42R8TA2ag8xLxJYx/eH6JrVG5RwjeCOcOm4c2snhct&#10;bce1nr1efgfrH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BEUO5h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8D633FF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137D90FA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 6</w:t>
            </w:r>
          </w:p>
        </w:tc>
      </w:tr>
      <w:tr w:rsidR="0022463C" w14:paraId="042AC8EF" w14:textId="77777777">
        <w:trPr>
          <w:trHeight w:val="634"/>
        </w:trPr>
        <w:tc>
          <w:tcPr>
            <w:tcW w:w="2552" w:type="dxa"/>
          </w:tcPr>
          <w:p w14:paraId="5FBE43EB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Summary of possible adverse effects on humans and environment </w:t>
            </w:r>
          </w:p>
        </w:tc>
        <w:tc>
          <w:tcPr>
            <w:tcW w:w="3463" w:type="dxa"/>
            <w:vAlign w:val="center"/>
          </w:tcPr>
          <w:p w14:paraId="21406FB5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hidden="0" allowOverlap="1" wp14:anchorId="7A0EA57A" wp14:editId="1EEF3E3F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43" name="Rectangl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407EC4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0EA57A" id="Rectangle 243" o:spid="_x0000_s1078" style="position:absolute;left:0;text-align:left;margin-left:109pt;margin-top:2pt;width:15pt;height:1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ekLAIAAFYEAAAOAAAAZHJzL2Uyb0RvYy54bWysVNtu2zAMfR+wfxD0vjh2m6YN4hRDswwD&#10;ijVYtw9gZDkWoNtENXb+fpScNdn2MGCYH2RSpA8Pb17eD0azgwyonK15OZlyJq1wjbL7mn/7unl3&#10;yxlGsA1oZ2XNjxL5/ertm2XvF7JyndONDIxALC56X/MuRr8oChSdNIAT56UlY+uCgUhq2BdNgJ7Q&#10;jS6q6fSm6F1ofHBCItLtejTyVcZvWyniU9uijEzXnLjFfIZ87tJZrJaw2AfwnRInGvAPLAwoS0Ff&#10;odYQgb0E9QeUUSI4dG2cCGcK17ZKyJwDZVNOf8vmuQMvcy5UHPSvZcL/Bys+H7aBqabm1fUVZxYM&#10;NekLlQ3sXkuWLqlEvccFeT77bThpSGLKd2iDSW/KhA01n1WzeTmlQh9rfnVzVyY5l1gOkQlyKOfz&#10;22QX5HCSyV6cgXzA+FE6w5JQ80BUcmHh8IhxdP3pkuJat1Fa5xDasp5Aq3nGBxqmVkOkUMZTemj3&#10;GQedVk36Jn2NYb970IEdII1HfhJdovOLWwq4BuxGv2waszIq0vRqZWpOWdEzXncSmg+2YfHoqZqW&#10;Bp8namg405LWhITMOILSf/cjNtoSqdSEsexJisNuyH2bVQksXe1cc6RmohcbRYwfAeMWAo1zSeFp&#10;xCnw9xcIREZ/sjRDd+V1NaOduFTCpbK7VMCKztHmiBg4G5WHmDdp7MP7l+halVt0JnOiTcObq3pa&#10;tLQdl3r2Ov8OVj8AAAD//wMAUEsDBBQABgAIAAAAIQCS7GTh3QAAAAgBAAAPAAAAZHJzL2Rvd25y&#10;ZXYueG1sTI9BS8NAEIXvgv9hGcFLsZvGUkuaSRHFi6JgIz1vs2MSzM6G7KaN/nqnJz0Nb97w5nv5&#10;dnKdOtIQWs8Ii3kCirjytuUa4aN8ulmDCtGwNZ1nQvimANvi8iI3mfUnfqfjLtZKQjhkBqGJsc+0&#10;DlVDzoS574nF+/SDM1HkUGs7mJOEu06nSbLSzrQsHxrT00ND1ddudAjPe80/L/T2GMtQ3b2mYbYq&#10;ZyPi9dV0vwEVaYp/x3DGF3QohOngR7ZBdQjpYi1dIsJShvjp8qwPCLey0EWu/xcofgEAAP//AwBQ&#10;SwECLQAUAAYACAAAACEAtoM4kv4AAADhAQAAEwAAAAAAAAAAAAAAAAAAAAAAW0NvbnRlbnRfVHlw&#10;ZXNdLnhtbFBLAQItABQABgAIAAAAIQA4/SH/1gAAAJQBAAALAAAAAAAAAAAAAAAAAC8BAABfcmVs&#10;cy8ucmVsc1BLAQItABQABgAIAAAAIQAP9IekLAIAAFYEAAAOAAAAAAAAAAAAAAAAAC4CAABkcnMv&#10;ZTJvRG9jLnhtbFBLAQItABQABgAIAAAAIQCS7GTh3QAAAAgBAAAPAAAAAAAAAAAAAAAAAIYEAABk&#10;cnMvZG93bnJldi54bWxQSwUGAAAAAAQABADzAAAAkA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E407EC4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hidden="0" allowOverlap="1" wp14:anchorId="5B33B35A" wp14:editId="697473F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25400</wp:posOffset>
                      </wp:positionV>
                      <wp:extent cx="190500" cy="190500"/>
                      <wp:effectExtent l="0" t="0" r="0" b="0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BB54F7D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33B35A" id="Rectangle 253" o:spid="_x0000_s1079" style="position:absolute;left:0;text-align:left;margin-left:38pt;margin-top:2pt;width:15pt;height:1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DyRKwIAAFYEAAAOAAAAZHJzL2Uyb0RvYy54bWysVF+P0zAMf0fiO0R5Z1177HY3rTuhG0NI&#10;J5g4+ABemraR8o84W7dvj5OO24AHJEQfUjt27Z9/trt8OBrNDjKgcrbm5WTKmbTCNcp2Nf/2dfPm&#10;jjOMYBvQzsqanyTyh9XrV8vBL2TleqcbGRgFsbgYfM37GP2iKFD00gBOnJeWjK0LBiKpoSuaAANF&#10;N7qoptPbYnCh8cEJiUi369HIVzl+20oRP7ctysh0zQlbzGfI5y6dxWoJiy6A75U4w4B/QGFAWUr6&#10;EmoNEdg+qD9CGSWCQ9fGiXCmcG2rhMw1UDXl9LdqnnvwMtdC5KB/oQn/X1jx6bANTDU1r2Y3nFkw&#10;1KQvRBvYTkuWLomiweOCPJ/9Npw1JDHVe2yDSW+qhB1rPqtm83JKRJ9qfnN7XyY5UyyPkQlyKOfz&#10;u2QX5HCWyV5cAvmA8YN0hiWh5oGgZGLh8IRxdP3pkvJat1Fa5xTasoGCVvMcH2iYWg2RUhlP5aHt&#10;chx0WjXpm/Q1hm73qAM7QBqP/CS4BOcXt5RwDdiPftk0VmVUpOnVytScqqJnvO4lNO9tw+LJE5uW&#10;Bp8naGg405LWhISMOILSf/cjNNoSqNSEkfYkxePumPt26dDONSdqJnqxUYT4CTBuIdA4l5SeRpwS&#10;f99DIDD6o6UZui/fVjPaiWslXCu7awWs6B1tjoiBs1F5jHmTxj6820fXqtyihG8Ec4ZNw5tZPS9a&#10;2o5rPXtdfgerHwAAAP//AwBQSwMEFAAGAAgAAAAhADwMI2LbAAAABwEAAA8AAABkcnMvZG93bnJl&#10;di54bWxMj0FLw0AQhe+C/2EZwUuxG6ukJc2kiOJFUbARz9vsmASzsyG7aaO/3slJT8ObN7z5Xr6b&#10;XKeONITWM8L1MgFFXHnbco3wXj5ebUCFaNiazjMhfFOAXXF+lpvM+hO/0XEfayUhHDKD0MTYZ1qH&#10;qiFnwtL3xOJ9+sGZKHKotR3MScJdp1dJkmpnWpYPjenpvqHqaz86hKcPzT/P9PoQy1CtX1ZhkZaL&#10;EfHyYrrbgoo0xb9jmPEFHQphOviRbVAdwjqVKhHhVsZsJ7M+INzIQhe5/s9f/AIAAP//AwBQSwEC&#10;LQAUAAYACAAAACEAtoM4kv4AAADhAQAAEwAAAAAAAAAAAAAAAAAAAAAAW0NvbnRlbnRfVHlwZXNd&#10;LnhtbFBLAQItABQABgAIAAAAIQA4/SH/1gAAAJQBAAALAAAAAAAAAAAAAAAAAC8BAABfcmVscy8u&#10;cmVsc1BLAQItABQABgAIAAAAIQB5GDyRKwIAAFYEAAAOAAAAAAAAAAAAAAAAAC4CAABkcnMvZTJv&#10;RG9jLnhtbFBLAQItABQABgAIAAAAIQA8DCNi2wAAAAcBAAAPAAAAAAAAAAAAAAAAAIUEAABkcnMv&#10;ZG93bnJldi54bWxQSwUGAAAAAAQABADzAAAAjQ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BB54F7D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3" w:type="dxa"/>
            <w:shd w:val="clear" w:color="auto" w:fill="F2F2F2"/>
            <w:vAlign w:val="center"/>
          </w:tcPr>
          <w:p w14:paraId="400A245B" w14:textId="77777777" w:rsidR="0022463C" w:rsidRDefault="00686C6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 indicated in the Risk Assessment Appendix 6 - Sections 2 and 4</w:t>
            </w:r>
          </w:p>
          <w:p w14:paraId="60219A56" w14:textId="77777777" w:rsidR="0022463C" w:rsidRDefault="00686C6D">
            <w:pPr>
              <w:spacing w:after="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Refer to Appendix 4</w:t>
            </w:r>
          </w:p>
        </w:tc>
      </w:tr>
      <w:tr w:rsidR="0022463C" w14:paraId="66806F19" w14:textId="77777777">
        <w:trPr>
          <w:trHeight w:val="634"/>
        </w:trPr>
        <w:tc>
          <w:tcPr>
            <w:tcW w:w="2552" w:type="dxa"/>
            <w:vAlign w:val="center"/>
          </w:tcPr>
          <w:p w14:paraId="786B3DAE" w14:textId="77777777" w:rsidR="0022463C" w:rsidRDefault="00686C6D">
            <w:pPr>
              <w:spacing w:after="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Emergency response plan in case of containment failure</w:t>
            </w:r>
          </w:p>
        </w:tc>
        <w:tc>
          <w:tcPr>
            <w:tcW w:w="3463" w:type="dxa"/>
            <w:vAlign w:val="center"/>
          </w:tcPr>
          <w:p w14:paraId="452A39A4" w14:textId="77777777" w:rsidR="0022463C" w:rsidRDefault="00686C6D">
            <w:pPr>
              <w:jc w:val="both"/>
              <w:rPr>
                <w:b/>
                <w:i/>
                <w:sz w:val="10"/>
                <w:szCs w:val="1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</w:p>
          <w:p w14:paraId="7FF2251C" w14:textId="77777777" w:rsidR="0022463C" w:rsidRDefault="00686C6D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Yes           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hidden="0" allowOverlap="1" wp14:anchorId="33909BC6" wp14:editId="4DB4CFBF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38100</wp:posOffset>
                      </wp:positionV>
                      <wp:extent cx="190500" cy="190500"/>
                      <wp:effectExtent l="0" t="0" r="0" b="0"/>
                      <wp:wrapNone/>
                      <wp:docPr id="237" name="Rectangl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4FC5E2B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909BC6" id="Rectangle 237" o:spid="_x0000_s1080" style="position:absolute;left:0;text-align:left;margin-left:109pt;margin-top:3pt;width:15pt;height:1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/q0LAIAAFYEAAAOAAAAZHJzL2Uyb0RvYy54bWysVNtu2zAMfR+wfxD0vjh2m6YN4hRDswwD&#10;ijVYtw9gZDkWoNtENXb+fpScNdn2MGCYH2RSpA8Pb17eD0azgwyonK15OZlyJq1wjbL7mn/7unl3&#10;yxlGsA1oZ2XNjxL5/ertm2XvF7JyndONDIxALC56X/MuRr8oChSdNIAT56UlY+uCgUhq2BdNgJ7Q&#10;jS6q6fSm6F1ofHBCItLtejTyVcZvWyniU9uijEzXnLjFfIZ87tJZrJaw2AfwnRInGvAPLAwoS0Ff&#10;odYQgb0E9QeUUSI4dG2cCGcK17ZKyJwDZVNOf8vmuQMvcy5UHPSvZcL/Bys+H7aBqabm1dWcMwuG&#10;mvSFygZ2ryVLl1Si3uOCPJ/9Npw0JDHlO7TBpDdlwoaaz6rZvJxSoY81v7q5K5OcSyyHyAQ5lPP5&#10;bbILcjjJZC/OQD5g/CidYUmoeSAqubBweMQ4uv50SXGt2yitcwhtWU+g1TzjAw1TqyFSKOMpPbT7&#10;jINOqyZ9k77GsN896MAOkMYjP4ku0fnFLQVcA3ajXzaNWRkVaXq1MjWnrOgZrzsJzQfbsHj0VE1L&#10;g88TNTScaUlrQkJmHEHpv/sRG22JVGrCWPYkxWE35L7NrhNYutq55kjNRC82ihg/AsYtBBrnksLT&#10;iFPg7y8QiIz+ZGmG7srrakY7camES2V3qYAVnaPNETFwNioPMW/S2If3L9G1KrfoTOZEm4Y3V/W0&#10;aGk7LvXsdf4drH4AAAD//wMAUEsDBBQABgAIAAAAIQBhsjvx3QAAAAgBAAAPAAAAZHJzL2Rvd25y&#10;ZXYueG1sTI9BS8NAEIXvgv9hGcFLsZtGiSVmUkTxoliwEc/b7JgEs7Mhu2mjv97pSU/Dmze8+V6x&#10;mV2vDjSGzjPCapmAIq697bhBeK+ertagQjRsTe+ZEL4pwKY8PytMbv2R3+iwi42SEA65QWhjHHKt&#10;Q92SM2HpB2LxPv3oTBQ5NtqO5ijhrtdpkmTamY7lQ2sGemip/tpNDuH5Q/PPC20fYxXq29c0LLJq&#10;MSFeXsz3d6AizfHvGE74gg6lMO39xDaoHiFdraVLRMhkiJ/enPQe4VoWuiz0/wLlLwAAAP//AwBQ&#10;SwECLQAUAAYACAAAACEAtoM4kv4AAADhAQAAEwAAAAAAAAAAAAAAAAAAAAAAW0NvbnRlbnRfVHlw&#10;ZXNdLnhtbFBLAQItABQABgAIAAAAIQA4/SH/1gAAAJQBAAALAAAAAAAAAAAAAAAAAC8BAABfcmVs&#10;cy8ucmVsc1BLAQItABQABgAIAAAAIQCXB/q0LAIAAFYEAAAOAAAAAAAAAAAAAAAAAC4CAABkcnMv&#10;ZTJvRG9jLnhtbFBLAQItABQABgAIAAAAIQBhsjvx3QAAAAgBAAAPAAAAAAAAAAAAAAAAAIYEAABk&#10;cnMvZG93bnJldi54bWxQSwUGAAAAAAQABADzAAAAkAUAAAAA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4FC5E2B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hidden="0" allowOverlap="1" wp14:anchorId="2C92C3E8" wp14:editId="157255E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38100</wp:posOffset>
                      </wp:positionV>
                      <wp:extent cx="190500" cy="190500"/>
                      <wp:effectExtent l="0" t="0" r="0" b="0"/>
                      <wp:wrapNone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E2D1241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2C3E8" id="Rectangle 199" o:spid="_x0000_s1081" style="position:absolute;left:0;text-align:left;margin-left:38pt;margin-top:3pt;width:15pt;height:1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SZKwIAAFYEAAAOAAAAZHJzL2Uyb0RvYy54bWysVNuO0zAQfUfiHyy/0zSFbrdV0xXaUoS0&#10;YisWPmDqOIkl3/B4m/TvGTtlW+ABCZEHZ8YzOXPmlvXdYDQ7yoDK2YqXkyln0gpXK9tW/NvX3Ztb&#10;zjCCrUE7Kyt+ksjvNq9frXu/kjPXOV3LwAjE4qr3Fe9i9KuiQNFJAzhxXloyNi4YiKSGtqgD9IRu&#10;dDGbTm+K3oXaByckIt1uRyPfZPymkSI+Ng3KyHTFiVvMZ8jnIZ3FZg2rNoDvlDjTgH9gYUBZCvoC&#10;tYUI7DmoP6CMEsGha+JEOFO4plFC5hwom3L6WzZPHXiZc6HioH8pE/4/WPH5uA9M1dS75ZIzC4aa&#10;9IXKBrbVkqVLKlHvcUWeT34fzhqSmPIdmmDSmzJhQ8Xns/minFKhTxV/e7Msk5xLLIfIBDmUi8Vt&#10;sgtyOMtkLy5APmD8KJ1hSah4ICq5sHB8wDi6/nRJca3bKa1zCG1ZT6CzRcYHGqZGQ6RQxlN6aNuM&#10;g06rOn2TvsbQHu51YEdI45GfRJfo/OKWAm4Bu9Evm8asjIo0vVqZilNW9IzXnYT6g61ZPHmqpqXB&#10;54kaGs60pDUhITOOoPTf/YiNtkQqNWEse5LicBhy3+bzBJauDq4+UTPRi50ixg+AcQ+Bxrmk8DTi&#10;FPj7MwQioz9ZmqFl+W42p524VsK1crhWwIrO0eaIGDgblfuYN2nsw/vn6BqVW3Qhc6ZNw5urel60&#10;tB3Xeva6/A42PwAAAP//AwBQSwMEFAAGAAgAAAAhAM9SfHLaAAAABwEAAA8AAABkcnMvZG93bnJl&#10;di54bWxMj0FLw0AQhe+C/2EZwUuxGyukkmZSRPGiKNhIz9vsmASzsyE7aaO/3s3Jnt4Mb3jzvXw7&#10;uU4daQitZ4TbZQKKuPK25Rrhs3y+uQcVxLA1nWdC+KEA2+LyIjeZ9Sf+oONOahVDOGQGoRHpM61D&#10;1ZAzYel74uh9+cEZietQazuYUwx3nV4lSaqdaTl+aExPjw1V37vRIbzsNf++0vuTlKFav63CIi0X&#10;I+L11fSwASU0yf8xzPgRHYrIdPAj26A6hHUaqwjCLLOdzMMB4S6qLnJ9zl/8AQAA//8DAFBLAQIt&#10;ABQABgAIAAAAIQC2gziS/gAAAOEBAAATAAAAAAAAAAAAAAAAAAAAAABbQ29udGVudF9UeXBlc10u&#10;eG1sUEsBAi0AFAAGAAgAAAAhADj9If/WAAAAlAEAAAsAAAAAAAAAAAAAAAAALwEAAF9yZWxzLy5y&#10;ZWxzUEsBAi0AFAAGAAgAAAAhAGxGpJkrAgAAVgQAAA4AAAAAAAAAAAAAAAAALgIAAGRycy9lMm9E&#10;b2MueG1sUEsBAi0AFAAGAAgAAAAhAM9SfHLaAAAABwEAAA8AAAAAAAAAAAAAAAAAhQQAAGRycy9k&#10;b3ducmV2LnhtbFBLBQYAAAAABAAEAPMAAACMBQAAAAA=&#10;" filled="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E2D1241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86AFE4" w14:textId="77777777" w:rsidR="0022463C" w:rsidRDefault="00686C6D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hidden="0" allowOverlap="1" wp14:anchorId="5E554DDC" wp14:editId="0998E8D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114300</wp:posOffset>
                      </wp:positionV>
                      <wp:extent cx="2074545" cy="276860"/>
                      <wp:effectExtent l="0" t="0" r="0" b="0"/>
                      <wp:wrapNone/>
                      <wp:docPr id="229" name="Rectangl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13490" y="3646333"/>
                                <a:ext cx="2065020" cy="2673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84BDB1" w14:textId="77777777" w:rsidR="0022463C" w:rsidRDefault="0022463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554DDC" id="Rectangle 229" o:spid="_x0000_s1082" style="position:absolute;left:0;text-align:left;margin-left:0;margin-top:9pt;width:163.35pt;height:21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ODKwIAAEgEAAAOAAAAZHJzL2Uyb0RvYy54bWysVNuO0zAQfUfiHyy/09zaQKOmK7RlEdIK&#10;KhY+YGo7jYVjG9tt2r9n7JRtgQckxIs7Y5+cmTkz09XdaVDkKJyXRre0mOWUCM0Ml3rf0q9fHl69&#10;ocQH0ByU0aKlZ+Hp3frli9VoG1Ga3iguHEES7ZvRtrQPwTZZ5lkvBvAzY4XGx864AQK6bp9xByOy&#10;Dyor87zORuO4dYYJ7/F2Mz3SdeLvOsHCp67zIhDVUswtpNOlcxfPbL2CZu/A9pJd0oB/yGIAqTHo&#10;M9UGApCDk39QDZI5400XZswMmek6yUSqAasp8t+qeerBilQLiuPts0z+/9Gyj8etI5K3tCyXlGgY&#10;sEmfUTbQeyVIvESJRusbRD7Zrbt4Hs1Y76lzQ/zFSsippfOqqOZLFPrc0qqe11VVTRKLUyAMAWVe&#10;L/ISAQwRZf26qhYRkF2ZrPPhvTADiUZLHeaSlIXjow8T9CckBtbmQSqF99AoTcaWLhflAukBh6lT&#10;ENAcLJbn9T7ReKMkj5/EL9KYiXvlyBFwQPi34pLML6gYbgO+n0DpaSrKmYPmKXQvgL/TnISzRf00&#10;jjqNufiBEiVwMdBIuABS/R2HaiiNokTZJ6GjFU67U+rUoo5k8Wpn+Bnb5y17kJjkI/iwBYcDXGB4&#10;HGoM/P0ADpNRHzROzbKYR3HCreNund2tA5r1BneFBUfJ5NyHtDuT8G8PwXQy9eSazCVtHNfU1ctq&#10;xX249RPq+gew/gEAAP//AwBQSwMEFAAGAAgAAAAhAHLqFRbaAAAABgEAAA8AAABkcnMvZG93bnJl&#10;di54bWxMj8FOwzAQRO9I/IO1SNyo01QKVRqnQqB+AKEIjm68jaPG62C7Sfh7lhOcVrOzmnlb7Rc3&#10;iAlD7D0pWK8yEEitNz11Co5vh4ctiJg0GT14QgXfGGFf395UujR+plecmtQJDqFYagU2pbGUMrYW&#10;nY4rPyKxd/bB6cQydNIEPXO4G2SeZYV0uidusHrEZ4vtpbk6BWH+0lLmcfo8zs3HeKGD3by8K3V/&#10;tzztQCRc0t8x/OIzOtTMdPJXMlEMCviRxNstT3Y3efEI4qSgWBcg60r+x69/AAAA//8DAFBLAQIt&#10;ABQABgAIAAAAIQC2gziS/gAAAOEBAAATAAAAAAAAAAAAAAAAAAAAAABbQ29udGVudF9UeXBlc10u&#10;eG1sUEsBAi0AFAAGAAgAAAAhADj9If/WAAAAlAEAAAsAAAAAAAAAAAAAAAAALwEAAF9yZWxzLy5y&#10;ZWxzUEsBAi0AFAAGAAgAAAAhAOJ4I4MrAgAASAQAAA4AAAAAAAAAAAAAAAAALgIAAGRycy9lMm9E&#10;b2MueG1sUEsBAi0AFAAGAAgAAAAhAHLqFRbaAAAABgEAAA8AAAAAAAAAAAAAAAAAhQQAAGRycy9k&#10;b3ducmV2LnhtbFBLBQYAAAAABAAEAPMAAACMBQAAAAA=&#10;" filled="f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E84BDB1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167619" w14:textId="77777777" w:rsidR="0022463C" w:rsidRDefault="0022463C">
            <w:pPr>
              <w:rPr>
                <w:b/>
                <w:sz w:val="20"/>
                <w:szCs w:val="20"/>
              </w:rPr>
            </w:pPr>
          </w:p>
          <w:p w14:paraId="59BD86BB" w14:textId="77777777" w:rsidR="0022463C" w:rsidRDefault="0022463C">
            <w:pPr>
              <w:spacing w:after="40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shd w:val="clear" w:color="auto" w:fill="F2F2F2"/>
            <w:vAlign w:val="center"/>
          </w:tcPr>
          <w:p w14:paraId="56E6921E" w14:textId="77777777" w:rsidR="0022463C" w:rsidRDefault="00686C6D">
            <w:pPr>
              <w:spacing w:after="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To be filled only if applicable </w:t>
            </w:r>
          </w:p>
        </w:tc>
      </w:tr>
    </w:tbl>
    <w:p w14:paraId="08ECDC3B" w14:textId="77777777" w:rsidR="0022463C" w:rsidRDefault="00686C6D">
      <w:pPr>
        <w:spacing w:after="0" w:line="240" w:lineRule="auto"/>
        <w:ind w:left="142" w:right="-330" w:hanging="284"/>
        <w:jc w:val="both"/>
        <w:rPr>
          <w:sz w:val="18"/>
          <w:szCs w:val="18"/>
        </w:rPr>
      </w:pPr>
      <w:r>
        <w:rPr>
          <w:vertAlign w:val="superscript"/>
        </w:rPr>
        <w:t>4</w:t>
      </w:r>
      <w:r>
        <w:rPr>
          <w:vertAlign w:val="superscript"/>
        </w:rPr>
        <w:tab/>
      </w:r>
      <w:r>
        <w:rPr>
          <w:sz w:val="18"/>
          <w:szCs w:val="18"/>
        </w:rPr>
        <w:t xml:space="preserve">If used for </w:t>
      </w:r>
      <w:r>
        <w:rPr>
          <w:i/>
          <w:sz w:val="18"/>
          <w:szCs w:val="18"/>
        </w:rPr>
        <w:t xml:space="preserve">Individual contained use </w:t>
      </w:r>
      <w:r>
        <w:rPr>
          <w:sz w:val="18"/>
          <w:szCs w:val="18"/>
        </w:rPr>
        <w:t>notifications, enter ‘</w:t>
      </w:r>
      <w:r>
        <w:rPr>
          <w:b/>
          <w:i/>
          <w:sz w:val="18"/>
          <w:szCs w:val="18"/>
        </w:rPr>
        <w:t>Not applicable</w:t>
      </w:r>
      <w:r>
        <w:rPr>
          <w:sz w:val="18"/>
          <w:szCs w:val="18"/>
        </w:rPr>
        <w:t>’</w:t>
      </w:r>
    </w:p>
    <w:p w14:paraId="01C982C1" w14:textId="77777777" w:rsidR="0022463C" w:rsidRDefault="00686C6D">
      <w:pPr>
        <w:spacing w:after="0" w:line="240" w:lineRule="auto"/>
        <w:ind w:left="142" w:right="-330" w:hanging="284"/>
        <w:jc w:val="both"/>
        <w:rPr>
          <w:sz w:val="18"/>
          <w:szCs w:val="18"/>
        </w:rPr>
      </w:pPr>
      <w:r>
        <w:rPr>
          <w:vertAlign w:val="superscript"/>
        </w:rPr>
        <w:t xml:space="preserve">5,6   </w:t>
      </w:r>
      <w:r>
        <w:rPr>
          <w:sz w:val="18"/>
          <w:szCs w:val="18"/>
        </w:rPr>
        <w:t xml:space="preserve">Applicable only if different from information submitted in Part A when applying for </w:t>
      </w:r>
      <w:r>
        <w:rPr>
          <w:i/>
          <w:sz w:val="18"/>
          <w:szCs w:val="18"/>
        </w:rPr>
        <w:t>subsequent</w:t>
      </w:r>
      <w:r>
        <w:rPr>
          <w:sz w:val="18"/>
          <w:szCs w:val="18"/>
        </w:rPr>
        <w:t xml:space="preserve"> notifications. </w:t>
      </w:r>
    </w:p>
    <w:p w14:paraId="2AA9C5E2" w14:textId="519F272D" w:rsidR="0022463C" w:rsidRDefault="00686C6D">
      <w:pPr>
        <w:spacing w:after="0" w:line="240" w:lineRule="auto"/>
        <w:ind w:left="-142" w:right="-330" w:firstLine="284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If there are no changes or notification is for </w:t>
      </w:r>
      <w:r>
        <w:rPr>
          <w:i/>
          <w:sz w:val="18"/>
          <w:szCs w:val="18"/>
        </w:rPr>
        <w:t>first time</w:t>
      </w:r>
      <w:r>
        <w:rPr>
          <w:sz w:val="18"/>
          <w:szCs w:val="18"/>
        </w:rPr>
        <w:t xml:space="preserve"> use of Class 1</w:t>
      </w:r>
      <w:r w:rsidR="00524ADB">
        <w:rPr>
          <w:sz w:val="18"/>
          <w:szCs w:val="18"/>
        </w:rPr>
        <w:t xml:space="preserve"> or Class 2</w:t>
      </w:r>
      <w:r>
        <w:rPr>
          <w:sz w:val="18"/>
          <w:szCs w:val="18"/>
        </w:rPr>
        <w:t>, enter ‘</w:t>
      </w:r>
      <w:r>
        <w:rPr>
          <w:b/>
          <w:i/>
          <w:sz w:val="18"/>
          <w:szCs w:val="18"/>
        </w:rPr>
        <w:t>No changes – as in Part A</w:t>
      </w:r>
      <w:r>
        <w:rPr>
          <w:b/>
          <w:sz w:val="18"/>
          <w:szCs w:val="18"/>
        </w:rPr>
        <w:t>’</w:t>
      </w:r>
    </w:p>
    <w:p w14:paraId="61AEDD1C" w14:textId="0C656D5E" w:rsidR="00C846A8" w:rsidRDefault="00C846A8">
      <w:pPr>
        <w:spacing w:after="0" w:line="240" w:lineRule="auto"/>
        <w:ind w:left="-142" w:right="-330" w:firstLine="284"/>
        <w:jc w:val="both"/>
        <w:rPr>
          <w:b/>
          <w:sz w:val="18"/>
          <w:szCs w:val="18"/>
        </w:rPr>
      </w:pPr>
    </w:p>
    <w:p w14:paraId="2A215BBC" w14:textId="5CC8F1B2" w:rsidR="00C846A8" w:rsidRDefault="00C846A8">
      <w:pPr>
        <w:spacing w:after="0" w:line="240" w:lineRule="auto"/>
        <w:ind w:left="-142" w:right="-330" w:firstLine="284"/>
        <w:jc w:val="both"/>
        <w:rPr>
          <w:b/>
          <w:sz w:val="18"/>
          <w:szCs w:val="18"/>
        </w:rPr>
      </w:pPr>
    </w:p>
    <w:sectPr w:rsidR="00C846A8" w:rsidSect="00646D51">
      <w:headerReference w:type="default" r:id="rId10"/>
      <w:footerReference w:type="default" r:id="rId11"/>
      <w:footerReference w:type="first" r:id="rId12"/>
      <w:pgSz w:w="12240" w:h="15840" w:code="1"/>
      <w:pgMar w:top="567" w:right="1325" w:bottom="1440" w:left="1440" w:header="709" w:footer="38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6BBA7" w14:textId="77777777" w:rsidR="002D2746" w:rsidRDefault="002D2746">
      <w:pPr>
        <w:spacing w:after="0" w:line="240" w:lineRule="auto"/>
      </w:pPr>
      <w:r>
        <w:separator/>
      </w:r>
    </w:p>
  </w:endnote>
  <w:endnote w:type="continuationSeparator" w:id="0">
    <w:p w14:paraId="5802CA64" w14:textId="77777777" w:rsidR="002D2746" w:rsidRDefault="002D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049" w14:textId="77777777" w:rsidR="0022463C" w:rsidRDefault="00686C6D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 xml:space="preserve">PAGE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PAGE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  <w:r>
      <w:rPr>
        <w:b/>
        <w:smallCaps/>
        <w:color w:val="000000"/>
        <w:sz w:val="18"/>
        <w:szCs w:val="18"/>
      </w:rPr>
      <w:t xml:space="preserve"> OF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NUMPAGES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</w:p>
  <w:p w14:paraId="7BA3611B" w14:textId="77777777" w:rsidR="0022463C" w:rsidRDefault="002246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5D138AD" w14:textId="77777777" w:rsidR="0022463C" w:rsidRDefault="002246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CAEF" w14:textId="77777777" w:rsidR="0022463C" w:rsidRDefault="00686C6D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 xml:space="preserve">PAGE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PAGE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1</w:t>
    </w:r>
    <w:r>
      <w:rPr>
        <w:b/>
        <w:smallCaps/>
        <w:color w:val="000000"/>
        <w:sz w:val="18"/>
        <w:szCs w:val="18"/>
      </w:rPr>
      <w:fldChar w:fldCharType="end"/>
    </w:r>
    <w:r>
      <w:rPr>
        <w:b/>
        <w:smallCaps/>
        <w:color w:val="000000"/>
        <w:sz w:val="18"/>
        <w:szCs w:val="18"/>
      </w:rPr>
      <w:t xml:space="preserve"> OF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NUMPAGES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</w:p>
  <w:p w14:paraId="25111E59" w14:textId="77777777" w:rsidR="0022463C" w:rsidRDefault="002246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14:paraId="1CC608E9" w14:textId="77777777" w:rsidR="0022463C" w:rsidRDefault="002246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0633" w14:textId="77777777" w:rsidR="002D2746" w:rsidRDefault="002D2746">
      <w:pPr>
        <w:spacing w:after="0" w:line="240" w:lineRule="auto"/>
      </w:pPr>
      <w:r>
        <w:separator/>
      </w:r>
    </w:p>
  </w:footnote>
  <w:footnote w:type="continuationSeparator" w:id="0">
    <w:p w14:paraId="3F55EC9D" w14:textId="77777777" w:rsidR="002D2746" w:rsidRDefault="002D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8"/>
      <w:tblW w:w="991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1548"/>
      <w:gridCol w:w="8370"/>
    </w:tblGrid>
    <w:tr w:rsidR="0022463C" w14:paraId="22A0085E" w14:textId="77777777">
      <w:tc>
        <w:tcPr>
          <w:tcW w:w="1548" w:type="dxa"/>
          <w:shd w:val="clear" w:color="auto" w:fill="BFBFBF"/>
        </w:tcPr>
        <w:p w14:paraId="06D6E662" w14:textId="29FA217E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595959"/>
              <w:sz w:val="18"/>
              <w:szCs w:val="18"/>
            </w:rPr>
          </w:pPr>
          <w:r>
            <w:rPr>
              <w:b/>
              <w:smallCaps/>
              <w:color w:val="595959"/>
              <w:sz w:val="18"/>
              <w:szCs w:val="18"/>
            </w:rPr>
            <w:t xml:space="preserve">SOP </w:t>
          </w:r>
          <w:r w:rsidR="00904C64">
            <w:rPr>
              <w:b/>
              <w:smallCaps/>
              <w:color w:val="595959"/>
              <w:sz w:val="18"/>
              <w:szCs w:val="18"/>
            </w:rPr>
            <w:t>CODE</w:t>
          </w:r>
        </w:p>
        <w:p w14:paraId="7D50F3D9" w14:textId="7BE3B011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>ZRH-006-0</w:t>
          </w:r>
          <w:r w:rsidR="00904C64">
            <w:rPr>
              <w:b/>
              <w:smallCaps/>
              <w:color w:val="000000"/>
              <w:sz w:val="18"/>
              <w:szCs w:val="18"/>
            </w:rPr>
            <w:t>2</w:t>
          </w:r>
        </w:p>
      </w:tc>
      <w:tc>
        <w:tcPr>
          <w:tcW w:w="8370" w:type="dxa"/>
          <w:shd w:val="clear" w:color="auto" w:fill="BFBFBF"/>
        </w:tcPr>
        <w:p w14:paraId="25A7B928" w14:textId="77777777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595959"/>
              <w:sz w:val="18"/>
              <w:szCs w:val="18"/>
            </w:rPr>
          </w:pPr>
          <w:r>
            <w:rPr>
              <w:b/>
              <w:smallCaps/>
              <w:color w:val="595959"/>
              <w:sz w:val="18"/>
              <w:szCs w:val="18"/>
            </w:rPr>
            <w:t>SOP TITLE</w:t>
          </w:r>
        </w:p>
        <w:p w14:paraId="1C79F208" w14:textId="2E6A2182" w:rsidR="00BE1CC3" w:rsidRDefault="00BE1CC3" w:rsidP="00AC34F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 xml:space="preserve">                  </w:t>
          </w:r>
          <w:r w:rsidR="00686C6D">
            <w:rPr>
              <w:b/>
              <w:smallCaps/>
              <w:color w:val="000000"/>
              <w:sz w:val="18"/>
              <w:szCs w:val="18"/>
            </w:rPr>
            <w:t xml:space="preserve">GUIDELINES ON THE CONTAINED USE OF GENETICALLY MODIFIED MICROORGANISMS </w:t>
          </w:r>
        </w:p>
        <w:p w14:paraId="2E76E79C" w14:textId="0D46E477" w:rsidR="0022463C" w:rsidRDefault="00686C6D" w:rsidP="00BE1CC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>CLASS 1</w:t>
          </w:r>
          <w:r w:rsidR="00606812">
            <w:rPr>
              <w:b/>
              <w:smallCaps/>
              <w:color w:val="000000"/>
              <w:sz w:val="18"/>
              <w:szCs w:val="18"/>
            </w:rPr>
            <w:t xml:space="preserve"> </w:t>
          </w:r>
          <w:r w:rsidR="00C75268">
            <w:rPr>
              <w:b/>
              <w:smallCaps/>
              <w:color w:val="000000"/>
              <w:sz w:val="18"/>
              <w:szCs w:val="18"/>
            </w:rPr>
            <w:t>&amp;</w:t>
          </w:r>
          <w:r w:rsidR="00606812">
            <w:rPr>
              <w:b/>
              <w:smallCaps/>
              <w:color w:val="000000"/>
              <w:sz w:val="18"/>
              <w:szCs w:val="18"/>
            </w:rPr>
            <w:t xml:space="preserve"> CLASS </w:t>
          </w:r>
          <w:r w:rsidR="00C75268">
            <w:rPr>
              <w:b/>
              <w:smallCaps/>
              <w:color w:val="000000"/>
              <w:sz w:val="18"/>
              <w:szCs w:val="18"/>
            </w:rPr>
            <w:t>2INCLUDING EUKARYOTIC CELLS</w:t>
          </w:r>
        </w:p>
      </w:tc>
    </w:tr>
  </w:tbl>
  <w:p w14:paraId="706DB691" w14:textId="77777777" w:rsidR="0022463C" w:rsidRDefault="0022463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647"/>
    <w:multiLevelType w:val="multilevel"/>
    <w:tmpl w:val="1110E164"/>
    <w:lvl w:ilvl="0">
      <w:start w:val="2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2FC3C23"/>
    <w:multiLevelType w:val="multilevel"/>
    <w:tmpl w:val="8F3435FA"/>
    <w:lvl w:ilvl="0">
      <w:start w:val="1"/>
      <w:numFmt w:val="decimal"/>
      <w:lvlText w:val="6.4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7FE9"/>
    <w:multiLevelType w:val="multilevel"/>
    <w:tmpl w:val="CE868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9B2EC3"/>
    <w:multiLevelType w:val="multilevel"/>
    <w:tmpl w:val="62F0F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540"/>
    <w:multiLevelType w:val="multilevel"/>
    <w:tmpl w:val="16FADBDA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7F0C2A"/>
    <w:multiLevelType w:val="multilevel"/>
    <w:tmpl w:val="98AC7070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3BDF"/>
    <w:multiLevelType w:val="multilevel"/>
    <w:tmpl w:val="479A6A4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C65FF4"/>
    <w:multiLevelType w:val="multilevel"/>
    <w:tmpl w:val="BDD2A76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8" w15:restartNumberingAfterBreak="0">
    <w:nsid w:val="11A06176"/>
    <w:multiLevelType w:val="multilevel"/>
    <w:tmpl w:val="4AFE5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3251AA4"/>
    <w:multiLevelType w:val="multilevel"/>
    <w:tmpl w:val="637E7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72E06F1"/>
    <w:multiLevelType w:val="multilevel"/>
    <w:tmpl w:val="1708EFB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b w:val="0"/>
        <w:i w:val="0"/>
        <w:color w:val="000000"/>
        <w:sz w:val="22"/>
        <w:szCs w:val="22"/>
      </w:r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  <w:b w:val="0"/>
      </w:rPr>
    </w:lvl>
    <w:lvl w:ilvl="3">
      <w:start w:val="1"/>
      <w:numFmt w:val="decimal"/>
      <w:lvlText w:val="%1.%2.●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●.%4.%5."/>
      <w:lvlJc w:val="left"/>
      <w:pPr>
        <w:ind w:left="2232" w:hanging="792"/>
      </w:pPr>
    </w:lvl>
    <w:lvl w:ilvl="5">
      <w:start w:val="1"/>
      <w:numFmt w:val="decimal"/>
      <w:lvlText w:val="%1.%2.●.%4.%5.%6."/>
      <w:lvlJc w:val="left"/>
      <w:pPr>
        <w:ind w:left="2736" w:hanging="935"/>
      </w:pPr>
    </w:lvl>
    <w:lvl w:ilvl="6">
      <w:start w:val="1"/>
      <w:numFmt w:val="decimal"/>
      <w:lvlText w:val="%1.%2.●.%4.%5.%6.%7."/>
      <w:lvlJc w:val="left"/>
      <w:pPr>
        <w:ind w:left="3240" w:hanging="1080"/>
      </w:pPr>
    </w:lvl>
    <w:lvl w:ilvl="7">
      <w:start w:val="1"/>
      <w:numFmt w:val="decimal"/>
      <w:lvlText w:val="%1.%2.●.%4.%5.%6.%7.%8."/>
      <w:lvlJc w:val="left"/>
      <w:pPr>
        <w:ind w:left="3744" w:hanging="1224"/>
      </w:pPr>
    </w:lvl>
    <w:lvl w:ilvl="8">
      <w:start w:val="1"/>
      <w:numFmt w:val="decimal"/>
      <w:lvlText w:val="%1.%2.●.%4.%5.%6.%7.%8.%9."/>
      <w:lvlJc w:val="left"/>
      <w:pPr>
        <w:ind w:left="4320" w:hanging="1440"/>
      </w:pPr>
    </w:lvl>
  </w:abstractNum>
  <w:abstractNum w:abstractNumId="11" w15:restartNumberingAfterBreak="0">
    <w:nsid w:val="18D14BBC"/>
    <w:multiLevelType w:val="multilevel"/>
    <w:tmpl w:val="6FE877FE"/>
    <w:lvl w:ilvl="0">
      <w:start w:val="1"/>
      <w:numFmt w:val="decimal"/>
      <w:lvlText w:val="6.6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9772B"/>
    <w:multiLevelType w:val="multilevel"/>
    <w:tmpl w:val="D9B46646"/>
    <w:lvl w:ilvl="0">
      <w:start w:val="1"/>
      <w:numFmt w:val="bullet"/>
      <w:lvlText w:val="●"/>
      <w:lvlJc w:val="left"/>
      <w:pPr>
        <w:ind w:left="11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2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59048B"/>
    <w:multiLevelType w:val="multilevel"/>
    <w:tmpl w:val="390A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bCs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20E2829"/>
    <w:multiLevelType w:val="multilevel"/>
    <w:tmpl w:val="BF4A206E"/>
    <w:lvl w:ilvl="0">
      <w:start w:val="1"/>
      <w:numFmt w:val="low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254F0704"/>
    <w:multiLevelType w:val="multilevel"/>
    <w:tmpl w:val="C7E05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86D186F"/>
    <w:multiLevelType w:val="multilevel"/>
    <w:tmpl w:val="167CF2F4"/>
    <w:lvl w:ilvl="0">
      <w:start w:val="3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2890672F"/>
    <w:multiLevelType w:val="multilevel"/>
    <w:tmpl w:val="8CE6B61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A292432"/>
    <w:multiLevelType w:val="multilevel"/>
    <w:tmpl w:val="04DCCF6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D6112CB"/>
    <w:multiLevelType w:val="multilevel"/>
    <w:tmpl w:val="1D4AF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A2512"/>
    <w:multiLevelType w:val="multilevel"/>
    <w:tmpl w:val="B3AA0B16"/>
    <w:lvl w:ilvl="0">
      <w:start w:val="1"/>
      <w:numFmt w:val="decimal"/>
      <w:lvlText w:val="6.5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20202"/>
    <w:multiLevelType w:val="multilevel"/>
    <w:tmpl w:val="47587F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151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●.%2.%3."/>
      <w:lvlJc w:val="left"/>
      <w:pPr>
        <w:ind w:left="1944" w:hanging="504"/>
      </w:pPr>
    </w:lvl>
    <w:lvl w:ilvl="3">
      <w:start w:val="1"/>
      <w:numFmt w:val="decimal"/>
      <w:lvlText w:val="●.%2.%3.%4."/>
      <w:lvlJc w:val="left"/>
      <w:pPr>
        <w:ind w:left="2448" w:hanging="648"/>
      </w:pPr>
      <w:rPr>
        <w:b w:val="0"/>
      </w:rPr>
    </w:lvl>
    <w:lvl w:ilvl="4">
      <w:start w:val="1"/>
      <w:numFmt w:val="decimal"/>
      <w:lvlText w:val="●.%2.%3.%4.%5."/>
      <w:lvlJc w:val="left"/>
      <w:pPr>
        <w:ind w:left="2952" w:hanging="792"/>
      </w:pPr>
    </w:lvl>
    <w:lvl w:ilvl="5">
      <w:start w:val="1"/>
      <w:numFmt w:val="decimal"/>
      <w:lvlText w:val="●.%2.%3.%4.%5.%6."/>
      <w:lvlJc w:val="left"/>
      <w:pPr>
        <w:ind w:left="3456" w:hanging="935"/>
      </w:pPr>
    </w:lvl>
    <w:lvl w:ilvl="6">
      <w:start w:val="1"/>
      <w:numFmt w:val="decimal"/>
      <w:lvlText w:val="●.%2.%3.%4.%5.%6.%7."/>
      <w:lvlJc w:val="left"/>
      <w:pPr>
        <w:ind w:left="3960" w:hanging="1080"/>
      </w:pPr>
    </w:lvl>
    <w:lvl w:ilvl="7">
      <w:start w:val="1"/>
      <w:numFmt w:val="decimal"/>
      <w:lvlText w:val="●.%2.%3.%4.%5.%6.%7.%8."/>
      <w:lvlJc w:val="left"/>
      <w:pPr>
        <w:ind w:left="4464" w:hanging="1224"/>
      </w:pPr>
    </w:lvl>
    <w:lvl w:ilvl="8">
      <w:start w:val="1"/>
      <w:numFmt w:val="decimal"/>
      <w:lvlText w:val="●.%2.%3.%4.%5.%6.%7.%8.%9."/>
      <w:lvlJc w:val="left"/>
      <w:pPr>
        <w:ind w:left="5040" w:hanging="1440"/>
      </w:pPr>
    </w:lvl>
  </w:abstractNum>
  <w:abstractNum w:abstractNumId="22" w15:restartNumberingAfterBreak="0">
    <w:nsid w:val="3FD872FD"/>
    <w:multiLevelType w:val="multilevel"/>
    <w:tmpl w:val="5D9804E6"/>
    <w:lvl w:ilvl="0">
      <w:start w:val="1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43A14009"/>
    <w:multiLevelType w:val="multilevel"/>
    <w:tmpl w:val="AC26AB00"/>
    <w:lvl w:ilvl="0">
      <w:start w:val="1"/>
      <w:numFmt w:val="low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49BC6EF6"/>
    <w:multiLevelType w:val="multilevel"/>
    <w:tmpl w:val="41548138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A73D21"/>
    <w:multiLevelType w:val="multilevel"/>
    <w:tmpl w:val="9CC84248"/>
    <w:lvl w:ilvl="0">
      <w:start w:val="1"/>
      <w:numFmt w:val="decimal"/>
      <w:lvlText w:val="6.3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82AC5"/>
    <w:multiLevelType w:val="multilevel"/>
    <w:tmpl w:val="1770A6C8"/>
    <w:lvl w:ilvl="0">
      <w:start w:val="6"/>
      <w:numFmt w:val="decimal"/>
      <w:lvlText w:val="%1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sz w:val="22"/>
        <w:szCs w:val="22"/>
      </w:rPr>
    </w:lvl>
  </w:abstractNum>
  <w:abstractNum w:abstractNumId="27" w15:restartNumberingAfterBreak="0">
    <w:nsid w:val="590C6056"/>
    <w:multiLevelType w:val="multilevel"/>
    <w:tmpl w:val="0A94495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612B0C"/>
    <w:multiLevelType w:val="multilevel"/>
    <w:tmpl w:val="641CE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0375EE7"/>
    <w:multiLevelType w:val="multilevel"/>
    <w:tmpl w:val="4BE294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7EC1608"/>
    <w:multiLevelType w:val="multilevel"/>
    <w:tmpl w:val="AC662EE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B37A5"/>
    <w:multiLevelType w:val="multilevel"/>
    <w:tmpl w:val="DCF2E03E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364FC"/>
    <w:multiLevelType w:val="multilevel"/>
    <w:tmpl w:val="B494493A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D00C4A"/>
    <w:multiLevelType w:val="multilevel"/>
    <w:tmpl w:val="5F56B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94D93"/>
    <w:multiLevelType w:val="multilevel"/>
    <w:tmpl w:val="1D4AF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918F6"/>
    <w:multiLevelType w:val="multilevel"/>
    <w:tmpl w:val="9FD2C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8D55E1B"/>
    <w:multiLevelType w:val="multilevel"/>
    <w:tmpl w:val="EFAEA100"/>
    <w:lvl w:ilvl="0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97D08D2"/>
    <w:multiLevelType w:val="multilevel"/>
    <w:tmpl w:val="0E34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3257873">
    <w:abstractNumId w:val="4"/>
  </w:num>
  <w:num w:numId="2" w16cid:durableId="399908285">
    <w:abstractNumId w:val="33"/>
  </w:num>
  <w:num w:numId="3" w16cid:durableId="817957799">
    <w:abstractNumId w:val="2"/>
  </w:num>
  <w:num w:numId="4" w16cid:durableId="2008170083">
    <w:abstractNumId w:val="31"/>
  </w:num>
  <w:num w:numId="5" w16cid:durableId="1048915086">
    <w:abstractNumId w:val="14"/>
  </w:num>
  <w:num w:numId="6" w16cid:durableId="1709794972">
    <w:abstractNumId w:val="22"/>
  </w:num>
  <w:num w:numId="7" w16cid:durableId="625625725">
    <w:abstractNumId w:val="16"/>
  </w:num>
  <w:num w:numId="8" w16cid:durableId="1128082896">
    <w:abstractNumId w:val="0"/>
  </w:num>
  <w:num w:numId="9" w16cid:durableId="1253393110">
    <w:abstractNumId w:val="17"/>
  </w:num>
  <w:num w:numId="10" w16cid:durableId="1739865831">
    <w:abstractNumId w:val="23"/>
  </w:num>
  <w:num w:numId="11" w16cid:durableId="697704348">
    <w:abstractNumId w:val="24"/>
  </w:num>
  <w:num w:numId="12" w16cid:durableId="272979994">
    <w:abstractNumId w:val="32"/>
  </w:num>
  <w:num w:numId="13" w16cid:durableId="1485463467">
    <w:abstractNumId w:val="25"/>
  </w:num>
  <w:num w:numId="14" w16cid:durableId="105318450">
    <w:abstractNumId w:val="10"/>
  </w:num>
  <w:num w:numId="15" w16cid:durableId="1777601358">
    <w:abstractNumId w:val="21"/>
  </w:num>
  <w:num w:numId="16" w16cid:durableId="1739088375">
    <w:abstractNumId w:val="37"/>
  </w:num>
  <w:num w:numId="17" w16cid:durableId="103548642">
    <w:abstractNumId w:val="3"/>
  </w:num>
  <w:num w:numId="18" w16cid:durableId="1971738587">
    <w:abstractNumId w:val="15"/>
  </w:num>
  <w:num w:numId="19" w16cid:durableId="1423529602">
    <w:abstractNumId w:val="6"/>
  </w:num>
  <w:num w:numId="20" w16cid:durableId="940918879">
    <w:abstractNumId w:val="27"/>
  </w:num>
  <w:num w:numId="21" w16cid:durableId="2028601672">
    <w:abstractNumId w:val="26"/>
  </w:num>
  <w:num w:numId="22" w16cid:durableId="868489229">
    <w:abstractNumId w:val="30"/>
  </w:num>
  <w:num w:numId="23" w16cid:durableId="210121919">
    <w:abstractNumId w:val="36"/>
  </w:num>
  <w:num w:numId="24" w16cid:durableId="43918907">
    <w:abstractNumId w:val="9"/>
  </w:num>
  <w:num w:numId="25" w16cid:durableId="327905957">
    <w:abstractNumId w:val="12"/>
  </w:num>
  <w:num w:numId="26" w16cid:durableId="1518036266">
    <w:abstractNumId w:val="5"/>
  </w:num>
  <w:num w:numId="27" w16cid:durableId="51736884">
    <w:abstractNumId w:val="1"/>
  </w:num>
  <w:num w:numId="28" w16cid:durableId="822233316">
    <w:abstractNumId w:val="7"/>
  </w:num>
  <w:num w:numId="29" w16cid:durableId="1778058821">
    <w:abstractNumId w:val="20"/>
  </w:num>
  <w:num w:numId="30" w16cid:durableId="1614169999">
    <w:abstractNumId w:val="28"/>
  </w:num>
  <w:num w:numId="31" w16cid:durableId="806973625">
    <w:abstractNumId w:val="11"/>
  </w:num>
  <w:num w:numId="32" w16cid:durableId="1467746665">
    <w:abstractNumId w:val="35"/>
  </w:num>
  <w:num w:numId="33" w16cid:durableId="44451196">
    <w:abstractNumId w:val="8"/>
  </w:num>
  <w:num w:numId="34" w16cid:durableId="1697996620">
    <w:abstractNumId w:val="19"/>
  </w:num>
  <w:num w:numId="35" w16cid:durableId="709957977">
    <w:abstractNumId w:val="18"/>
  </w:num>
  <w:num w:numId="36" w16cid:durableId="124397105">
    <w:abstractNumId w:val="34"/>
  </w:num>
  <w:num w:numId="37" w16cid:durableId="402146918">
    <w:abstractNumId w:val="13"/>
  </w:num>
  <w:num w:numId="38" w16cid:durableId="37030921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3C"/>
    <w:rsid w:val="00044FDB"/>
    <w:rsid w:val="00047AF0"/>
    <w:rsid w:val="00120461"/>
    <w:rsid w:val="00154387"/>
    <w:rsid w:val="001665AD"/>
    <w:rsid w:val="00181F3F"/>
    <w:rsid w:val="001B2072"/>
    <w:rsid w:val="001D0163"/>
    <w:rsid w:val="0022463C"/>
    <w:rsid w:val="00277889"/>
    <w:rsid w:val="00282C80"/>
    <w:rsid w:val="002B5859"/>
    <w:rsid w:val="002D2746"/>
    <w:rsid w:val="002E13C0"/>
    <w:rsid w:val="00317C8B"/>
    <w:rsid w:val="00333FA1"/>
    <w:rsid w:val="00362171"/>
    <w:rsid w:val="00387EA2"/>
    <w:rsid w:val="003A4311"/>
    <w:rsid w:val="00443434"/>
    <w:rsid w:val="00450FB6"/>
    <w:rsid w:val="0046272F"/>
    <w:rsid w:val="00487888"/>
    <w:rsid w:val="004D0C29"/>
    <w:rsid w:val="00524ADB"/>
    <w:rsid w:val="005611C2"/>
    <w:rsid w:val="005A264A"/>
    <w:rsid w:val="005B1583"/>
    <w:rsid w:val="005D1F1B"/>
    <w:rsid w:val="00606812"/>
    <w:rsid w:val="00646D51"/>
    <w:rsid w:val="00686C6D"/>
    <w:rsid w:val="006F709C"/>
    <w:rsid w:val="007654A1"/>
    <w:rsid w:val="00774894"/>
    <w:rsid w:val="007B1784"/>
    <w:rsid w:val="007D3A7A"/>
    <w:rsid w:val="007F77C9"/>
    <w:rsid w:val="0084350F"/>
    <w:rsid w:val="00850C05"/>
    <w:rsid w:val="00872C84"/>
    <w:rsid w:val="0088259E"/>
    <w:rsid w:val="008866B6"/>
    <w:rsid w:val="008B7732"/>
    <w:rsid w:val="008D16C8"/>
    <w:rsid w:val="008E040C"/>
    <w:rsid w:val="00904C64"/>
    <w:rsid w:val="009459A6"/>
    <w:rsid w:val="00954D5A"/>
    <w:rsid w:val="009718DD"/>
    <w:rsid w:val="00977829"/>
    <w:rsid w:val="009E7E49"/>
    <w:rsid w:val="00A41B9B"/>
    <w:rsid w:val="00AB2CE0"/>
    <w:rsid w:val="00AB2DA1"/>
    <w:rsid w:val="00AC34FF"/>
    <w:rsid w:val="00AC5775"/>
    <w:rsid w:val="00B30F5E"/>
    <w:rsid w:val="00BC7C90"/>
    <w:rsid w:val="00BE1CC3"/>
    <w:rsid w:val="00C13779"/>
    <w:rsid w:val="00C75268"/>
    <w:rsid w:val="00C846A8"/>
    <w:rsid w:val="00CA6D54"/>
    <w:rsid w:val="00D4785C"/>
    <w:rsid w:val="00D70697"/>
    <w:rsid w:val="00D74C85"/>
    <w:rsid w:val="00D76505"/>
    <w:rsid w:val="00D930BA"/>
    <w:rsid w:val="00DC7584"/>
    <w:rsid w:val="00DD7143"/>
    <w:rsid w:val="00E158D8"/>
    <w:rsid w:val="00E457F2"/>
    <w:rsid w:val="00E75CC3"/>
    <w:rsid w:val="00EA1FB9"/>
    <w:rsid w:val="00F06E88"/>
    <w:rsid w:val="00F7756A"/>
    <w:rsid w:val="00FC3B27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DBD11"/>
  <w15:docId w15:val="{FAA0F80E-0D1D-43CB-9FF8-5E4F1421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DA1"/>
  </w:style>
  <w:style w:type="paragraph" w:styleId="Heading1">
    <w:name w:val="heading 1"/>
    <w:basedOn w:val="Normal"/>
    <w:next w:val="Normal"/>
    <w:link w:val="Heading1Char"/>
    <w:uiPriority w:val="9"/>
    <w:qFormat/>
    <w:rsid w:val="00EE5F7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C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D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A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5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591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A1293"/>
    <w:pPr>
      <w:ind w:left="720"/>
      <w:contextualSpacing/>
    </w:pPr>
  </w:style>
  <w:style w:type="paragraph" w:styleId="NoSpacing">
    <w:name w:val="No Spacing"/>
    <w:uiPriority w:val="1"/>
    <w:qFormat/>
    <w:rsid w:val="002E0BA8"/>
    <w:pPr>
      <w:spacing w:after="0" w:line="240" w:lineRule="auto"/>
    </w:pPr>
    <w:rPr>
      <w:rFonts w:cs="Times New Roman"/>
      <w:lang w:val="en-GB"/>
    </w:rPr>
  </w:style>
  <w:style w:type="table" w:styleId="TableGrid">
    <w:name w:val="Table Grid"/>
    <w:basedOn w:val="TableNormal"/>
    <w:uiPriority w:val="39"/>
    <w:rsid w:val="00D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0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07EDC"/>
    <w:rPr>
      <w:lang w:val="en-GB"/>
    </w:rPr>
  </w:style>
  <w:style w:type="paragraph" w:styleId="Footer">
    <w:name w:val="footer"/>
    <w:basedOn w:val="Normal"/>
    <w:link w:val="FooterChar"/>
    <w:unhideWhenUsed/>
    <w:rsid w:val="00A0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7EDC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E5F7A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AF8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rsid w:val="0091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2852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52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52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8C"/>
    <w:rPr>
      <w:b/>
      <w:bCs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AFE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7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17A0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B17A0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423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4236F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E4D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C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4C46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C4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4C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97854"/>
    <w:rPr>
      <w:i/>
      <w:iCs/>
    </w:rPr>
  </w:style>
  <w:style w:type="paragraph" w:styleId="EndnoteText">
    <w:name w:val="endnote text"/>
    <w:basedOn w:val="Normal"/>
    <w:link w:val="EndnoteTextChar"/>
    <w:semiHidden/>
    <w:unhideWhenUsed/>
    <w:rsid w:val="00BB574B"/>
    <w:pPr>
      <w:widowControl w:val="0"/>
      <w:snapToGrid w:val="0"/>
      <w:spacing w:after="0" w:line="240" w:lineRule="auto"/>
    </w:pPr>
    <w:rPr>
      <w:rFonts w:ascii="CG Times" w:eastAsia="Times New Roman" w:hAnsi="CG Times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BB574B"/>
    <w:rPr>
      <w:rFonts w:ascii="CG Times" w:eastAsia="Times New Roman" w:hAnsi="CG Times" w:cs="Times New Roman"/>
      <w:sz w:val="24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B574B"/>
    <w:rPr>
      <w:vertAlign w:val="superscript"/>
    </w:rPr>
  </w:style>
  <w:style w:type="paragraph" w:styleId="Revision">
    <w:name w:val="Revision"/>
    <w:hidden/>
    <w:uiPriority w:val="99"/>
    <w:semiHidden/>
    <w:rsid w:val="00E0185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C4B44"/>
    <w:pPr>
      <w:autoSpaceDE w:val="0"/>
      <w:autoSpaceDN w:val="0"/>
      <w:adjustRightInd w:val="0"/>
      <w:spacing w:after="0" w:line="240" w:lineRule="auto"/>
      <w:ind w:left="429" w:hanging="1449"/>
      <w:jc w:val="both"/>
    </w:pPr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1C4B44"/>
    <w:rPr>
      <w:rFonts w:ascii="Arial" w:hAnsi="Arial" w:cs="Arial"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7F3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20E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368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20" w:type="dxa"/>
        <w:right w:w="12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01D5/P2WJeXxpOOZM0WToN4Eg==">CgMxLjAyCGguZ2pkZ3hzMgppZC4zMGowemxsMgloLjFmb2I5dGUyCWguM3pueXNoNzIJaC4yZXQ5MnAwMghoLnR5amN3dDIJaC4zZHk2dmttOAByITFmMW1JMkU1UmdGZjlCODBpTHpXR3Fnb3pNV0xJQUZOag==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850E31-4925-436E-999C-52111C68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Malta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</dc:creator>
  <cp:lastModifiedBy>Anthony Fenech</cp:lastModifiedBy>
  <cp:revision>3</cp:revision>
  <cp:lastPrinted>2024-07-01T05:52:00Z</cp:lastPrinted>
  <dcterms:created xsi:type="dcterms:W3CDTF">2025-08-03T18:30:00Z</dcterms:created>
  <dcterms:modified xsi:type="dcterms:W3CDTF">2025-08-03T18:35:00Z</dcterms:modified>
</cp:coreProperties>
</file>